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8FE" w:rsidRDefault="00680306" w:rsidP="00680306">
      <w:pPr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97843">
        <w:rPr>
          <w:rFonts w:ascii="Times New Roman" w:hAnsi="Times New Roman" w:cs="Times New Roman"/>
          <w:sz w:val="20"/>
          <w:szCs w:val="20"/>
        </w:rPr>
        <w:t>Приложение № 1</w:t>
      </w:r>
      <w:r w:rsidR="002F08FE" w:rsidRPr="00B71B7C">
        <w:rPr>
          <w:rFonts w:ascii="Times New Roman" w:hAnsi="Times New Roman" w:cs="Times New Roman"/>
          <w:sz w:val="20"/>
          <w:szCs w:val="20"/>
        </w:rPr>
        <w:t xml:space="preserve"> </w:t>
      </w:r>
      <w:r w:rsidR="0078394B">
        <w:rPr>
          <w:rFonts w:ascii="Times New Roman" w:hAnsi="Times New Roman" w:cs="Times New Roman"/>
          <w:sz w:val="20"/>
          <w:szCs w:val="20"/>
        </w:rPr>
        <w:t>к ТЗ</w:t>
      </w:r>
    </w:p>
    <w:p w:rsidR="0078394B" w:rsidRDefault="0078394B" w:rsidP="0078394B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«Пересмотр /разработка технического паспорта </w:t>
      </w:r>
      <w:proofErr w:type="gramStart"/>
      <w:r>
        <w:rPr>
          <w:rFonts w:ascii="Times New Roman" w:hAnsi="Times New Roman" w:cs="Times New Roman"/>
          <w:sz w:val="20"/>
          <w:szCs w:val="20"/>
        </w:rPr>
        <w:t>на ж</w:t>
      </w:r>
      <w:proofErr w:type="gramEnd"/>
      <w:r>
        <w:rPr>
          <w:rFonts w:ascii="Times New Roman" w:hAnsi="Times New Roman" w:cs="Times New Roman"/>
          <w:sz w:val="20"/>
          <w:szCs w:val="20"/>
        </w:rPr>
        <w:t>/д пути</w:t>
      </w:r>
    </w:p>
    <w:p w:rsidR="0078394B" w:rsidRDefault="0078394B" w:rsidP="0078394B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необщего пользования и инструкции по эксплуатации ж/д путей</w:t>
      </w:r>
    </w:p>
    <w:p w:rsidR="0078394B" w:rsidRPr="0008504B" w:rsidRDefault="0078394B" w:rsidP="0078394B">
      <w:pPr>
        <w:contextualSpacing/>
        <w:jc w:val="right"/>
        <w:rPr>
          <w:rFonts w:ascii="Times New Roman" w:hAnsi="Times New Roman" w:cs="Times New Roman"/>
          <w:bCs/>
          <w:spacing w:val="-15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необщего пользования ТЭЦ-25 филиала ПАО «Мосэнерго»</w:t>
      </w:r>
      <w:r w:rsidR="00BF1FA9">
        <w:rPr>
          <w:rFonts w:ascii="Times New Roman" w:hAnsi="Times New Roman" w:cs="Times New Roman"/>
          <w:sz w:val="20"/>
          <w:szCs w:val="20"/>
        </w:rPr>
        <w:t xml:space="preserve"> в 2016 году.</w:t>
      </w:r>
      <w:bookmarkStart w:id="0" w:name="_GoBack"/>
      <w:bookmarkEnd w:id="0"/>
    </w:p>
    <w:p w:rsidR="00CE06AF" w:rsidRPr="00680306" w:rsidRDefault="002F08FE" w:rsidP="00CE06AF">
      <w:pPr>
        <w:shd w:val="clear" w:color="auto" w:fill="FFFFFF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71B7C">
        <w:rPr>
          <w:rFonts w:ascii="Times New Roman" w:hAnsi="Times New Roman" w:cs="Times New Roman"/>
          <w:b/>
          <w:bCs/>
          <w:spacing w:val="-15"/>
          <w:sz w:val="24"/>
          <w:szCs w:val="24"/>
        </w:rPr>
        <w:tab/>
      </w:r>
      <w:r w:rsidRPr="00B71B7C">
        <w:rPr>
          <w:rFonts w:ascii="Times New Roman" w:hAnsi="Times New Roman" w:cs="Times New Roman"/>
          <w:b/>
          <w:bCs/>
          <w:spacing w:val="-15"/>
          <w:sz w:val="24"/>
          <w:szCs w:val="24"/>
        </w:rPr>
        <w:tab/>
      </w:r>
      <w:r w:rsidR="00CE06AF"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CE06AF" w:rsidRPr="00057380" w:rsidRDefault="009E2033" w:rsidP="009E2033">
      <w:pPr>
        <w:shd w:val="clear" w:color="auto" w:fill="FFFFFF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CE06AF" w:rsidRPr="00057380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="00D665FD">
        <w:rPr>
          <w:rFonts w:ascii="Times New Roman" w:hAnsi="Times New Roman" w:cs="Times New Roman"/>
          <w:b/>
          <w:bCs/>
          <w:sz w:val="24"/>
          <w:szCs w:val="24"/>
        </w:rPr>
        <w:t>ТВЕРЖДАЮ</w:t>
      </w:r>
      <w:r w:rsidR="00CE06AF" w:rsidRPr="00057380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E06AF" w:rsidRPr="00057380" w:rsidRDefault="00CE06AF" w:rsidP="00CE06AF">
      <w:pPr>
        <w:shd w:val="clear" w:color="auto" w:fill="FFFFFF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</w:t>
      </w:r>
      <w:r w:rsidR="009E2033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Главный инженер ТЭЦ-25</w:t>
      </w:r>
      <w:r w:rsidRPr="00057380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E06AF" w:rsidRPr="00057380" w:rsidRDefault="00CE06AF" w:rsidP="00CE06AF">
      <w:pPr>
        <w:shd w:val="clear" w:color="auto" w:fill="FFFFFF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___________</w:t>
      </w:r>
      <w:r w:rsidR="00680306">
        <w:rPr>
          <w:rFonts w:ascii="Times New Roman" w:hAnsi="Times New Roman" w:cs="Times New Roman"/>
          <w:b/>
          <w:bCs/>
          <w:sz w:val="24"/>
          <w:szCs w:val="24"/>
        </w:rPr>
        <w:t>В.Ю. Петров</w:t>
      </w:r>
    </w:p>
    <w:p w:rsidR="00CE06AF" w:rsidRDefault="00CE06AF" w:rsidP="00CE06AF">
      <w:pPr>
        <w:shd w:val="clear" w:color="auto" w:fill="FFFFFF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CE06AF" w:rsidRDefault="00CE06AF" w:rsidP="00CE06AF">
      <w:pPr>
        <w:shd w:val="clear" w:color="auto" w:fill="FFFFFF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"____"____________201</w:t>
      </w:r>
      <w:r w:rsidR="0068030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57380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  <w:r w:rsidRPr="00B71B7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2F08FE" w:rsidRPr="00B71B7C" w:rsidRDefault="002F08FE" w:rsidP="002F08FE">
      <w:pPr>
        <w:shd w:val="clear" w:color="auto" w:fill="FFFFFF"/>
        <w:contextualSpacing/>
        <w:rPr>
          <w:rFonts w:ascii="Times New Roman" w:hAnsi="Times New Roman" w:cs="Times New Roman"/>
          <w:bCs/>
          <w:spacing w:val="-15"/>
          <w:sz w:val="24"/>
          <w:szCs w:val="24"/>
        </w:rPr>
      </w:pPr>
    </w:p>
    <w:p w:rsidR="008E6721" w:rsidRDefault="008E6721" w:rsidP="002F08FE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08FE" w:rsidRPr="00B71B7C" w:rsidRDefault="002F08FE" w:rsidP="002F08FE">
      <w:pPr>
        <w:shd w:val="clear" w:color="auto" w:fill="FFFFFF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71B7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</w:t>
      </w:r>
      <w:r w:rsidRPr="00B71B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2F08FE" w:rsidRDefault="00434BDD" w:rsidP="002F08F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Наименование оборудования</w:t>
      </w:r>
      <w:r w:rsidR="00371180">
        <w:rPr>
          <w:rFonts w:ascii="Times New Roman" w:hAnsi="Times New Roman" w:cs="Times New Roman"/>
          <w:b/>
          <w:sz w:val="24"/>
          <w:szCs w:val="24"/>
        </w:rPr>
        <w:t xml:space="preserve"> ТТС ТЭЦ-25 </w:t>
      </w:r>
      <w:r>
        <w:rPr>
          <w:rFonts w:ascii="Times New Roman" w:hAnsi="Times New Roman" w:cs="Times New Roman"/>
          <w:b/>
          <w:sz w:val="24"/>
          <w:szCs w:val="24"/>
        </w:rPr>
        <w:t xml:space="preserve">, подлежащего </w:t>
      </w:r>
      <w:r w:rsidR="00371180">
        <w:rPr>
          <w:rFonts w:ascii="Times New Roman" w:hAnsi="Times New Roman" w:cs="Times New Roman"/>
          <w:b/>
          <w:sz w:val="24"/>
          <w:szCs w:val="24"/>
        </w:rPr>
        <w:t xml:space="preserve">паспортизации </w:t>
      </w:r>
      <w:r w:rsidR="008E6721">
        <w:rPr>
          <w:rFonts w:ascii="Times New Roman" w:hAnsi="Times New Roman" w:cs="Times New Roman"/>
          <w:b/>
          <w:sz w:val="24"/>
          <w:szCs w:val="24"/>
        </w:rPr>
        <w:t>в 2016 году.</w:t>
      </w:r>
    </w:p>
    <w:p w:rsidR="008E6721" w:rsidRPr="00B71B7C" w:rsidRDefault="008E6721" w:rsidP="002F08F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8FE" w:rsidRPr="00B71B7C" w:rsidRDefault="002F08FE" w:rsidP="002F08FE">
      <w:pPr>
        <w:pStyle w:val="a4"/>
      </w:pPr>
    </w:p>
    <w:tbl>
      <w:tblPr>
        <w:tblStyle w:val="a3"/>
        <w:tblW w:w="14459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993"/>
        <w:gridCol w:w="3402"/>
        <w:gridCol w:w="2976"/>
        <w:gridCol w:w="1985"/>
        <w:gridCol w:w="2410"/>
        <w:gridCol w:w="2693"/>
      </w:tblGrid>
      <w:tr w:rsidR="00573BD4" w:rsidRPr="00B71B7C" w:rsidTr="00573BD4">
        <w:trPr>
          <w:trHeight w:val="1090"/>
        </w:trPr>
        <w:tc>
          <w:tcPr>
            <w:tcW w:w="993" w:type="dxa"/>
          </w:tcPr>
          <w:p w:rsidR="00573BD4" w:rsidRDefault="00573BD4" w:rsidP="008E6721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BD4" w:rsidRPr="00B71B7C" w:rsidRDefault="00573BD4" w:rsidP="008E6721">
            <w:pPr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B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</w:tcPr>
          <w:p w:rsidR="00573BD4" w:rsidRDefault="00573BD4" w:rsidP="00434BDD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BD4" w:rsidRPr="00434BDD" w:rsidRDefault="00573BD4" w:rsidP="00434BDD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</w:t>
            </w:r>
          </w:p>
        </w:tc>
        <w:tc>
          <w:tcPr>
            <w:tcW w:w="2976" w:type="dxa"/>
          </w:tcPr>
          <w:p w:rsidR="00573BD4" w:rsidRPr="00B71B7C" w:rsidRDefault="00573BD4" w:rsidP="008E672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BD4" w:rsidRDefault="00573BD4" w:rsidP="008E6721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A1E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  <w:p w:rsidR="00573BD4" w:rsidRPr="00B71B7C" w:rsidRDefault="00573BD4" w:rsidP="00C34B7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606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EB6065">
              <w:rPr>
                <w:rFonts w:ascii="Times New Roman" w:hAnsi="Times New Roman" w:cs="Times New Roman"/>
                <w:sz w:val="24"/>
                <w:szCs w:val="24"/>
              </w:rPr>
              <w:t>/д пут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ей.</w:t>
            </w:r>
          </w:p>
        </w:tc>
        <w:tc>
          <w:tcPr>
            <w:tcW w:w="1985" w:type="dxa"/>
          </w:tcPr>
          <w:p w:rsidR="00573BD4" w:rsidRDefault="00573BD4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BD4" w:rsidRPr="00B71B7C" w:rsidRDefault="00573BD4" w:rsidP="00573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Инв. №</w:t>
            </w:r>
          </w:p>
        </w:tc>
        <w:tc>
          <w:tcPr>
            <w:tcW w:w="2410" w:type="dxa"/>
          </w:tcPr>
          <w:p w:rsidR="00573BD4" w:rsidRDefault="00573BD4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последней поверки</w:t>
            </w:r>
          </w:p>
          <w:p w:rsidR="00573BD4" w:rsidRDefault="00573BD4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(ЭПБ)</w:t>
            </w:r>
          </w:p>
        </w:tc>
        <w:tc>
          <w:tcPr>
            <w:tcW w:w="2693" w:type="dxa"/>
          </w:tcPr>
          <w:p w:rsidR="00573BD4" w:rsidRDefault="00573BD4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BD4" w:rsidRPr="00573BD4" w:rsidRDefault="00573BD4" w:rsidP="00573B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Длина, (м).</w:t>
            </w:r>
          </w:p>
        </w:tc>
      </w:tr>
      <w:tr w:rsidR="00573BD4" w:rsidRPr="00B71B7C" w:rsidTr="00573BD4">
        <w:tc>
          <w:tcPr>
            <w:tcW w:w="993" w:type="dxa"/>
          </w:tcPr>
          <w:p w:rsidR="00573BD4" w:rsidRPr="00B71B7C" w:rsidRDefault="00573BD4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573BD4" w:rsidRPr="00B71B7C" w:rsidRDefault="00573BD4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573BD4" w:rsidRDefault="00573BD4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573BD4" w:rsidRPr="00B71B7C" w:rsidRDefault="00573BD4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573BD4" w:rsidRDefault="00573BD4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573BD4" w:rsidRDefault="00573BD4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73BD4" w:rsidRPr="00B71B7C" w:rsidTr="003617F7">
        <w:tc>
          <w:tcPr>
            <w:tcW w:w="993" w:type="dxa"/>
          </w:tcPr>
          <w:p w:rsidR="00573BD4" w:rsidRDefault="00573BD4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BD4" w:rsidRDefault="00573BD4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B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73BD4" w:rsidRPr="008E6721" w:rsidRDefault="00573BD4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73BD4" w:rsidRDefault="00573BD4" w:rsidP="00573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BD4" w:rsidRDefault="00764158" w:rsidP="00764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Железнодорожные п</w:t>
            </w:r>
            <w:r w:rsidR="00573BD4">
              <w:rPr>
                <w:rFonts w:ascii="Times New Roman" w:hAnsi="Times New Roman" w:cs="Times New Roman"/>
                <w:sz w:val="24"/>
                <w:szCs w:val="24"/>
              </w:rPr>
              <w:t>ути необщего пользования</w:t>
            </w:r>
          </w:p>
          <w:p w:rsidR="00764158" w:rsidRPr="00573BD4" w:rsidRDefault="00764158" w:rsidP="00764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573BD4" w:rsidRDefault="00573BD4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BD4" w:rsidRPr="008E6721" w:rsidRDefault="00573BD4" w:rsidP="00C34B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1985" w:type="dxa"/>
          </w:tcPr>
          <w:p w:rsidR="00573BD4" w:rsidRDefault="00573BD4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BD4" w:rsidRPr="00927411" w:rsidRDefault="00573BD4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20016</w:t>
            </w:r>
          </w:p>
        </w:tc>
        <w:tc>
          <w:tcPr>
            <w:tcW w:w="2410" w:type="dxa"/>
          </w:tcPr>
          <w:p w:rsidR="00573BD4" w:rsidRDefault="00573BD4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BD4" w:rsidRDefault="00573BD4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г.</w:t>
            </w:r>
          </w:p>
        </w:tc>
        <w:tc>
          <w:tcPr>
            <w:tcW w:w="2693" w:type="dxa"/>
            <w:shd w:val="clear" w:color="auto" w:fill="auto"/>
          </w:tcPr>
          <w:p w:rsidR="0087078C" w:rsidRPr="003617F7" w:rsidRDefault="0087078C" w:rsidP="008E6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3BD4" w:rsidRPr="003617F7" w:rsidRDefault="0087078C" w:rsidP="00870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7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4655</w:t>
            </w:r>
            <w:r w:rsidRPr="003617F7">
              <w:rPr>
                <w:rFonts w:ascii="Times New Roman" w:hAnsi="Times New Roman" w:cs="Times New Roman"/>
                <w:sz w:val="24"/>
                <w:szCs w:val="24"/>
              </w:rPr>
              <w:t>,60</w:t>
            </w:r>
          </w:p>
        </w:tc>
      </w:tr>
    </w:tbl>
    <w:p w:rsidR="002F08FE" w:rsidRDefault="002F08FE" w:rsidP="002F08FE">
      <w:pPr>
        <w:rPr>
          <w:rFonts w:ascii="Times New Roman" w:hAnsi="Times New Roman" w:cs="Times New Roman"/>
          <w:sz w:val="24"/>
          <w:szCs w:val="24"/>
        </w:rPr>
      </w:pPr>
      <w:r w:rsidRPr="00B71B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1BB4" w:rsidRDefault="004D1BB4" w:rsidP="002F08FE">
      <w:pPr>
        <w:rPr>
          <w:rFonts w:ascii="Times New Roman" w:hAnsi="Times New Roman" w:cs="Times New Roman"/>
          <w:sz w:val="24"/>
          <w:szCs w:val="24"/>
        </w:rPr>
      </w:pPr>
    </w:p>
    <w:p w:rsidR="004D1BB4" w:rsidRPr="00B71B7C" w:rsidRDefault="004D1BB4" w:rsidP="002F08FE">
      <w:pPr>
        <w:rPr>
          <w:rFonts w:ascii="Times New Roman" w:hAnsi="Times New Roman" w:cs="Times New Roman"/>
          <w:sz w:val="24"/>
          <w:szCs w:val="24"/>
        </w:rPr>
      </w:pPr>
    </w:p>
    <w:p w:rsidR="002F08FE" w:rsidRPr="00C67995" w:rsidRDefault="002F08FE" w:rsidP="004A0DC1">
      <w:pPr>
        <w:ind w:right="-3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4D1BB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67995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A4A1B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 w:rsidR="00C67995">
        <w:rPr>
          <w:rFonts w:ascii="Times New Roman" w:hAnsi="Times New Roman" w:cs="Times New Roman"/>
          <w:b/>
          <w:sz w:val="24"/>
          <w:szCs w:val="24"/>
        </w:rPr>
        <w:t xml:space="preserve">ТТС      </w:t>
      </w:r>
      <w:r w:rsidR="004D1BB4" w:rsidRPr="004D1BB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C67995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764158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C6799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67995" w:rsidRPr="00C679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0CB5">
        <w:rPr>
          <w:rFonts w:ascii="Times New Roman" w:hAnsi="Times New Roman" w:cs="Times New Roman"/>
          <w:b/>
          <w:sz w:val="24"/>
          <w:szCs w:val="24"/>
        </w:rPr>
        <w:t>С.А. Ермаков</w:t>
      </w:r>
    </w:p>
    <w:p w:rsidR="0026084E" w:rsidRDefault="0026084E" w:rsidP="004A0DC1">
      <w:pPr>
        <w:ind w:right="-31"/>
        <w:rPr>
          <w:rFonts w:ascii="Times New Roman" w:hAnsi="Times New Roman" w:cs="Times New Roman"/>
          <w:b/>
          <w:sz w:val="24"/>
          <w:szCs w:val="24"/>
        </w:rPr>
      </w:pPr>
    </w:p>
    <w:p w:rsidR="0026084E" w:rsidRDefault="0026084E" w:rsidP="004A0DC1">
      <w:pPr>
        <w:ind w:right="-31"/>
        <w:rPr>
          <w:rFonts w:ascii="Times New Roman" w:hAnsi="Times New Roman" w:cs="Times New Roman"/>
          <w:b/>
          <w:sz w:val="24"/>
          <w:szCs w:val="24"/>
        </w:rPr>
      </w:pPr>
    </w:p>
    <w:p w:rsidR="002F08FE" w:rsidRPr="00B71B7C" w:rsidRDefault="002F08FE" w:rsidP="002F08FE">
      <w:pPr>
        <w:rPr>
          <w:rFonts w:ascii="Times New Roman" w:hAnsi="Times New Roman" w:cs="Times New Roman"/>
          <w:sz w:val="24"/>
          <w:szCs w:val="24"/>
        </w:rPr>
      </w:pPr>
    </w:p>
    <w:p w:rsidR="0078614E" w:rsidRDefault="0078614E"/>
    <w:sectPr w:rsidR="0078614E" w:rsidSect="002F0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FE"/>
    <w:rsid w:val="00007D82"/>
    <w:rsid w:val="00072545"/>
    <w:rsid w:val="000777AA"/>
    <w:rsid w:val="0008504B"/>
    <w:rsid w:val="0008697D"/>
    <w:rsid w:val="001A16B1"/>
    <w:rsid w:val="001A3A59"/>
    <w:rsid w:val="001D5CFA"/>
    <w:rsid w:val="002219A3"/>
    <w:rsid w:val="0026084E"/>
    <w:rsid w:val="002F08FE"/>
    <w:rsid w:val="003617F7"/>
    <w:rsid w:val="00371180"/>
    <w:rsid w:val="00383719"/>
    <w:rsid w:val="003C0044"/>
    <w:rsid w:val="00434BDD"/>
    <w:rsid w:val="00470D5E"/>
    <w:rsid w:val="004A0DC1"/>
    <w:rsid w:val="004D1BB4"/>
    <w:rsid w:val="005032DB"/>
    <w:rsid w:val="00512B9E"/>
    <w:rsid w:val="00573BD4"/>
    <w:rsid w:val="005927AB"/>
    <w:rsid w:val="00680306"/>
    <w:rsid w:val="006810B5"/>
    <w:rsid w:val="0072681D"/>
    <w:rsid w:val="00763AA6"/>
    <w:rsid w:val="00764158"/>
    <w:rsid w:val="00773861"/>
    <w:rsid w:val="0078394B"/>
    <w:rsid w:val="0078614E"/>
    <w:rsid w:val="00795FD7"/>
    <w:rsid w:val="007E40CD"/>
    <w:rsid w:val="007F7960"/>
    <w:rsid w:val="00856E32"/>
    <w:rsid w:val="0087078C"/>
    <w:rsid w:val="008B3A1E"/>
    <w:rsid w:val="008E6721"/>
    <w:rsid w:val="00927411"/>
    <w:rsid w:val="00965E03"/>
    <w:rsid w:val="0097278E"/>
    <w:rsid w:val="00987C99"/>
    <w:rsid w:val="00997843"/>
    <w:rsid w:val="009E2033"/>
    <w:rsid w:val="00AD42BB"/>
    <w:rsid w:val="00B9440F"/>
    <w:rsid w:val="00BF1FA9"/>
    <w:rsid w:val="00C10CB5"/>
    <w:rsid w:val="00C34B73"/>
    <w:rsid w:val="00C50594"/>
    <w:rsid w:val="00C67995"/>
    <w:rsid w:val="00CE06AF"/>
    <w:rsid w:val="00D22E95"/>
    <w:rsid w:val="00D37D29"/>
    <w:rsid w:val="00D665FD"/>
    <w:rsid w:val="00D66652"/>
    <w:rsid w:val="00E20899"/>
    <w:rsid w:val="00EB6065"/>
    <w:rsid w:val="00F31AD4"/>
    <w:rsid w:val="00F7751D"/>
    <w:rsid w:val="00F9231D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F08F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83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9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F08F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783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39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Тюрина Мария Александровна</cp:lastModifiedBy>
  <cp:revision>41</cp:revision>
  <cp:lastPrinted>2016-06-22T08:34:00Z</cp:lastPrinted>
  <dcterms:created xsi:type="dcterms:W3CDTF">2015-05-06T05:27:00Z</dcterms:created>
  <dcterms:modified xsi:type="dcterms:W3CDTF">2016-06-22T08:34:00Z</dcterms:modified>
</cp:coreProperties>
</file>