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8FE" w:rsidRDefault="00680306" w:rsidP="00680306">
      <w:pPr>
        <w:contextualSpacing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997843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 w:rsidR="000255EA" w:rsidRPr="007449A3">
        <w:rPr>
          <w:rFonts w:ascii="Times New Roman" w:hAnsi="Times New Roman" w:cs="Times New Roman"/>
          <w:sz w:val="20"/>
          <w:szCs w:val="20"/>
        </w:rPr>
        <w:t>2</w:t>
      </w:r>
      <w:r w:rsidR="002F08FE" w:rsidRPr="00B71B7C">
        <w:rPr>
          <w:rFonts w:ascii="Times New Roman" w:hAnsi="Times New Roman" w:cs="Times New Roman"/>
          <w:sz w:val="20"/>
          <w:szCs w:val="20"/>
        </w:rPr>
        <w:t xml:space="preserve"> </w:t>
      </w:r>
      <w:r w:rsidR="005B0738">
        <w:rPr>
          <w:rFonts w:ascii="Times New Roman" w:hAnsi="Times New Roman" w:cs="Times New Roman"/>
          <w:sz w:val="20"/>
          <w:szCs w:val="20"/>
        </w:rPr>
        <w:t>к ТЗ</w:t>
      </w:r>
    </w:p>
    <w:p w:rsidR="005B0738" w:rsidRDefault="005B0738" w:rsidP="005B0738">
      <w:pPr>
        <w:contextualSpacing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«Пересмотр /разработка технического паспорта </w:t>
      </w:r>
      <w:proofErr w:type="gramStart"/>
      <w:r>
        <w:rPr>
          <w:rFonts w:ascii="Times New Roman" w:hAnsi="Times New Roman" w:cs="Times New Roman"/>
          <w:sz w:val="20"/>
          <w:szCs w:val="20"/>
        </w:rPr>
        <w:t>на ж</w:t>
      </w:r>
      <w:proofErr w:type="gramEnd"/>
      <w:r>
        <w:rPr>
          <w:rFonts w:ascii="Times New Roman" w:hAnsi="Times New Roman" w:cs="Times New Roman"/>
          <w:sz w:val="20"/>
          <w:szCs w:val="20"/>
        </w:rPr>
        <w:t>/д пути</w:t>
      </w:r>
    </w:p>
    <w:p w:rsidR="005B0738" w:rsidRDefault="005B0738" w:rsidP="005B0738">
      <w:pPr>
        <w:contextualSpacing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необщего пользования и инструкции по эксплуатации ж/д путей</w:t>
      </w:r>
    </w:p>
    <w:p w:rsidR="005B0738" w:rsidRPr="00845732" w:rsidRDefault="005B0738" w:rsidP="005B0738">
      <w:pPr>
        <w:contextualSpacing/>
        <w:jc w:val="right"/>
        <w:rPr>
          <w:rFonts w:ascii="Times New Roman" w:hAnsi="Times New Roman" w:cs="Times New Roman"/>
          <w:bCs/>
          <w:spacing w:val="-15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необщего пользования ТЭЦ-25 филиала ПАО «Мосэнерго»</w:t>
      </w:r>
      <w:r w:rsidR="00845732" w:rsidRPr="00845732">
        <w:rPr>
          <w:rFonts w:ascii="Times New Roman" w:hAnsi="Times New Roman" w:cs="Times New Roman"/>
          <w:sz w:val="20"/>
          <w:szCs w:val="20"/>
        </w:rPr>
        <w:t xml:space="preserve"> </w:t>
      </w:r>
      <w:r w:rsidR="00845732">
        <w:rPr>
          <w:rFonts w:ascii="Times New Roman" w:hAnsi="Times New Roman" w:cs="Times New Roman"/>
          <w:sz w:val="20"/>
          <w:szCs w:val="20"/>
        </w:rPr>
        <w:t>в 2016 году.</w:t>
      </w:r>
    </w:p>
    <w:p w:rsidR="005B0738" w:rsidRPr="0008504B" w:rsidRDefault="005B0738" w:rsidP="00680306">
      <w:pPr>
        <w:contextualSpacing/>
        <w:jc w:val="center"/>
        <w:rPr>
          <w:rFonts w:ascii="Times New Roman" w:hAnsi="Times New Roman" w:cs="Times New Roman"/>
          <w:bCs/>
          <w:spacing w:val="-15"/>
          <w:sz w:val="20"/>
          <w:szCs w:val="20"/>
        </w:rPr>
      </w:pPr>
    </w:p>
    <w:p w:rsidR="00CE06AF" w:rsidRPr="00680306" w:rsidRDefault="002F08FE" w:rsidP="00CE06AF">
      <w:pPr>
        <w:shd w:val="clear" w:color="auto" w:fill="FFFFFF"/>
        <w:contextualSpacing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B71B7C">
        <w:rPr>
          <w:rFonts w:ascii="Times New Roman" w:hAnsi="Times New Roman" w:cs="Times New Roman"/>
          <w:b/>
          <w:bCs/>
          <w:spacing w:val="-15"/>
          <w:sz w:val="24"/>
          <w:szCs w:val="24"/>
        </w:rPr>
        <w:tab/>
      </w:r>
      <w:r w:rsidRPr="00B71B7C">
        <w:rPr>
          <w:rFonts w:ascii="Times New Roman" w:hAnsi="Times New Roman" w:cs="Times New Roman"/>
          <w:b/>
          <w:bCs/>
          <w:spacing w:val="-15"/>
          <w:sz w:val="24"/>
          <w:szCs w:val="24"/>
        </w:rPr>
        <w:tab/>
      </w:r>
      <w:r w:rsidR="00CE06AF" w:rsidRPr="0005738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</w:t>
      </w:r>
    </w:p>
    <w:p w:rsidR="00CE06AF" w:rsidRPr="00057380" w:rsidRDefault="009E2033" w:rsidP="009E2033">
      <w:pPr>
        <w:shd w:val="clear" w:color="auto" w:fill="FFFFFF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</w:t>
      </w:r>
      <w:r w:rsidR="00CE06AF" w:rsidRPr="00057380">
        <w:rPr>
          <w:rFonts w:ascii="Times New Roman" w:hAnsi="Times New Roman" w:cs="Times New Roman"/>
          <w:b/>
          <w:bCs/>
          <w:sz w:val="24"/>
          <w:szCs w:val="24"/>
        </w:rPr>
        <w:t>У</w:t>
      </w:r>
      <w:r w:rsidR="00D665FD">
        <w:rPr>
          <w:rFonts w:ascii="Times New Roman" w:hAnsi="Times New Roman" w:cs="Times New Roman"/>
          <w:b/>
          <w:bCs/>
          <w:sz w:val="24"/>
          <w:szCs w:val="24"/>
        </w:rPr>
        <w:t>ТВЕРЖДАЮ</w:t>
      </w:r>
      <w:r w:rsidR="00CE06AF" w:rsidRPr="00057380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CE06AF" w:rsidRPr="00057380" w:rsidRDefault="00CE06AF" w:rsidP="00CE06AF">
      <w:pPr>
        <w:shd w:val="clear" w:color="auto" w:fill="FFFFFF"/>
        <w:contextualSpacing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05738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</w:t>
      </w:r>
      <w:r w:rsidR="009E2033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Главный инженер ТЭЦ-25</w:t>
      </w:r>
      <w:r w:rsidRPr="00057380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CE06AF" w:rsidRPr="00057380" w:rsidRDefault="00CE06AF" w:rsidP="00CE06AF">
      <w:pPr>
        <w:shd w:val="clear" w:color="auto" w:fill="FFFFFF"/>
        <w:contextualSpacing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05738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___________</w:t>
      </w:r>
      <w:r w:rsidR="00680306">
        <w:rPr>
          <w:rFonts w:ascii="Times New Roman" w:hAnsi="Times New Roman" w:cs="Times New Roman"/>
          <w:b/>
          <w:bCs/>
          <w:sz w:val="24"/>
          <w:szCs w:val="24"/>
        </w:rPr>
        <w:t>В.Ю. Петров</w:t>
      </w:r>
    </w:p>
    <w:p w:rsidR="00CE06AF" w:rsidRDefault="00CE06AF" w:rsidP="00CE06AF">
      <w:pPr>
        <w:shd w:val="clear" w:color="auto" w:fill="FFFFFF"/>
        <w:contextualSpacing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05738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</w:t>
      </w:r>
    </w:p>
    <w:p w:rsidR="00CE06AF" w:rsidRDefault="00CE06AF" w:rsidP="00CE06AF">
      <w:pPr>
        <w:shd w:val="clear" w:color="auto" w:fill="FFFFFF"/>
        <w:contextualSpacing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05738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"____"____________201</w:t>
      </w:r>
      <w:r w:rsidR="00680306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057380">
        <w:rPr>
          <w:rFonts w:ascii="Times New Roman" w:hAnsi="Times New Roman" w:cs="Times New Roman"/>
          <w:b/>
          <w:bCs/>
          <w:sz w:val="24"/>
          <w:szCs w:val="24"/>
        </w:rPr>
        <w:t xml:space="preserve"> г.</w:t>
      </w:r>
      <w:r w:rsidRPr="00B71B7C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2F08FE" w:rsidRPr="00B71B7C" w:rsidRDefault="002F08FE" w:rsidP="002F08FE">
      <w:pPr>
        <w:shd w:val="clear" w:color="auto" w:fill="FFFFFF"/>
        <w:contextualSpacing/>
        <w:rPr>
          <w:rFonts w:ascii="Times New Roman" w:hAnsi="Times New Roman" w:cs="Times New Roman"/>
          <w:bCs/>
          <w:spacing w:val="-15"/>
          <w:sz w:val="24"/>
          <w:szCs w:val="24"/>
        </w:rPr>
      </w:pPr>
    </w:p>
    <w:p w:rsidR="008E6721" w:rsidRDefault="008E6721" w:rsidP="002F08FE">
      <w:pPr>
        <w:shd w:val="clear" w:color="auto" w:fill="FFFFFF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F08FE" w:rsidRPr="00B71B7C" w:rsidRDefault="002F08FE" w:rsidP="002F08FE">
      <w:pPr>
        <w:shd w:val="clear" w:color="auto" w:fill="FFFFFF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B71B7C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</w:t>
      </w:r>
      <w:r w:rsidRPr="00B71B7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</w:t>
      </w:r>
    </w:p>
    <w:p w:rsidR="001B6710" w:rsidRDefault="000255EA" w:rsidP="002F08FE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График выполнения</w:t>
      </w:r>
      <w:r w:rsidR="002F08FE" w:rsidRPr="00B71B7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71180">
        <w:rPr>
          <w:rFonts w:ascii="Times New Roman" w:hAnsi="Times New Roman" w:cs="Times New Roman"/>
          <w:b/>
          <w:sz w:val="24"/>
          <w:szCs w:val="24"/>
        </w:rPr>
        <w:t xml:space="preserve">работ ТТС ТЭЦ-25 по </w:t>
      </w:r>
      <w:r w:rsidR="001B6710">
        <w:rPr>
          <w:rFonts w:ascii="Times New Roman" w:hAnsi="Times New Roman" w:cs="Times New Roman"/>
          <w:b/>
          <w:sz w:val="24"/>
          <w:szCs w:val="24"/>
        </w:rPr>
        <w:t>пересмотру/</w:t>
      </w:r>
      <w:r w:rsidR="001B6710" w:rsidRPr="001B6710">
        <w:rPr>
          <w:rFonts w:ascii="Times New Roman" w:hAnsi="Times New Roman" w:cs="Times New Roman"/>
          <w:b/>
          <w:sz w:val="24"/>
          <w:szCs w:val="24"/>
        </w:rPr>
        <w:t>разработк</w:t>
      </w:r>
      <w:r w:rsidR="001B6710">
        <w:rPr>
          <w:rFonts w:ascii="Times New Roman" w:hAnsi="Times New Roman" w:cs="Times New Roman"/>
          <w:b/>
          <w:sz w:val="24"/>
          <w:szCs w:val="24"/>
        </w:rPr>
        <w:t>е</w:t>
      </w:r>
      <w:r w:rsidR="001B6710" w:rsidRPr="001B671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F08FE" w:rsidRDefault="001B6710" w:rsidP="002F08FE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технического паспорта и </w:t>
      </w:r>
      <w:r w:rsidRPr="001B6710">
        <w:rPr>
          <w:rFonts w:ascii="Times New Roman" w:hAnsi="Times New Roman" w:cs="Times New Roman"/>
          <w:b/>
          <w:sz w:val="24"/>
          <w:szCs w:val="24"/>
        </w:rPr>
        <w:t>инструкции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по эксплуатации ж/д путей необщего пользования.</w:t>
      </w:r>
    </w:p>
    <w:p w:rsidR="008E6721" w:rsidRPr="00B71B7C" w:rsidRDefault="008E6721" w:rsidP="002F08FE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08FE" w:rsidRPr="00B71B7C" w:rsidRDefault="002F08FE" w:rsidP="002F08FE">
      <w:pPr>
        <w:pStyle w:val="a4"/>
      </w:pPr>
    </w:p>
    <w:tbl>
      <w:tblPr>
        <w:tblStyle w:val="a3"/>
        <w:tblW w:w="13325" w:type="dxa"/>
        <w:tblInd w:w="1199" w:type="dxa"/>
        <w:tblLayout w:type="fixed"/>
        <w:tblLook w:val="04A0" w:firstRow="1" w:lastRow="0" w:firstColumn="1" w:lastColumn="0" w:noHBand="0" w:noVBand="1"/>
      </w:tblPr>
      <w:tblGrid>
        <w:gridCol w:w="993"/>
        <w:gridCol w:w="6662"/>
        <w:gridCol w:w="472"/>
        <w:gridCol w:w="473"/>
        <w:gridCol w:w="472"/>
        <w:gridCol w:w="473"/>
        <w:gridCol w:w="472"/>
        <w:gridCol w:w="473"/>
        <w:gridCol w:w="472"/>
        <w:gridCol w:w="473"/>
        <w:gridCol w:w="472"/>
        <w:gridCol w:w="473"/>
        <w:gridCol w:w="472"/>
        <w:gridCol w:w="473"/>
      </w:tblGrid>
      <w:tr w:rsidR="000255EA" w:rsidRPr="00B71B7C" w:rsidTr="000255EA">
        <w:trPr>
          <w:trHeight w:val="1090"/>
        </w:trPr>
        <w:tc>
          <w:tcPr>
            <w:tcW w:w="993" w:type="dxa"/>
          </w:tcPr>
          <w:p w:rsidR="000255EA" w:rsidRPr="000255EA" w:rsidRDefault="000255EA" w:rsidP="008E6721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55EA" w:rsidRPr="000255EA" w:rsidRDefault="000255EA" w:rsidP="008E6721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5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0255E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0255EA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6662" w:type="dxa"/>
          </w:tcPr>
          <w:p w:rsidR="000255EA" w:rsidRPr="000255EA" w:rsidRDefault="000255EA" w:rsidP="000255EA">
            <w:pPr>
              <w:ind w:left="-108"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55EA" w:rsidRPr="00FA0C7E" w:rsidRDefault="000255EA" w:rsidP="00FA0C7E">
            <w:pPr>
              <w:ind w:left="-108"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5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Наименование </w:t>
            </w:r>
            <w:r w:rsidR="00FA0C7E">
              <w:rPr>
                <w:rFonts w:ascii="Times New Roman" w:hAnsi="Times New Roman" w:cs="Times New Roman"/>
                <w:b/>
                <w:sz w:val="24"/>
                <w:szCs w:val="24"/>
              </w:rPr>
              <w:t>оборудования</w:t>
            </w:r>
          </w:p>
        </w:tc>
        <w:tc>
          <w:tcPr>
            <w:tcW w:w="5670" w:type="dxa"/>
            <w:gridSpan w:val="12"/>
          </w:tcPr>
          <w:p w:rsidR="000255EA" w:rsidRPr="000255EA" w:rsidRDefault="000255EA" w:rsidP="00C34B73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55EA" w:rsidRPr="000255EA" w:rsidRDefault="000255EA" w:rsidP="00FA0C7E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5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Сроки выполнения </w:t>
            </w:r>
          </w:p>
        </w:tc>
      </w:tr>
      <w:tr w:rsidR="000255EA" w:rsidRPr="00B71B7C" w:rsidTr="000255EA">
        <w:tc>
          <w:tcPr>
            <w:tcW w:w="993" w:type="dxa"/>
          </w:tcPr>
          <w:p w:rsidR="000255EA" w:rsidRPr="00B71B7C" w:rsidRDefault="000255EA" w:rsidP="008E6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B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62" w:type="dxa"/>
          </w:tcPr>
          <w:p w:rsidR="000255EA" w:rsidRPr="00B71B7C" w:rsidRDefault="000255EA" w:rsidP="008E6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B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  <w:gridSpan w:val="12"/>
          </w:tcPr>
          <w:p w:rsidR="000255EA" w:rsidRDefault="000255EA" w:rsidP="008E6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B0738" w:rsidRPr="00B71B7C" w:rsidTr="00FF1A7A">
        <w:tc>
          <w:tcPr>
            <w:tcW w:w="993" w:type="dxa"/>
          </w:tcPr>
          <w:p w:rsidR="005B0738" w:rsidRPr="00B71B7C" w:rsidRDefault="005B0738" w:rsidP="008E6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5B0738" w:rsidRPr="00B71B7C" w:rsidRDefault="005B0738" w:rsidP="008E6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" w:type="dxa"/>
          </w:tcPr>
          <w:p w:rsidR="005B0738" w:rsidRDefault="005B0738" w:rsidP="005B0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73" w:type="dxa"/>
          </w:tcPr>
          <w:p w:rsidR="005B0738" w:rsidRDefault="005B0738" w:rsidP="005B0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472" w:type="dxa"/>
          </w:tcPr>
          <w:p w:rsidR="005B0738" w:rsidRDefault="005B0738" w:rsidP="005B0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73" w:type="dxa"/>
          </w:tcPr>
          <w:p w:rsidR="005B0738" w:rsidRDefault="005B0738" w:rsidP="005B0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72" w:type="dxa"/>
          </w:tcPr>
          <w:p w:rsidR="005B0738" w:rsidRDefault="005B0738" w:rsidP="005B0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73" w:type="dxa"/>
          </w:tcPr>
          <w:p w:rsidR="005B0738" w:rsidRDefault="005B0738" w:rsidP="005B0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472" w:type="dxa"/>
          </w:tcPr>
          <w:p w:rsidR="005B0738" w:rsidRDefault="005B0738" w:rsidP="005B0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73" w:type="dxa"/>
          </w:tcPr>
          <w:p w:rsidR="005B0738" w:rsidRDefault="005B0738" w:rsidP="005B0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72" w:type="dxa"/>
          </w:tcPr>
          <w:p w:rsidR="005B0738" w:rsidRDefault="005B0738" w:rsidP="005B0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473" w:type="dxa"/>
          </w:tcPr>
          <w:p w:rsidR="005B0738" w:rsidRDefault="005B0738" w:rsidP="005B0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72" w:type="dxa"/>
          </w:tcPr>
          <w:p w:rsidR="005B0738" w:rsidRDefault="005B0738" w:rsidP="005B0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73" w:type="dxa"/>
          </w:tcPr>
          <w:p w:rsidR="005B0738" w:rsidRDefault="005B0738" w:rsidP="005B07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5B0738" w:rsidRPr="00B71B7C" w:rsidTr="00937819">
        <w:tc>
          <w:tcPr>
            <w:tcW w:w="993" w:type="dxa"/>
          </w:tcPr>
          <w:p w:rsidR="005B0738" w:rsidRDefault="005B0738" w:rsidP="008E6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0738" w:rsidRDefault="005B0738" w:rsidP="008E6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B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B0738" w:rsidRPr="008E6721" w:rsidRDefault="005B0738" w:rsidP="008E6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5B0738" w:rsidRDefault="005B0738" w:rsidP="00EB6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0738" w:rsidRPr="004D1BB4" w:rsidRDefault="005B0738" w:rsidP="00EB60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Железнодорожные пути необщего пользования</w:t>
            </w:r>
          </w:p>
        </w:tc>
        <w:tc>
          <w:tcPr>
            <w:tcW w:w="472" w:type="dxa"/>
          </w:tcPr>
          <w:p w:rsidR="005B0738" w:rsidRPr="00FA0C7E" w:rsidRDefault="005B0738" w:rsidP="00FA0C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</w:tcPr>
          <w:p w:rsidR="005B0738" w:rsidRPr="00FA0C7E" w:rsidRDefault="005B0738" w:rsidP="00FA0C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" w:type="dxa"/>
          </w:tcPr>
          <w:p w:rsidR="005B0738" w:rsidRPr="00FA0C7E" w:rsidRDefault="005B0738" w:rsidP="00FA0C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</w:tcPr>
          <w:p w:rsidR="005B0738" w:rsidRPr="00FA0C7E" w:rsidRDefault="005B0738" w:rsidP="00FA0C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" w:type="dxa"/>
          </w:tcPr>
          <w:p w:rsidR="005B0738" w:rsidRPr="00FA0C7E" w:rsidRDefault="005B0738" w:rsidP="00FA0C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</w:tcPr>
          <w:p w:rsidR="005B0738" w:rsidRPr="00FA0C7E" w:rsidRDefault="005B0738" w:rsidP="00FA0C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" w:type="dxa"/>
            <w:shd w:val="clear" w:color="auto" w:fill="auto"/>
          </w:tcPr>
          <w:p w:rsidR="005B0738" w:rsidRPr="00D51F3A" w:rsidRDefault="00D51F3A" w:rsidP="00D51F3A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1F3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73" w:type="dxa"/>
            <w:shd w:val="clear" w:color="auto" w:fill="BFBFBF" w:themeFill="background1" w:themeFillShade="BF"/>
          </w:tcPr>
          <w:p w:rsidR="005B0738" w:rsidRPr="00D51F3A" w:rsidRDefault="00D51F3A" w:rsidP="00D51F3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51F3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72" w:type="dxa"/>
            <w:shd w:val="clear" w:color="auto" w:fill="BFBFBF" w:themeFill="background1" w:themeFillShade="BF"/>
          </w:tcPr>
          <w:p w:rsidR="005B0738" w:rsidRPr="00D51F3A" w:rsidRDefault="00D51F3A" w:rsidP="00D51F3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51F3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73" w:type="dxa"/>
            <w:shd w:val="clear" w:color="auto" w:fill="BFBFBF" w:themeFill="background1" w:themeFillShade="BF"/>
          </w:tcPr>
          <w:p w:rsidR="005B0738" w:rsidRPr="00D51F3A" w:rsidRDefault="00D51F3A" w:rsidP="00D51F3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51F3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72" w:type="dxa"/>
            <w:shd w:val="clear" w:color="auto" w:fill="BFBFBF" w:themeFill="background1" w:themeFillShade="BF"/>
          </w:tcPr>
          <w:p w:rsidR="005B0738" w:rsidRPr="00D51F3A" w:rsidRDefault="00D51F3A" w:rsidP="00D51F3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51F3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73" w:type="dxa"/>
            <w:shd w:val="clear" w:color="auto" w:fill="BFBFBF" w:themeFill="background1" w:themeFillShade="BF"/>
          </w:tcPr>
          <w:p w:rsidR="005B0738" w:rsidRPr="00D51F3A" w:rsidRDefault="00D51F3A" w:rsidP="00D51F3A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51F3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2F08FE" w:rsidRDefault="002F08FE" w:rsidP="002F08FE">
      <w:pPr>
        <w:rPr>
          <w:rFonts w:ascii="Times New Roman" w:hAnsi="Times New Roman" w:cs="Times New Roman"/>
          <w:sz w:val="24"/>
          <w:szCs w:val="24"/>
        </w:rPr>
      </w:pPr>
      <w:r w:rsidRPr="00B71B7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1BB4" w:rsidRDefault="004D1BB4" w:rsidP="002F08FE">
      <w:pPr>
        <w:rPr>
          <w:rFonts w:ascii="Times New Roman" w:hAnsi="Times New Roman" w:cs="Times New Roman"/>
          <w:sz w:val="24"/>
          <w:szCs w:val="24"/>
        </w:rPr>
      </w:pPr>
    </w:p>
    <w:p w:rsidR="004D1BB4" w:rsidRPr="00B71B7C" w:rsidRDefault="004D1BB4" w:rsidP="002F08FE">
      <w:pPr>
        <w:rPr>
          <w:rFonts w:ascii="Times New Roman" w:hAnsi="Times New Roman" w:cs="Times New Roman"/>
          <w:sz w:val="24"/>
          <w:szCs w:val="24"/>
        </w:rPr>
      </w:pPr>
    </w:p>
    <w:p w:rsidR="002F08FE" w:rsidRPr="00C67995" w:rsidRDefault="002F08FE" w:rsidP="004A0DC1">
      <w:pPr>
        <w:ind w:right="-3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4D1BB4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C67995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DA4A1B">
        <w:rPr>
          <w:rFonts w:ascii="Times New Roman" w:hAnsi="Times New Roman" w:cs="Times New Roman"/>
          <w:b/>
          <w:sz w:val="24"/>
          <w:szCs w:val="24"/>
        </w:rPr>
        <w:t xml:space="preserve">Начальник </w:t>
      </w:r>
      <w:r w:rsidR="00C67995">
        <w:rPr>
          <w:rFonts w:ascii="Times New Roman" w:hAnsi="Times New Roman" w:cs="Times New Roman"/>
          <w:b/>
          <w:sz w:val="24"/>
          <w:szCs w:val="24"/>
        </w:rPr>
        <w:t xml:space="preserve">ТТС      </w:t>
      </w:r>
      <w:r w:rsidR="004D1BB4" w:rsidRPr="004D1BB4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C67995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0255EA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="00C67995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C67995" w:rsidRPr="00C679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10CB5">
        <w:rPr>
          <w:rFonts w:ascii="Times New Roman" w:hAnsi="Times New Roman" w:cs="Times New Roman"/>
          <w:b/>
          <w:sz w:val="24"/>
          <w:szCs w:val="24"/>
        </w:rPr>
        <w:t>С.А. Ермаков</w:t>
      </w:r>
    </w:p>
    <w:p w:rsidR="0026084E" w:rsidRDefault="0026084E" w:rsidP="004A0DC1">
      <w:pPr>
        <w:ind w:right="-31"/>
        <w:rPr>
          <w:rFonts w:ascii="Times New Roman" w:hAnsi="Times New Roman" w:cs="Times New Roman"/>
          <w:b/>
          <w:sz w:val="24"/>
          <w:szCs w:val="24"/>
        </w:rPr>
      </w:pPr>
    </w:p>
    <w:p w:rsidR="0026084E" w:rsidRDefault="0026084E" w:rsidP="004A0DC1">
      <w:pPr>
        <w:ind w:right="-31"/>
        <w:rPr>
          <w:rFonts w:ascii="Times New Roman" w:hAnsi="Times New Roman" w:cs="Times New Roman"/>
          <w:b/>
          <w:sz w:val="24"/>
          <w:szCs w:val="24"/>
        </w:rPr>
      </w:pPr>
    </w:p>
    <w:p w:rsidR="002F08FE" w:rsidRPr="00B71B7C" w:rsidRDefault="002F08FE" w:rsidP="002F08FE">
      <w:pPr>
        <w:rPr>
          <w:rFonts w:ascii="Times New Roman" w:hAnsi="Times New Roman" w:cs="Times New Roman"/>
          <w:sz w:val="24"/>
          <w:szCs w:val="24"/>
        </w:rPr>
      </w:pPr>
    </w:p>
    <w:p w:rsidR="0078614E" w:rsidRDefault="0078614E"/>
    <w:sectPr w:rsidR="0078614E" w:rsidSect="002F08FE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F8189D"/>
    <w:multiLevelType w:val="hybridMultilevel"/>
    <w:tmpl w:val="D80039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8FE"/>
    <w:rsid w:val="00007D82"/>
    <w:rsid w:val="000241C8"/>
    <w:rsid w:val="000255EA"/>
    <w:rsid w:val="00072545"/>
    <w:rsid w:val="000777AA"/>
    <w:rsid w:val="0008504B"/>
    <w:rsid w:val="0008697D"/>
    <w:rsid w:val="001A16B1"/>
    <w:rsid w:val="001A3A59"/>
    <w:rsid w:val="001B6710"/>
    <w:rsid w:val="001D5CFA"/>
    <w:rsid w:val="002219A3"/>
    <w:rsid w:val="0026084E"/>
    <w:rsid w:val="002F08FE"/>
    <w:rsid w:val="00371180"/>
    <w:rsid w:val="00383719"/>
    <w:rsid w:val="003C0044"/>
    <w:rsid w:val="004A0DC1"/>
    <w:rsid w:val="004D1BB4"/>
    <w:rsid w:val="005032DB"/>
    <w:rsid w:val="00512B9E"/>
    <w:rsid w:val="005B0738"/>
    <w:rsid w:val="00680306"/>
    <w:rsid w:val="006810B5"/>
    <w:rsid w:val="0072681D"/>
    <w:rsid w:val="007449A3"/>
    <w:rsid w:val="00763AA6"/>
    <w:rsid w:val="00773861"/>
    <w:rsid w:val="0078614E"/>
    <w:rsid w:val="00795FD7"/>
    <w:rsid w:val="007E40CD"/>
    <w:rsid w:val="007F7960"/>
    <w:rsid w:val="00845732"/>
    <w:rsid w:val="00856E32"/>
    <w:rsid w:val="008B3A1E"/>
    <w:rsid w:val="008E6721"/>
    <w:rsid w:val="00927411"/>
    <w:rsid w:val="00937819"/>
    <w:rsid w:val="00965E03"/>
    <w:rsid w:val="0097278E"/>
    <w:rsid w:val="00987C99"/>
    <w:rsid w:val="00997843"/>
    <w:rsid w:val="009E2033"/>
    <w:rsid w:val="00AD42BB"/>
    <w:rsid w:val="00B9440F"/>
    <w:rsid w:val="00C10CB5"/>
    <w:rsid w:val="00C34B73"/>
    <w:rsid w:val="00C50594"/>
    <w:rsid w:val="00C67995"/>
    <w:rsid w:val="00CE06AF"/>
    <w:rsid w:val="00D22E95"/>
    <w:rsid w:val="00D37D29"/>
    <w:rsid w:val="00D51F3A"/>
    <w:rsid w:val="00D665FD"/>
    <w:rsid w:val="00D66652"/>
    <w:rsid w:val="00E20899"/>
    <w:rsid w:val="00EB6065"/>
    <w:rsid w:val="00F31AD4"/>
    <w:rsid w:val="00F7751D"/>
    <w:rsid w:val="00F9231D"/>
    <w:rsid w:val="00FA0C7E"/>
    <w:rsid w:val="00FD1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08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2F08FE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D51F3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51F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51F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08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2F08FE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D51F3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51F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51F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C56183-8D12-4B74-A2DC-5F5928B91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2276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Gerasimov</dc:creator>
  <cp:lastModifiedBy>Тюрина Мария Александровна</cp:lastModifiedBy>
  <cp:revision>39</cp:revision>
  <cp:lastPrinted>2016-06-22T08:36:00Z</cp:lastPrinted>
  <dcterms:created xsi:type="dcterms:W3CDTF">2015-05-06T05:27:00Z</dcterms:created>
  <dcterms:modified xsi:type="dcterms:W3CDTF">2016-07-15T09:53:00Z</dcterms:modified>
</cp:coreProperties>
</file>