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D1" w:rsidRPr="00DB3395" w:rsidRDefault="00C175D1" w:rsidP="00DB3395">
      <w:pPr>
        <w:ind w:left="4502"/>
        <w:rPr>
          <w:b/>
        </w:rPr>
      </w:pPr>
      <w:r w:rsidRPr="00DB3395">
        <w:rPr>
          <w:b/>
        </w:rPr>
        <w:t>УТВЕРЖДАЮ</w:t>
      </w:r>
    </w:p>
    <w:p w:rsidR="00C175D1" w:rsidRPr="00DB3395" w:rsidRDefault="007A4E37" w:rsidP="00DB3395">
      <w:pPr>
        <w:ind w:left="4500"/>
        <w:rPr>
          <w:b/>
        </w:rPr>
      </w:pPr>
      <w:r>
        <w:rPr>
          <w:b/>
        </w:rPr>
        <w:t>Главный инженер П</w:t>
      </w:r>
      <w:r w:rsidR="00C175D1" w:rsidRPr="00DB3395">
        <w:rPr>
          <w:b/>
        </w:rPr>
        <w:t>АО «Мосэнерго»</w:t>
      </w:r>
    </w:p>
    <w:p w:rsidR="00C175D1" w:rsidRPr="00DB3395" w:rsidRDefault="00C175D1" w:rsidP="00DB3395">
      <w:pPr>
        <w:ind w:left="5040"/>
        <w:rPr>
          <w:b/>
        </w:rPr>
      </w:pPr>
    </w:p>
    <w:p w:rsidR="00C175D1" w:rsidRPr="00DB3395" w:rsidRDefault="00FF05EA" w:rsidP="00DB3395">
      <w:pPr>
        <w:ind w:left="4500"/>
        <w:rPr>
          <w:b/>
        </w:rPr>
      </w:pPr>
      <w:r w:rsidRPr="00DB3395">
        <w:rPr>
          <w:b/>
        </w:rPr>
        <w:t>___________________________С.Н. Ленев</w:t>
      </w:r>
    </w:p>
    <w:p w:rsidR="00C175D1" w:rsidRPr="00DB3395" w:rsidRDefault="00C175D1" w:rsidP="00DB3395">
      <w:pPr>
        <w:ind w:left="4502"/>
        <w:rPr>
          <w:b/>
        </w:rPr>
      </w:pPr>
      <w:r w:rsidRPr="00DB3395">
        <w:rPr>
          <w:b/>
        </w:rPr>
        <w:t>«_______»____________________</w:t>
      </w:r>
      <w:r w:rsidR="001A1245" w:rsidRPr="00DB3395">
        <w:rPr>
          <w:b/>
        </w:rPr>
        <w:t>20</w:t>
      </w:r>
      <w:r w:rsidR="00CD569A">
        <w:rPr>
          <w:b/>
        </w:rPr>
        <w:t>16</w:t>
      </w:r>
      <w:r w:rsidRPr="00DB3395">
        <w:rPr>
          <w:b/>
        </w:rPr>
        <w:t xml:space="preserve"> года</w:t>
      </w:r>
    </w:p>
    <w:p w:rsidR="00C175D1" w:rsidRPr="00DB3395" w:rsidRDefault="00C175D1" w:rsidP="00DB3395">
      <w:pPr>
        <w:ind w:left="4502"/>
        <w:rPr>
          <w:b/>
        </w:rPr>
      </w:pPr>
    </w:p>
    <w:p w:rsidR="007A4E37" w:rsidRDefault="007A4E37" w:rsidP="00DB3395">
      <w:pPr>
        <w:jc w:val="center"/>
        <w:rPr>
          <w:b/>
        </w:rPr>
      </w:pPr>
    </w:p>
    <w:p w:rsidR="00954CD5" w:rsidRDefault="00954CD5" w:rsidP="00DB3395">
      <w:pPr>
        <w:jc w:val="center"/>
        <w:rPr>
          <w:b/>
        </w:rPr>
      </w:pPr>
    </w:p>
    <w:p w:rsidR="00954CD5" w:rsidRDefault="00954CD5" w:rsidP="00DB3395">
      <w:pPr>
        <w:jc w:val="center"/>
        <w:rPr>
          <w:b/>
        </w:rPr>
      </w:pPr>
    </w:p>
    <w:p w:rsidR="00954CD5" w:rsidRDefault="00954CD5" w:rsidP="00DB3395">
      <w:pPr>
        <w:jc w:val="center"/>
        <w:rPr>
          <w:b/>
        </w:rPr>
      </w:pPr>
    </w:p>
    <w:p w:rsidR="00954CD5" w:rsidRDefault="00954CD5" w:rsidP="00DB3395">
      <w:pPr>
        <w:jc w:val="center"/>
        <w:rPr>
          <w:b/>
        </w:rPr>
      </w:pPr>
    </w:p>
    <w:p w:rsidR="008D36F0" w:rsidRPr="00DB3395" w:rsidRDefault="008D36F0" w:rsidP="00DB3395">
      <w:pPr>
        <w:jc w:val="center"/>
        <w:rPr>
          <w:b/>
        </w:rPr>
      </w:pPr>
    </w:p>
    <w:p w:rsidR="00C175D1" w:rsidRPr="00DB3395" w:rsidRDefault="00C175D1" w:rsidP="00DB3395">
      <w:pPr>
        <w:jc w:val="center"/>
        <w:rPr>
          <w:b/>
        </w:rPr>
      </w:pPr>
      <w:r w:rsidRPr="00DB3395">
        <w:rPr>
          <w:b/>
        </w:rPr>
        <w:t>ТЕХНИЧЕСКОЕ ЗАДАНИЕ</w:t>
      </w:r>
    </w:p>
    <w:p w:rsidR="00590C71" w:rsidRPr="00DB3395" w:rsidRDefault="00590C71" w:rsidP="00DB3395">
      <w:pPr>
        <w:jc w:val="center"/>
      </w:pPr>
      <w:r w:rsidRPr="00DB3395">
        <w:t>(для проведения конкурентной процедуры</w:t>
      </w:r>
      <w:r w:rsidR="00FF05EA" w:rsidRPr="00DB3395">
        <w:t xml:space="preserve"> </w:t>
      </w:r>
      <w:r w:rsidRPr="00DB3395">
        <w:t>по выбору наилучшей заявки)</w:t>
      </w:r>
    </w:p>
    <w:p w:rsidR="00C175D1" w:rsidRDefault="00C175D1" w:rsidP="00DB3395">
      <w:pPr>
        <w:jc w:val="center"/>
        <w:rPr>
          <w:b/>
        </w:rPr>
      </w:pPr>
    </w:p>
    <w:p w:rsidR="00954CD5" w:rsidRPr="00DB3395" w:rsidRDefault="00954CD5" w:rsidP="00DB3395">
      <w:pPr>
        <w:jc w:val="center"/>
        <w:rPr>
          <w:b/>
        </w:rPr>
      </w:pPr>
    </w:p>
    <w:p w:rsidR="00FF05EA" w:rsidRPr="00DB3395" w:rsidRDefault="00AE2069" w:rsidP="00875DAA">
      <w:pPr>
        <w:jc w:val="center"/>
        <w:rPr>
          <w:b/>
        </w:rPr>
      </w:pPr>
      <w:r w:rsidRPr="00DB3395">
        <w:rPr>
          <w:b/>
        </w:rPr>
        <w:t xml:space="preserve">на оказание </w:t>
      </w:r>
      <w:r w:rsidR="00C175D1" w:rsidRPr="00DB3395">
        <w:rPr>
          <w:b/>
        </w:rPr>
        <w:t>услуг</w:t>
      </w:r>
      <w:r w:rsidRPr="00DB3395">
        <w:rPr>
          <w:b/>
        </w:rPr>
        <w:t>:</w:t>
      </w:r>
      <w:r w:rsidR="001760CA" w:rsidRPr="00DB3395">
        <w:t xml:space="preserve"> </w:t>
      </w:r>
      <w:r w:rsidR="00875DAA" w:rsidRPr="00875DAA">
        <w:rPr>
          <w:b/>
        </w:rPr>
        <w:t>Обслуживание  железнодорожных  путей ТЭЦ-16</w:t>
      </w:r>
      <w:r w:rsidR="00875DAA" w:rsidRPr="00875DAA">
        <w:t xml:space="preserve"> - филиала ПАО "Мосэнерго"</w:t>
      </w:r>
      <w:r w:rsidR="00875DAA">
        <w:t xml:space="preserve"> в 2016 году.</w:t>
      </w:r>
    </w:p>
    <w:p w:rsidR="003235EA" w:rsidRDefault="001760CA" w:rsidP="00DB3395">
      <w:pPr>
        <w:jc w:val="both"/>
      </w:pPr>
      <w:r w:rsidRPr="00DB3395">
        <w:t xml:space="preserve"> </w:t>
      </w:r>
    </w:p>
    <w:p w:rsidR="00954CD5" w:rsidRPr="00DB3395" w:rsidRDefault="00954CD5" w:rsidP="00DB3395">
      <w:pPr>
        <w:jc w:val="both"/>
      </w:pPr>
    </w:p>
    <w:p w:rsidR="00C175D1" w:rsidRPr="00661509" w:rsidRDefault="00C175D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661509">
        <w:rPr>
          <w:b/>
        </w:rPr>
        <w:t>Информация о закупке в ГКПЗ.</w:t>
      </w:r>
    </w:p>
    <w:p w:rsidR="00C175D1" w:rsidRPr="00661509" w:rsidRDefault="00C175D1" w:rsidP="00DB3395">
      <w:pPr>
        <w:jc w:val="both"/>
        <w:rPr>
          <w:b/>
        </w:rPr>
      </w:pPr>
      <w:r w:rsidRPr="00661509">
        <w:rPr>
          <w:b/>
        </w:rPr>
        <w:t xml:space="preserve">Направление: </w:t>
      </w:r>
      <w:r w:rsidR="006C222D" w:rsidRPr="00661509">
        <w:rPr>
          <w:b/>
        </w:rPr>
        <w:t>Услуги производственного характера.</w:t>
      </w:r>
      <w:r w:rsidR="006C222D" w:rsidRPr="00661509">
        <w:rPr>
          <w:b/>
        </w:rPr>
        <w:tab/>
      </w:r>
      <w:r w:rsidR="006C222D" w:rsidRPr="00661509">
        <w:rPr>
          <w:b/>
        </w:rPr>
        <w:tab/>
      </w:r>
      <w:r w:rsidR="006C222D" w:rsidRPr="00661509">
        <w:rPr>
          <w:b/>
        </w:rPr>
        <w:tab/>
      </w:r>
      <w:r w:rsidR="00EA1DA4" w:rsidRPr="00661509">
        <w:rPr>
          <w:b/>
        </w:rPr>
        <w:tab/>
      </w:r>
      <w:r w:rsidR="00263CFB" w:rsidRPr="00661509">
        <w:rPr>
          <w:b/>
        </w:rPr>
        <w:tab/>
      </w:r>
    </w:p>
    <w:p w:rsidR="006C222D" w:rsidRPr="008304AF" w:rsidRDefault="00C175D1" w:rsidP="008304AF">
      <w:pPr>
        <w:rPr>
          <w:b/>
          <w:bCs/>
        </w:rPr>
      </w:pPr>
      <w:r w:rsidRPr="00661509">
        <w:rPr>
          <w:b/>
        </w:rPr>
        <w:t>Вид затрат</w:t>
      </w:r>
      <w:r w:rsidRPr="008304AF">
        <w:rPr>
          <w:b/>
        </w:rPr>
        <w:t>:</w:t>
      </w:r>
      <w:r w:rsidR="00760A86" w:rsidRPr="008304AF">
        <w:rPr>
          <w:b/>
        </w:rPr>
        <w:t xml:space="preserve"> 3503010000</w:t>
      </w:r>
      <w:r w:rsidR="00256408" w:rsidRPr="008304AF">
        <w:rPr>
          <w:b/>
          <w:bCs/>
        </w:rPr>
        <w:t xml:space="preserve"> </w:t>
      </w:r>
      <w:proofErr w:type="gramStart"/>
      <w:r w:rsidR="00256408" w:rsidRPr="008304AF">
        <w:rPr>
          <w:b/>
          <w:bCs/>
        </w:rPr>
        <w:t>Контроль за</w:t>
      </w:r>
      <w:proofErr w:type="gramEnd"/>
      <w:r w:rsidR="00256408" w:rsidRPr="008304AF">
        <w:rPr>
          <w:b/>
          <w:bCs/>
        </w:rPr>
        <w:t xml:space="preserve"> соблюдением установленного технологического процесса </w:t>
      </w:r>
    </w:p>
    <w:p w:rsidR="007A4E37" w:rsidRPr="00661509" w:rsidRDefault="007A4E37" w:rsidP="007A4E37">
      <w:pPr>
        <w:shd w:val="clear" w:color="auto" w:fill="FFFFFF"/>
        <w:rPr>
          <w:b/>
        </w:rPr>
      </w:pPr>
      <w:r w:rsidRPr="00875DAA">
        <w:rPr>
          <w:b/>
        </w:rPr>
        <w:t>Номер закупки в ГКПЗ:</w:t>
      </w:r>
      <w:r w:rsidR="00661509" w:rsidRPr="00875DAA">
        <w:rPr>
          <w:b/>
        </w:rPr>
        <w:t xml:space="preserve"> </w:t>
      </w:r>
      <w:r w:rsidR="00875DAA" w:rsidRPr="00875DAA">
        <w:rPr>
          <w:b/>
        </w:rPr>
        <w:t>G16P200275</w:t>
      </w:r>
    </w:p>
    <w:p w:rsidR="00C175D1" w:rsidRPr="005F26B8" w:rsidRDefault="007A4E37" w:rsidP="007A4E37">
      <w:pPr>
        <w:shd w:val="clear" w:color="auto" w:fill="FFFFFF"/>
        <w:rPr>
          <w:b/>
        </w:rPr>
      </w:pPr>
      <w:r w:rsidRPr="00875DAA">
        <w:rPr>
          <w:b/>
        </w:rPr>
        <w:t>КОД ОКДП:</w:t>
      </w:r>
      <w:r w:rsidR="00EA1DA4" w:rsidRPr="00661509">
        <w:rPr>
          <w:b/>
        </w:rPr>
        <w:tab/>
      </w:r>
      <w:r w:rsidR="004E7DDF" w:rsidRPr="00661509">
        <w:rPr>
          <w:b/>
        </w:rPr>
        <w:t xml:space="preserve"> </w:t>
      </w:r>
      <w:r w:rsidR="00875DAA" w:rsidRPr="00875DAA">
        <w:rPr>
          <w:b/>
        </w:rPr>
        <w:t>7422000</w:t>
      </w:r>
      <w:r w:rsidR="005F26B8">
        <w:rPr>
          <w:b/>
        </w:rPr>
        <w:t>; КОД ОКПД</w:t>
      </w:r>
      <w:proofErr w:type="gramStart"/>
      <w:r w:rsidR="005F26B8">
        <w:rPr>
          <w:b/>
        </w:rPr>
        <w:t>2</w:t>
      </w:r>
      <w:proofErr w:type="gramEnd"/>
      <w:r w:rsidR="005F26B8">
        <w:rPr>
          <w:b/>
        </w:rPr>
        <w:t>: 71.20.1</w:t>
      </w:r>
    </w:p>
    <w:p w:rsidR="00C175D1" w:rsidRPr="00DB3395" w:rsidRDefault="00C175D1" w:rsidP="00DB3395">
      <w:pPr>
        <w:ind w:firstLine="720"/>
        <w:jc w:val="both"/>
        <w:rPr>
          <w:b/>
        </w:rPr>
      </w:pPr>
    </w:p>
    <w:p w:rsidR="00C175D1" w:rsidRPr="00DB3395" w:rsidRDefault="00C175D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rPr>
          <w:b/>
        </w:rPr>
        <w:t>Наименование основных фондов (зданий и сооружений, передаточных устройств, оборудования) и тип оборудования.</w:t>
      </w:r>
    </w:p>
    <w:p w:rsidR="00590C71" w:rsidRPr="00DB3395" w:rsidRDefault="00590C71" w:rsidP="00DB3395">
      <w:pPr>
        <w:tabs>
          <w:tab w:val="left" w:pos="1080"/>
        </w:tabs>
        <w:ind w:firstLine="709"/>
        <w:jc w:val="both"/>
      </w:pPr>
      <w:r w:rsidRPr="00DB3395">
        <w:t>Номенклатура, технические характеристики оборудования с указанием наименований основных средств</w:t>
      </w:r>
      <w:r w:rsidR="008409D9" w:rsidRPr="00DB3395">
        <w:t>,</w:t>
      </w:r>
      <w:r w:rsidRPr="00DB3395">
        <w:t xml:space="preserve"> в соответствии с ведомостями учета основных средств или диспетчерского наименование оборудования, регистрационных номеров (тип указывается только для оборудования), а также виды услуг приведены в </w:t>
      </w:r>
      <w:r w:rsidRPr="00DB3395">
        <w:rPr>
          <w:rStyle w:val="FontStyle12"/>
          <w:rFonts w:eastAsiaTheme="majorEastAsia"/>
          <w:sz w:val="24"/>
          <w:szCs w:val="24"/>
        </w:rPr>
        <w:t>Приложении №</w:t>
      </w:r>
      <w:r w:rsidR="004E7DDF">
        <w:rPr>
          <w:rStyle w:val="FontStyle12"/>
          <w:rFonts w:eastAsiaTheme="majorEastAsia"/>
          <w:sz w:val="24"/>
          <w:szCs w:val="24"/>
        </w:rPr>
        <w:t> </w:t>
      </w:r>
      <w:r w:rsidRPr="00DB3395">
        <w:rPr>
          <w:rStyle w:val="FontStyle12"/>
          <w:rFonts w:eastAsiaTheme="majorEastAsia"/>
          <w:sz w:val="24"/>
          <w:szCs w:val="24"/>
        </w:rPr>
        <w:t>1 к Техническому заданию.</w:t>
      </w:r>
    </w:p>
    <w:p w:rsidR="00C175D1" w:rsidRPr="00DB3395" w:rsidRDefault="00C175D1" w:rsidP="00DB3395">
      <w:pPr>
        <w:ind w:left="720"/>
        <w:jc w:val="both"/>
      </w:pPr>
    </w:p>
    <w:p w:rsidR="00FF5F32" w:rsidRPr="00DB3395" w:rsidRDefault="00C175D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rPr>
          <w:b/>
        </w:rPr>
        <w:t>Место расположения основных средств.</w:t>
      </w:r>
    </w:p>
    <w:p w:rsidR="0095785D" w:rsidRPr="00DB3395" w:rsidRDefault="008304AF" w:rsidP="00DB3395">
      <w:pPr>
        <w:tabs>
          <w:tab w:val="left" w:pos="1080"/>
        </w:tabs>
        <w:ind w:firstLine="709"/>
        <w:jc w:val="both"/>
      </w:pPr>
      <w:r w:rsidRPr="00917455">
        <w:rPr>
          <w:spacing w:val="10"/>
        </w:rPr>
        <w:t xml:space="preserve">123298 г. Москва, СЗАО, ул.3-я Хорошевская, 14, ТЭЦ–16, филиал </w:t>
      </w:r>
      <w:r>
        <w:rPr>
          <w:spacing w:val="10"/>
        </w:rPr>
        <w:t>П</w:t>
      </w:r>
      <w:r w:rsidRPr="00917455">
        <w:rPr>
          <w:spacing w:val="10"/>
        </w:rPr>
        <w:t>АО «Мосэнерго».</w:t>
      </w:r>
    </w:p>
    <w:p w:rsidR="00760A86" w:rsidRPr="00DB3395" w:rsidRDefault="00760A86" w:rsidP="00DB3395">
      <w:pPr>
        <w:jc w:val="both"/>
        <w:rPr>
          <w:b/>
        </w:rPr>
      </w:pPr>
    </w:p>
    <w:p w:rsidR="00E57461" w:rsidRPr="00DB3395" w:rsidRDefault="00E5746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rPr>
          <w:b/>
        </w:rPr>
        <w:t>Сроки предоставления услуг.</w:t>
      </w:r>
    </w:p>
    <w:p w:rsidR="00E57461" w:rsidRPr="00DB3395" w:rsidRDefault="00C87121" w:rsidP="00DB3395">
      <w:pPr>
        <w:pStyle w:val="Style7"/>
        <w:widowControl/>
        <w:spacing w:line="240" w:lineRule="auto"/>
        <w:ind w:firstLine="709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С</w:t>
      </w:r>
      <w:r w:rsidR="00E57461" w:rsidRPr="00DB3395">
        <w:rPr>
          <w:rStyle w:val="FontStyle12"/>
          <w:sz w:val="24"/>
          <w:szCs w:val="24"/>
        </w:rPr>
        <w:t xml:space="preserve">рок </w:t>
      </w:r>
      <w:r>
        <w:rPr>
          <w:rStyle w:val="FontStyle12"/>
          <w:sz w:val="24"/>
          <w:szCs w:val="24"/>
        </w:rPr>
        <w:t>оказания</w:t>
      </w:r>
      <w:r w:rsidR="00E57461" w:rsidRPr="00DB3395">
        <w:rPr>
          <w:rStyle w:val="FontStyle12"/>
          <w:sz w:val="24"/>
          <w:szCs w:val="24"/>
        </w:rPr>
        <w:t xml:space="preserve"> услуг по Техническому заданию: </w:t>
      </w:r>
      <w:r w:rsidR="002F4449">
        <w:rPr>
          <w:rStyle w:val="FontStyle12"/>
          <w:sz w:val="24"/>
          <w:szCs w:val="24"/>
        </w:rPr>
        <w:t>июнь</w:t>
      </w:r>
      <w:r w:rsidR="00A71487" w:rsidRPr="00A71487">
        <w:rPr>
          <w:rStyle w:val="FontStyle12"/>
          <w:sz w:val="24"/>
          <w:szCs w:val="24"/>
        </w:rPr>
        <w:t xml:space="preserve"> </w:t>
      </w:r>
      <w:r w:rsidR="00A96648" w:rsidRPr="00A71487">
        <w:rPr>
          <w:rStyle w:val="FontStyle12"/>
          <w:sz w:val="24"/>
          <w:szCs w:val="24"/>
        </w:rPr>
        <w:t xml:space="preserve">- </w:t>
      </w:r>
      <w:r w:rsidR="00A71487" w:rsidRPr="00A71487">
        <w:rPr>
          <w:rStyle w:val="FontStyle12"/>
          <w:sz w:val="24"/>
          <w:szCs w:val="24"/>
        </w:rPr>
        <w:t>декабрь</w:t>
      </w:r>
      <w:r w:rsidR="00E57461" w:rsidRPr="00A71487">
        <w:rPr>
          <w:rStyle w:val="FontStyle12"/>
          <w:sz w:val="24"/>
          <w:szCs w:val="24"/>
        </w:rPr>
        <w:t xml:space="preserve"> 20</w:t>
      </w:r>
      <w:r w:rsidR="002872A7" w:rsidRPr="00A71487">
        <w:rPr>
          <w:rStyle w:val="FontStyle12"/>
          <w:sz w:val="24"/>
          <w:szCs w:val="24"/>
        </w:rPr>
        <w:t>1</w:t>
      </w:r>
      <w:r w:rsidR="004E7DDF" w:rsidRPr="00A71487">
        <w:rPr>
          <w:rStyle w:val="FontStyle12"/>
          <w:sz w:val="24"/>
          <w:szCs w:val="24"/>
        </w:rPr>
        <w:t>6</w:t>
      </w:r>
      <w:r w:rsidR="00E57461" w:rsidRPr="00A71487">
        <w:rPr>
          <w:rStyle w:val="FontStyle12"/>
          <w:sz w:val="24"/>
          <w:szCs w:val="24"/>
        </w:rPr>
        <w:t xml:space="preserve"> г.</w:t>
      </w:r>
      <w:r w:rsidRPr="00A71487">
        <w:rPr>
          <w:rStyle w:val="FontStyle12"/>
          <w:sz w:val="24"/>
          <w:szCs w:val="24"/>
        </w:rPr>
        <w:t>,</w:t>
      </w:r>
      <w:r>
        <w:rPr>
          <w:rStyle w:val="FontStyle12"/>
          <w:sz w:val="24"/>
          <w:szCs w:val="24"/>
        </w:rPr>
        <w:t xml:space="preserve"> согласно </w:t>
      </w:r>
      <w:r>
        <w:t>Приложению</w:t>
      </w:r>
      <w:r w:rsidRPr="00DB3395">
        <w:t xml:space="preserve"> №</w:t>
      </w:r>
      <w:r>
        <w:t> 2</w:t>
      </w:r>
      <w:r w:rsidRPr="00DB3395">
        <w:t xml:space="preserve"> к Техническому заданию.</w:t>
      </w:r>
    </w:p>
    <w:p w:rsidR="00EB3A1B" w:rsidRPr="00DB3395" w:rsidRDefault="00EB3A1B" w:rsidP="00DB3395">
      <w:pPr>
        <w:ind w:firstLine="709"/>
        <w:jc w:val="both"/>
      </w:pPr>
    </w:p>
    <w:p w:rsidR="00C175D1" w:rsidRPr="00DB3395" w:rsidRDefault="00E5746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t xml:space="preserve"> </w:t>
      </w:r>
      <w:r w:rsidR="00C175D1" w:rsidRPr="00DB3395">
        <w:rPr>
          <w:b/>
        </w:rPr>
        <w:t xml:space="preserve">Наименование </w:t>
      </w:r>
      <w:r w:rsidR="00EA1DA4" w:rsidRPr="00DB3395">
        <w:rPr>
          <w:b/>
        </w:rPr>
        <w:t>услуг</w:t>
      </w:r>
      <w:r w:rsidR="00C175D1" w:rsidRPr="00DB3395">
        <w:rPr>
          <w:b/>
        </w:rPr>
        <w:t xml:space="preserve"> и физические объемы.</w:t>
      </w:r>
    </w:p>
    <w:p w:rsidR="00E4776C" w:rsidRPr="00D9517A" w:rsidRDefault="00D9517A" w:rsidP="00DB3395">
      <w:pPr>
        <w:pStyle w:val="a5"/>
        <w:shd w:val="clear" w:color="auto" w:fill="FFFFFF"/>
        <w:tabs>
          <w:tab w:val="left" w:pos="149"/>
        </w:tabs>
        <w:ind w:left="0" w:firstLine="709"/>
        <w:jc w:val="both"/>
      </w:pPr>
      <w:r w:rsidRPr="00D9517A">
        <w:t>Обслуживание  железнодорожных  путей ТЭЦ-16</w:t>
      </w:r>
      <w:r w:rsidR="00DB3395" w:rsidRPr="00D9517A">
        <w:t>.</w:t>
      </w:r>
      <w:r w:rsidR="00065FC6" w:rsidRPr="00D9517A">
        <w:t xml:space="preserve"> </w:t>
      </w:r>
    </w:p>
    <w:p w:rsidR="00E57461" w:rsidRPr="00DB3395" w:rsidRDefault="00E57461" w:rsidP="00DB3395">
      <w:pPr>
        <w:pStyle w:val="Style7"/>
        <w:widowControl/>
        <w:spacing w:line="240" w:lineRule="auto"/>
        <w:ind w:firstLine="709"/>
        <w:jc w:val="both"/>
        <w:rPr>
          <w:rStyle w:val="FontStyle11"/>
          <w:b w:val="0"/>
          <w:sz w:val="24"/>
          <w:szCs w:val="24"/>
        </w:rPr>
      </w:pPr>
      <w:r w:rsidRPr="00DB3395">
        <w:rPr>
          <w:rStyle w:val="FontStyle11"/>
          <w:b w:val="0"/>
          <w:sz w:val="24"/>
          <w:szCs w:val="24"/>
        </w:rPr>
        <w:t>Объем услуг, выполняемых Исполнителем</w:t>
      </w:r>
      <w:r w:rsidR="00C96330" w:rsidRPr="00DB3395">
        <w:rPr>
          <w:rStyle w:val="FontStyle11"/>
          <w:b w:val="0"/>
          <w:sz w:val="24"/>
          <w:szCs w:val="24"/>
        </w:rPr>
        <w:t>,</w:t>
      </w:r>
      <w:r w:rsidRPr="00DB3395">
        <w:rPr>
          <w:rStyle w:val="FontStyle11"/>
          <w:b w:val="0"/>
          <w:sz w:val="24"/>
          <w:szCs w:val="24"/>
        </w:rPr>
        <w:t xml:space="preserve"> и начальная стоимость </w:t>
      </w:r>
      <w:proofErr w:type="gramStart"/>
      <w:r w:rsidRPr="00DB3395">
        <w:rPr>
          <w:rStyle w:val="FontStyle11"/>
          <w:b w:val="0"/>
          <w:sz w:val="24"/>
          <w:szCs w:val="24"/>
        </w:rPr>
        <w:t>приведены</w:t>
      </w:r>
      <w:proofErr w:type="gramEnd"/>
      <w:r w:rsidRPr="00DB3395">
        <w:rPr>
          <w:rStyle w:val="FontStyle11"/>
          <w:b w:val="0"/>
          <w:sz w:val="24"/>
          <w:szCs w:val="24"/>
        </w:rPr>
        <w:t xml:space="preserve"> в Приложении №</w:t>
      </w:r>
      <w:r w:rsidR="004E7DDF">
        <w:rPr>
          <w:rStyle w:val="FontStyle11"/>
          <w:b w:val="0"/>
          <w:sz w:val="24"/>
          <w:szCs w:val="24"/>
        </w:rPr>
        <w:t xml:space="preserve"> 3</w:t>
      </w:r>
      <w:r w:rsidRPr="00DB3395">
        <w:rPr>
          <w:rStyle w:val="FontStyle11"/>
          <w:b w:val="0"/>
          <w:sz w:val="24"/>
          <w:szCs w:val="24"/>
        </w:rPr>
        <w:t xml:space="preserve"> к Техническому заданию.</w:t>
      </w:r>
    </w:p>
    <w:p w:rsidR="00590C71" w:rsidRPr="00DB3395" w:rsidRDefault="00590C71" w:rsidP="00DB3395">
      <w:pPr>
        <w:pStyle w:val="Style7"/>
        <w:widowControl/>
        <w:spacing w:line="240" w:lineRule="auto"/>
        <w:jc w:val="both"/>
      </w:pPr>
    </w:p>
    <w:p w:rsidR="00590C71" w:rsidRPr="00DB3395" w:rsidRDefault="00590C7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rPr>
          <w:b/>
        </w:rPr>
        <w:t xml:space="preserve">Требования к </w:t>
      </w:r>
      <w:r w:rsidR="00CB6DBA">
        <w:rPr>
          <w:b/>
        </w:rPr>
        <w:t>Участнику</w:t>
      </w:r>
      <w:r w:rsidR="00A574C5" w:rsidRPr="00DB3395">
        <w:rPr>
          <w:b/>
        </w:rPr>
        <w:t>.</w:t>
      </w:r>
    </w:p>
    <w:p w:rsidR="00661509" w:rsidRDefault="00661509" w:rsidP="00DB3395">
      <w:pPr>
        <w:pStyle w:val="Style7"/>
        <w:widowControl/>
        <w:tabs>
          <w:tab w:val="left" w:pos="993"/>
        </w:tabs>
        <w:spacing w:line="240" w:lineRule="auto"/>
        <w:ind w:firstLine="709"/>
        <w:jc w:val="both"/>
        <w:rPr>
          <w:rStyle w:val="FontStyle11"/>
          <w:b w:val="0"/>
          <w:sz w:val="24"/>
          <w:szCs w:val="24"/>
        </w:rPr>
      </w:pPr>
      <w:r w:rsidRPr="006510E9">
        <w:rPr>
          <w:rStyle w:val="FontStyle11"/>
          <w:b w:val="0"/>
          <w:sz w:val="24"/>
          <w:szCs w:val="24"/>
        </w:rPr>
        <w:t>Участник должен принадлежать к субъектам малого</w:t>
      </w:r>
      <w:r w:rsidR="00CD569A" w:rsidRPr="006510E9">
        <w:rPr>
          <w:rStyle w:val="FontStyle11"/>
          <w:b w:val="0"/>
          <w:sz w:val="24"/>
          <w:szCs w:val="24"/>
        </w:rPr>
        <w:t xml:space="preserve"> и среднего предпринимательства</w:t>
      </w:r>
      <w:r w:rsidRPr="006510E9">
        <w:rPr>
          <w:rStyle w:val="FontStyle11"/>
          <w:b w:val="0"/>
          <w:sz w:val="24"/>
          <w:szCs w:val="24"/>
        </w:rPr>
        <w:t>.</w:t>
      </w:r>
    </w:p>
    <w:p w:rsidR="00406F8B" w:rsidRPr="00253C71" w:rsidRDefault="00406F8B" w:rsidP="00406F8B">
      <w:pPr>
        <w:pStyle w:val="Style7"/>
        <w:tabs>
          <w:tab w:val="left" w:pos="993"/>
        </w:tabs>
        <w:ind w:firstLine="709"/>
        <w:jc w:val="both"/>
        <w:rPr>
          <w:rStyle w:val="FontStyle11"/>
          <w:b w:val="0"/>
          <w:sz w:val="24"/>
          <w:szCs w:val="24"/>
        </w:rPr>
      </w:pPr>
      <w:r w:rsidRPr="00253C71">
        <w:rPr>
          <w:rStyle w:val="FontStyle11"/>
          <w:b w:val="0"/>
          <w:sz w:val="24"/>
          <w:szCs w:val="24"/>
        </w:rPr>
        <w:t xml:space="preserve">Для выполнения услуг Участник  обязан иметь в наличии и своевременно предоставить квалифицированный персонал в объеме и сроки согласно Приложениям № 2 и 3   к Техническому заданию. </w:t>
      </w:r>
      <w:r w:rsidRPr="00253C71">
        <w:rPr>
          <w:rStyle w:val="FontStyle11"/>
          <w:b w:val="0"/>
          <w:sz w:val="24"/>
          <w:szCs w:val="24"/>
        </w:rPr>
        <w:tab/>
      </w:r>
    </w:p>
    <w:p w:rsidR="00B33033" w:rsidRDefault="00406F8B" w:rsidP="00B33033">
      <w:pPr>
        <w:pStyle w:val="Style7"/>
        <w:tabs>
          <w:tab w:val="left" w:pos="993"/>
        </w:tabs>
        <w:ind w:firstLine="709"/>
        <w:jc w:val="both"/>
        <w:rPr>
          <w:rStyle w:val="FontStyle11"/>
          <w:b w:val="0"/>
          <w:sz w:val="24"/>
          <w:szCs w:val="24"/>
        </w:rPr>
      </w:pPr>
      <w:r w:rsidRPr="00253C71">
        <w:rPr>
          <w:rStyle w:val="FontStyle11"/>
          <w:b w:val="0"/>
          <w:sz w:val="24"/>
          <w:szCs w:val="24"/>
        </w:rPr>
        <w:t xml:space="preserve">При привлечении для выполнения работ по Техническому заданию субподрядчиков, Участник должен предоставить соответствующую информацию в своей заявке с приложением материалов, подтверждающих добровольное согласие </w:t>
      </w:r>
      <w:r w:rsidR="00B33033">
        <w:rPr>
          <w:rStyle w:val="FontStyle11"/>
          <w:b w:val="0"/>
          <w:sz w:val="24"/>
          <w:szCs w:val="24"/>
        </w:rPr>
        <w:lastRenderedPageBreak/>
        <w:br w:type="page"/>
      </w:r>
    </w:p>
    <w:p w:rsidR="00406F8B" w:rsidRPr="00253C71" w:rsidRDefault="00406F8B" w:rsidP="00B33033">
      <w:pPr>
        <w:pStyle w:val="Style7"/>
        <w:tabs>
          <w:tab w:val="left" w:pos="993"/>
        </w:tabs>
        <w:spacing w:line="260" w:lineRule="exact"/>
        <w:jc w:val="both"/>
        <w:rPr>
          <w:rStyle w:val="FontStyle11"/>
          <w:b w:val="0"/>
          <w:sz w:val="24"/>
          <w:szCs w:val="24"/>
        </w:rPr>
      </w:pPr>
      <w:r w:rsidRPr="00253C71">
        <w:rPr>
          <w:rStyle w:val="FontStyle11"/>
          <w:b w:val="0"/>
          <w:sz w:val="24"/>
          <w:szCs w:val="24"/>
        </w:rPr>
        <w:t>привлекаемого лица к участию в выполнении требований Технического задания.</w:t>
      </w:r>
    </w:p>
    <w:p w:rsidR="00406F8B" w:rsidRDefault="00406F8B" w:rsidP="00B33033">
      <w:pPr>
        <w:pStyle w:val="Style7"/>
        <w:widowControl/>
        <w:tabs>
          <w:tab w:val="left" w:pos="993"/>
        </w:tabs>
        <w:spacing w:line="260" w:lineRule="exact"/>
        <w:ind w:firstLine="709"/>
        <w:jc w:val="both"/>
        <w:rPr>
          <w:rStyle w:val="FontStyle11"/>
          <w:b w:val="0"/>
          <w:sz w:val="24"/>
          <w:szCs w:val="24"/>
        </w:rPr>
      </w:pPr>
      <w:r w:rsidRPr="00253C71">
        <w:rPr>
          <w:rStyle w:val="FontStyle11"/>
          <w:b w:val="0"/>
          <w:sz w:val="24"/>
          <w:szCs w:val="24"/>
        </w:rPr>
        <w:t>Участник должен обладать положительным опытом работы по выполнению услуг, предусмотренных Техническим заданием</w:t>
      </w:r>
      <w:r w:rsidR="00B324F6">
        <w:rPr>
          <w:rStyle w:val="FontStyle11"/>
          <w:b w:val="0"/>
          <w:sz w:val="24"/>
          <w:szCs w:val="24"/>
        </w:rPr>
        <w:t>, по</w:t>
      </w:r>
      <w:r>
        <w:rPr>
          <w:rStyle w:val="FontStyle11"/>
          <w:b w:val="0"/>
          <w:sz w:val="24"/>
          <w:szCs w:val="24"/>
        </w:rPr>
        <w:t xml:space="preserve"> </w:t>
      </w:r>
      <w:r w:rsidR="00B324F6" w:rsidRPr="00B324F6">
        <w:rPr>
          <w:rStyle w:val="FontStyle11"/>
          <w:b w:val="0"/>
          <w:sz w:val="24"/>
          <w:szCs w:val="24"/>
        </w:rPr>
        <w:t>о</w:t>
      </w:r>
      <w:r w:rsidR="007D4F1E" w:rsidRPr="00B324F6">
        <w:t>бслуживани</w:t>
      </w:r>
      <w:r w:rsidR="00B324F6">
        <w:t>ю</w:t>
      </w:r>
      <w:r w:rsidR="007D4F1E" w:rsidRPr="00B324F6">
        <w:t xml:space="preserve"> железнодорожных </w:t>
      </w:r>
      <w:r w:rsidR="00B324F6">
        <w:t xml:space="preserve">путей </w:t>
      </w:r>
      <w:r w:rsidRPr="00B324F6">
        <w:rPr>
          <w:rStyle w:val="FontStyle11"/>
          <w:b w:val="0"/>
          <w:sz w:val="24"/>
          <w:szCs w:val="24"/>
        </w:rPr>
        <w:t>за последние 3 (три) года, предшествующих дате окончания подачи заявок на участие в закупочной п</w:t>
      </w:r>
      <w:r>
        <w:rPr>
          <w:rStyle w:val="FontStyle11"/>
          <w:b w:val="0"/>
          <w:sz w:val="24"/>
          <w:szCs w:val="24"/>
        </w:rPr>
        <w:t>роцедуре.</w:t>
      </w:r>
    </w:p>
    <w:p w:rsidR="00406F8B" w:rsidRDefault="00406F8B" w:rsidP="00683255">
      <w:pPr>
        <w:pStyle w:val="Style7"/>
        <w:widowControl/>
        <w:tabs>
          <w:tab w:val="left" w:pos="993"/>
        </w:tabs>
        <w:spacing w:line="220" w:lineRule="exact"/>
        <w:ind w:firstLine="709"/>
        <w:jc w:val="both"/>
        <w:rPr>
          <w:rStyle w:val="FontStyle11"/>
          <w:b w:val="0"/>
          <w:sz w:val="24"/>
          <w:szCs w:val="24"/>
        </w:rPr>
      </w:pPr>
      <w:r w:rsidRPr="00955398">
        <w:rPr>
          <w:bCs/>
        </w:rPr>
        <w:t>Фактами, подтверждающими наличие положительного опыта, являются благодарственные/рекомендательные письма заказчиков – владельцев оборудования с положительными отзывами о качестве предоставленных услуг</w:t>
      </w:r>
      <w:r w:rsidRPr="000F4A23">
        <w:rPr>
          <w:rStyle w:val="FontStyle11"/>
          <w:b w:val="0"/>
          <w:sz w:val="24"/>
          <w:szCs w:val="24"/>
        </w:rPr>
        <w:t xml:space="preserve"> </w:t>
      </w:r>
      <w:r w:rsidR="00B324F6">
        <w:rPr>
          <w:rStyle w:val="FontStyle11"/>
          <w:b w:val="0"/>
          <w:sz w:val="24"/>
          <w:szCs w:val="24"/>
        </w:rPr>
        <w:t xml:space="preserve">по </w:t>
      </w:r>
      <w:r w:rsidR="00B324F6" w:rsidRPr="00B324F6">
        <w:rPr>
          <w:rStyle w:val="FontStyle11"/>
          <w:b w:val="0"/>
          <w:sz w:val="24"/>
          <w:szCs w:val="24"/>
        </w:rPr>
        <w:t>о</w:t>
      </w:r>
      <w:r w:rsidR="00B324F6" w:rsidRPr="00B324F6">
        <w:t>бслуживани</w:t>
      </w:r>
      <w:r w:rsidR="00B324F6">
        <w:t>ю</w:t>
      </w:r>
      <w:r w:rsidR="00B324F6" w:rsidRPr="00B324F6">
        <w:t xml:space="preserve"> железнодорожных </w:t>
      </w:r>
      <w:r w:rsidR="00B324F6">
        <w:t>путей</w:t>
      </w:r>
      <w:r w:rsidR="007D4F1E">
        <w:rPr>
          <w:b/>
        </w:rPr>
        <w:t>.</w:t>
      </w:r>
    </w:p>
    <w:p w:rsidR="00C175D1" w:rsidRPr="00DB3395" w:rsidRDefault="00C175D1" w:rsidP="00B33033">
      <w:pPr>
        <w:numPr>
          <w:ilvl w:val="0"/>
          <w:numId w:val="1"/>
        </w:numPr>
        <w:tabs>
          <w:tab w:val="clear" w:pos="928"/>
        </w:tabs>
        <w:spacing w:line="260" w:lineRule="exact"/>
        <w:ind w:left="0" w:firstLine="0"/>
        <w:jc w:val="both"/>
        <w:rPr>
          <w:b/>
        </w:rPr>
      </w:pPr>
      <w:r w:rsidRPr="00DB3395">
        <w:rPr>
          <w:b/>
        </w:rPr>
        <w:t>Основные технические требования на выполняемы</w:t>
      </w:r>
      <w:r w:rsidR="00EA1DA4" w:rsidRPr="00DB3395">
        <w:rPr>
          <w:b/>
        </w:rPr>
        <w:t>е</w:t>
      </w:r>
      <w:r w:rsidRPr="00DB3395">
        <w:rPr>
          <w:b/>
        </w:rPr>
        <w:t xml:space="preserve"> </w:t>
      </w:r>
      <w:r w:rsidR="00EA1DA4" w:rsidRPr="00DB3395">
        <w:rPr>
          <w:b/>
        </w:rPr>
        <w:t>услуг</w:t>
      </w:r>
      <w:r w:rsidR="00A42BAB" w:rsidRPr="00DB3395">
        <w:rPr>
          <w:b/>
        </w:rPr>
        <w:t>и</w:t>
      </w:r>
      <w:r w:rsidR="00EA1DA4" w:rsidRPr="00DB3395">
        <w:rPr>
          <w:b/>
        </w:rPr>
        <w:t>.</w:t>
      </w:r>
    </w:p>
    <w:p w:rsidR="007D4F1E" w:rsidRDefault="007D4F1E" w:rsidP="00B33033">
      <w:pPr>
        <w:pStyle w:val="Style3"/>
        <w:widowControl/>
        <w:tabs>
          <w:tab w:val="left" w:pos="1276"/>
          <w:tab w:val="left" w:pos="1843"/>
        </w:tabs>
        <w:spacing w:line="260" w:lineRule="exact"/>
        <w:ind w:firstLine="709"/>
        <w:jc w:val="both"/>
      </w:pPr>
      <w:r w:rsidRPr="00DB3395">
        <w:t>Работы производятся в зоне действующего оборудования. Работы должны выполняться в соответствии с «Правилами техники безопасности при эксплуатации тепломеханического оборудования электростанций и тепловых сетей» РД 34.03.201-97 (с дополнениями и изменениями на 02.04.2000г.), «Правилами пожарной безопасности для энергетических предприятий» РД 153-34.0-03.301 (ВППБ-01-02095) и законом «Об охране окружающей природной среды».</w:t>
      </w:r>
    </w:p>
    <w:p w:rsidR="007D4F1E" w:rsidRDefault="007D4F1E" w:rsidP="00B33033">
      <w:pPr>
        <w:pStyle w:val="Style3"/>
        <w:widowControl/>
        <w:tabs>
          <w:tab w:val="left" w:pos="1276"/>
          <w:tab w:val="left" w:pos="1843"/>
        </w:tabs>
        <w:spacing w:line="260" w:lineRule="exact"/>
        <w:ind w:firstLine="709"/>
        <w:jc w:val="both"/>
      </w:pPr>
      <w:proofErr w:type="gramStart"/>
      <w:r w:rsidRPr="00DB3395">
        <w:t>Орг</w:t>
      </w:r>
      <w:bookmarkStart w:id="0" w:name="_GoBack"/>
      <w:bookmarkEnd w:id="0"/>
      <w:r w:rsidRPr="00DB3395">
        <w:t>анизация и выполнение работ должны осуществляться при соблюдении законодательства Российской Федерации по охране труда, а также иных нормативных правовых актов, установленных в Российской Федерации: строительные нормы и правила, своды правил по проектированию и строительству; 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</w:t>
      </w:r>
      <w:proofErr w:type="gramEnd"/>
      <w:r w:rsidRPr="00DB3395">
        <w:t xml:space="preserve"> государственные стандарты системы стандартов безопасности труда; правила безопасности, правила устройства и безопасной эксплуатации, инструкции по безопасности; правила пожарной безопасности,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</w:t>
      </w:r>
    </w:p>
    <w:p w:rsidR="007D4F1E" w:rsidRPr="007D4F1E" w:rsidRDefault="007D4F1E" w:rsidP="00B33033">
      <w:pPr>
        <w:spacing w:line="260" w:lineRule="exact"/>
        <w:ind w:firstLine="709"/>
        <w:jc w:val="both"/>
        <w:rPr>
          <w:bCs/>
        </w:rPr>
      </w:pPr>
      <w:r w:rsidRPr="00DB3395">
        <w:t>По</w:t>
      </w:r>
      <w:r w:rsidR="00164B35">
        <w:t>дробные требования к Участнику</w:t>
      </w:r>
      <w:r w:rsidRPr="00DB3395">
        <w:t xml:space="preserve"> </w:t>
      </w:r>
      <w:r w:rsidRPr="007D4F1E">
        <w:rPr>
          <w:bCs/>
        </w:rPr>
        <w:t>по охране труда, пожарной безопасности, промышленной безопасности и охране окружающей среды, изложены в Приложении № 4 к Техническому заданию.</w:t>
      </w:r>
    </w:p>
    <w:p w:rsidR="00A574C5" w:rsidRPr="00DB3395" w:rsidRDefault="00A574C5" w:rsidP="00B33033">
      <w:pPr>
        <w:numPr>
          <w:ilvl w:val="0"/>
          <w:numId w:val="1"/>
        </w:numPr>
        <w:tabs>
          <w:tab w:val="clear" w:pos="928"/>
        </w:tabs>
        <w:spacing w:line="260" w:lineRule="exact"/>
        <w:ind w:left="0" w:firstLine="0"/>
        <w:jc w:val="both"/>
        <w:rPr>
          <w:b/>
        </w:rPr>
      </w:pPr>
      <w:r w:rsidRPr="00DB3395">
        <w:rPr>
          <w:b/>
        </w:rPr>
        <w:t>Требования к комплектации и квалификации персонала</w:t>
      </w:r>
      <w:r w:rsidR="00DB3395" w:rsidRPr="00DB3395">
        <w:rPr>
          <w:b/>
        </w:rPr>
        <w:t>.</w:t>
      </w:r>
    </w:p>
    <w:p w:rsidR="00A37B4C" w:rsidRDefault="00A37B4C" w:rsidP="00B33033">
      <w:pPr>
        <w:pStyle w:val="a5"/>
        <w:shd w:val="clear" w:color="auto" w:fill="FFFFFF"/>
        <w:spacing w:line="260" w:lineRule="exact"/>
        <w:ind w:left="0" w:firstLine="709"/>
        <w:jc w:val="both"/>
      </w:pPr>
      <w:r>
        <w:t xml:space="preserve">К выполнению услуг могут быть допущены лица, прошедшие профильное обучение, аттестацию и  годные по состоянию здоровья к работе на высоте, что должно быть подтверждено результатами медицинского освидетельствования. </w:t>
      </w:r>
    </w:p>
    <w:p w:rsidR="00A37B4C" w:rsidRDefault="00A37B4C" w:rsidP="00B33033">
      <w:pPr>
        <w:pStyle w:val="a5"/>
        <w:shd w:val="clear" w:color="auto" w:fill="FFFFFF"/>
        <w:spacing w:line="260" w:lineRule="exact"/>
        <w:ind w:left="0" w:firstLine="709"/>
        <w:jc w:val="both"/>
      </w:pPr>
      <w:r>
        <w:t>Исполнитель для организации и выполнения услуг обязан подтвердить в заявке наличие количественного и профессионального состава персонала, необходимого для выполнения объема услу</w:t>
      </w:r>
      <w:r>
        <w:t>г в соответствии с Приложением 3</w:t>
      </w:r>
      <w:r>
        <w:t xml:space="preserve"> и графиками предоставления услуг (Приложение </w:t>
      </w:r>
      <w:r>
        <w:t>2</w:t>
      </w:r>
      <w:r>
        <w:t>) к Техническому заданию и не занятого исполнением обязательств Исполнителя, не входящих в Техническое задание.</w:t>
      </w:r>
    </w:p>
    <w:p w:rsidR="00A37B4C" w:rsidRDefault="00686481" w:rsidP="00B33033">
      <w:pPr>
        <w:pStyle w:val="a5"/>
        <w:shd w:val="clear" w:color="auto" w:fill="FFFFFF"/>
        <w:spacing w:line="260" w:lineRule="exact"/>
        <w:ind w:left="0" w:firstLine="709"/>
        <w:jc w:val="both"/>
      </w:pPr>
      <w:proofErr w:type="gramStart"/>
      <w:r w:rsidRPr="00686481">
        <w:t>В качестве подтверждения в заявке предоставляются надлежащим образом заверенные копии удостоверений, и иных документов подтверждающих, что привлекаемый к выполнению услуг персонал, прошел необходимое обучение по ОТ и ТБ при выполнении работ на опасных производственных объектах, аттестацию и соответствует присвоенной квалификации</w:t>
      </w:r>
      <w:proofErr w:type="gramEnd"/>
    </w:p>
    <w:p w:rsidR="00A37B4C" w:rsidRDefault="00A37B4C" w:rsidP="00B33033">
      <w:pPr>
        <w:pStyle w:val="a5"/>
        <w:shd w:val="clear" w:color="auto" w:fill="FFFFFF"/>
        <w:spacing w:line="260" w:lineRule="exact"/>
        <w:ind w:left="0" w:firstLine="709"/>
        <w:jc w:val="both"/>
      </w:pPr>
      <w:r>
        <w:t>Исполнитель несет ответственность за технологию безопасного производства  работ, выполнение требований действующих правил техники безопасности, охраны труда, пожарной безопасности и производственной санитарии.</w:t>
      </w:r>
    </w:p>
    <w:p w:rsidR="00B33033" w:rsidRDefault="00B33033" w:rsidP="00B33033">
      <w:pPr>
        <w:pStyle w:val="a5"/>
        <w:shd w:val="clear" w:color="auto" w:fill="FFFFFF"/>
        <w:spacing w:line="260" w:lineRule="exact"/>
        <w:ind w:left="0" w:firstLine="709"/>
        <w:jc w:val="both"/>
      </w:pPr>
      <w:r w:rsidRPr="00DB3395">
        <w:t>Все виды работ выполняются с применением инструмента и приспособлений Исполнителя.</w:t>
      </w:r>
    </w:p>
    <w:p w:rsidR="00DE7751" w:rsidRDefault="00A37B4C" w:rsidP="00B33033">
      <w:pPr>
        <w:pStyle w:val="a5"/>
        <w:shd w:val="clear" w:color="auto" w:fill="FFFFFF"/>
        <w:spacing w:line="260" w:lineRule="exact"/>
        <w:ind w:left="0" w:firstLine="709"/>
        <w:jc w:val="both"/>
      </w:pPr>
      <w:r>
        <w:t>В ходе выполнения работ в соответствии с Техническим заданием Заказчик не предоставляет жилье персоналу Исполнителя, а также не оплачивает проезд до места работы и обратно, не оплачивает командировочные расходы.</w:t>
      </w:r>
    </w:p>
    <w:p w:rsidR="00B32557" w:rsidRPr="00DB3395" w:rsidRDefault="00B32557" w:rsidP="00B33033">
      <w:pPr>
        <w:numPr>
          <w:ilvl w:val="0"/>
          <w:numId w:val="1"/>
        </w:numPr>
        <w:tabs>
          <w:tab w:val="clear" w:pos="928"/>
        </w:tabs>
        <w:spacing w:line="240" w:lineRule="exact"/>
        <w:ind w:left="0" w:firstLine="0"/>
        <w:jc w:val="both"/>
        <w:rPr>
          <w:b/>
        </w:rPr>
      </w:pPr>
      <w:r w:rsidRPr="00DB3395">
        <w:rPr>
          <w:b/>
        </w:rPr>
        <w:t>Требования к</w:t>
      </w:r>
      <w:r w:rsidR="00C749F6" w:rsidRPr="00DB3395">
        <w:rPr>
          <w:b/>
        </w:rPr>
        <w:t xml:space="preserve"> </w:t>
      </w:r>
      <w:r w:rsidR="0066138E" w:rsidRPr="00DB3395">
        <w:rPr>
          <w:b/>
        </w:rPr>
        <w:t>проведению и приемке выполненных услуг</w:t>
      </w:r>
      <w:r w:rsidRPr="00DB3395">
        <w:rPr>
          <w:b/>
        </w:rPr>
        <w:t>.</w:t>
      </w:r>
    </w:p>
    <w:p w:rsidR="00E4776C" w:rsidRPr="00DB3395" w:rsidRDefault="006510E9" w:rsidP="00683255">
      <w:pPr>
        <w:shd w:val="clear" w:color="auto" w:fill="FFFFFF"/>
        <w:spacing w:line="220" w:lineRule="exact"/>
        <w:ind w:firstLine="709"/>
        <w:jc w:val="both"/>
        <w:rPr>
          <w:rStyle w:val="FontStyle25"/>
        </w:rPr>
      </w:pPr>
      <w:r w:rsidRPr="00917455">
        <w:t xml:space="preserve">По завершении оказания услуг Исполнитель </w:t>
      </w:r>
      <w:r w:rsidR="007C5553">
        <w:t>передает</w:t>
      </w:r>
      <w:r w:rsidRPr="00917455">
        <w:t xml:space="preserve"> Заказчику подписанный со сво</w:t>
      </w:r>
      <w:r>
        <w:t>е</w:t>
      </w:r>
      <w:r w:rsidRPr="00917455">
        <w:t xml:space="preserve">й стороны Акт выполненных работ в </w:t>
      </w:r>
      <w:r>
        <w:t>трех</w:t>
      </w:r>
      <w:r w:rsidRPr="00917455">
        <w:t xml:space="preserve"> экземплярах, по форме, предусмотренной действующим законодательством Российской Федерации или соглашением сторон, а также счет и счет-фактуру.</w:t>
      </w:r>
    </w:p>
    <w:p w:rsidR="00C175D1" w:rsidRPr="00DB3395" w:rsidRDefault="00CD569A" w:rsidP="00683255">
      <w:pPr>
        <w:numPr>
          <w:ilvl w:val="0"/>
          <w:numId w:val="1"/>
        </w:numPr>
        <w:tabs>
          <w:tab w:val="clear" w:pos="928"/>
        </w:tabs>
        <w:spacing w:line="260" w:lineRule="exact"/>
        <w:ind w:left="0" w:firstLine="0"/>
        <w:jc w:val="both"/>
        <w:rPr>
          <w:b/>
        </w:rPr>
      </w:pPr>
      <w:r>
        <w:rPr>
          <w:b/>
        </w:rPr>
        <w:t>Гарантии И</w:t>
      </w:r>
      <w:r w:rsidR="00C175D1" w:rsidRPr="00DB3395">
        <w:rPr>
          <w:b/>
        </w:rPr>
        <w:t>сполнителя работ.</w:t>
      </w:r>
    </w:p>
    <w:p w:rsidR="00A52F66" w:rsidRPr="00DB3395" w:rsidRDefault="0066138E" w:rsidP="00683255">
      <w:pPr>
        <w:shd w:val="clear" w:color="auto" w:fill="FFFFFF"/>
        <w:spacing w:line="220" w:lineRule="exact"/>
        <w:ind w:firstLine="709"/>
        <w:jc w:val="both"/>
      </w:pPr>
      <w:r w:rsidRPr="00DB3395">
        <w:t>Гарантия Исполнителя по срокам: все виды работ должны быть окончены в соответствии со сроками</w:t>
      </w:r>
      <w:r w:rsidR="00A52F66">
        <w:t>,</w:t>
      </w:r>
      <w:r w:rsidRPr="00DB3395">
        <w:t xml:space="preserve"> </w:t>
      </w:r>
      <w:r w:rsidR="00A52F66" w:rsidRPr="00DB3395">
        <w:t>указанными в Приложении №</w:t>
      </w:r>
      <w:r w:rsidR="00A52F66">
        <w:t xml:space="preserve"> 2 к Техническому заданию.</w:t>
      </w:r>
    </w:p>
    <w:p w:rsidR="00686481" w:rsidRPr="00F34345" w:rsidRDefault="00686481" w:rsidP="00683255">
      <w:pPr>
        <w:shd w:val="clear" w:color="auto" w:fill="FFFFFF"/>
        <w:spacing w:line="220" w:lineRule="exact"/>
        <w:ind w:firstLine="709"/>
        <w:jc w:val="both"/>
      </w:pPr>
      <w:r w:rsidRPr="00F34345">
        <w:t>При необходимости, по окончании работ, выполнить демонтаж применяемых приспособлений и уборку территории.</w:t>
      </w:r>
    </w:p>
    <w:p w:rsidR="00686481" w:rsidRPr="00F34345" w:rsidRDefault="00686481" w:rsidP="00683255">
      <w:pPr>
        <w:spacing w:line="220" w:lineRule="exact"/>
        <w:jc w:val="both"/>
      </w:pPr>
    </w:p>
    <w:p w:rsidR="001D13E4" w:rsidRPr="00DB3395" w:rsidRDefault="001D13E4" w:rsidP="00683255">
      <w:pPr>
        <w:numPr>
          <w:ilvl w:val="0"/>
          <w:numId w:val="1"/>
        </w:numPr>
        <w:tabs>
          <w:tab w:val="clear" w:pos="928"/>
        </w:tabs>
        <w:spacing w:line="260" w:lineRule="exact"/>
        <w:ind w:left="0" w:firstLine="0"/>
        <w:jc w:val="both"/>
        <w:rPr>
          <w:b/>
        </w:rPr>
      </w:pPr>
      <w:r w:rsidRPr="00DB3395">
        <w:rPr>
          <w:b/>
        </w:rPr>
        <w:t xml:space="preserve">Начальная (максимальная) стоимость услуг. </w:t>
      </w:r>
    </w:p>
    <w:p w:rsidR="001D13E4" w:rsidRPr="00DB3395" w:rsidRDefault="001D13E4" w:rsidP="00683255">
      <w:pPr>
        <w:spacing w:line="260" w:lineRule="exact"/>
        <w:ind w:firstLine="709"/>
        <w:jc w:val="both"/>
        <w:rPr>
          <w:b/>
          <w:color w:val="000000"/>
        </w:rPr>
      </w:pPr>
      <w:r w:rsidRPr="00DB3395">
        <w:rPr>
          <w:rStyle w:val="FontStyle11"/>
          <w:b w:val="0"/>
          <w:sz w:val="24"/>
          <w:szCs w:val="24"/>
        </w:rPr>
        <w:t>Начальная (максимальная)</w:t>
      </w:r>
      <w:r w:rsidRPr="00DB3395">
        <w:rPr>
          <w:rStyle w:val="FontStyle11"/>
          <w:sz w:val="24"/>
          <w:szCs w:val="24"/>
        </w:rPr>
        <w:t xml:space="preserve"> с</w:t>
      </w:r>
      <w:r w:rsidRPr="00DB3395">
        <w:t>тоимость услуг по техническом</w:t>
      </w:r>
      <w:r w:rsidR="00686481">
        <w:t xml:space="preserve">у заданию составляет </w:t>
      </w:r>
      <w:r w:rsidR="00686481" w:rsidRPr="00686481">
        <w:rPr>
          <w:b/>
        </w:rPr>
        <w:t>169 896,92</w:t>
      </w:r>
      <w:r w:rsidRPr="00686481">
        <w:rPr>
          <w:b/>
        </w:rPr>
        <w:t xml:space="preserve"> </w:t>
      </w:r>
      <w:r w:rsidRPr="00D023CE">
        <w:rPr>
          <w:b/>
        </w:rPr>
        <w:t>руб. без НДС.</w:t>
      </w:r>
      <w:r w:rsidRPr="00DB3395">
        <w:rPr>
          <w:b/>
          <w:color w:val="000000"/>
        </w:rPr>
        <w:t xml:space="preserve"> </w:t>
      </w:r>
    </w:p>
    <w:p w:rsidR="001D13E4" w:rsidRPr="00DB3395" w:rsidRDefault="001D13E4" w:rsidP="00683255">
      <w:pPr>
        <w:spacing w:line="260" w:lineRule="exact"/>
        <w:ind w:firstLine="709"/>
        <w:jc w:val="both"/>
      </w:pPr>
    </w:p>
    <w:p w:rsidR="001D13E4" w:rsidRPr="00DB3395" w:rsidRDefault="001D13E4" w:rsidP="00683255">
      <w:pPr>
        <w:numPr>
          <w:ilvl w:val="0"/>
          <w:numId w:val="1"/>
        </w:numPr>
        <w:tabs>
          <w:tab w:val="clear" w:pos="928"/>
        </w:tabs>
        <w:spacing w:line="260" w:lineRule="exact"/>
        <w:ind w:left="0" w:firstLine="0"/>
        <w:jc w:val="both"/>
        <w:rPr>
          <w:b/>
        </w:rPr>
      </w:pPr>
      <w:r w:rsidRPr="00DB3395">
        <w:rPr>
          <w:b/>
        </w:rPr>
        <w:t>Список Приложений.</w:t>
      </w:r>
    </w:p>
    <w:p w:rsidR="001D13E4" w:rsidRDefault="001D13E4" w:rsidP="00683255">
      <w:pPr>
        <w:widowControl w:val="0"/>
        <w:spacing w:line="260" w:lineRule="exact"/>
        <w:ind w:firstLine="709"/>
        <w:jc w:val="both"/>
      </w:pPr>
      <w:r w:rsidRPr="00DB3395">
        <w:t>Приложение № 1 Номенклатура и характеристики оборудования.</w:t>
      </w:r>
    </w:p>
    <w:p w:rsidR="004E7DDF" w:rsidRPr="00DB3395" w:rsidRDefault="004E7DDF" w:rsidP="00683255">
      <w:pPr>
        <w:widowControl w:val="0"/>
        <w:spacing w:line="260" w:lineRule="exact"/>
        <w:ind w:firstLine="709"/>
        <w:jc w:val="both"/>
      </w:pPr>
      <w:r w:rsidRPr="00DB3395">
        <w:t xml:space="preserve">Приложение № </w:t>
      </w:r>
      <w:r>
        <w:t>2</w:t>
      </w:r>
      <w:r w:rsidRPr="00DB3395">
        <w:t xml:space="preserve">. График </w:t>
      </w:r>
      <w:r>
        <w:t xml:space="preserve">оказания </w:t>
      </w:r>
      <w:r w:rsidRPr="00DB3395">
        <w:t xml:space="preserve"> услуг.</w:t>
      </w:r>
    </w:p>
    <w:p w:rsidR="001D13E4" w:rsidRPr="00DB3395" w:rsidRDefault="001D13E4" w:rsidP="00683255">
      <w:pPr>
        <w:widowControl w:val="0"/>
        <w:spacing w:line="260" w:lineRule="exact"/>
        <w:ind w:firstLine="709"/>
        <w:jc w:val="both"/>
      </w:pPr>
      <w:r w:rsidRPr="00DB3395">
        <w:t xml:space="preserve">Приложение № </w:t>
      </w:r>
      <w:r w:rsidR="004E7DDF">
        <w:t>3</w:t>
      </w:r>
      <w:r w:rsidRPr="00DB3395">
        <w:t>. Объем услуг, выполняемых Исполнителем, и начальная стоимость.</w:t>
      </w:r>
    </w:p>
    <w:p w:rsidR="001D13E4" w:rsidRPr="00DB3395" w:rsidRDefault="001D13E4" w:rsidP="00683255">
      <w:pPr>
        <w:pStyle w:val="Heading70"/>
        <w:widowControl w:val="0"/>
        <w:shd w:val="clear" w:color="auto" w:fill="auto"/>
        <w:spacing w:after="0" w:line="260" w:lineRule="exact"/>
        <w:ind w:firstLine="709"/>
        <w:jc w:val="both"/>
        <w:rPr>
          <w:rFonts w:ascii="Times New Roman" w:hAnsi="Times New Roman"/>
          <w:szCs w:val="24"/>
        </w:rPr>
      </w:pPr>
      <w:r w:rsidRPr="00DB3395">
        <w:rPr>
          <w:rFonts w:ascii="Times New Roman" w:hAnsi="Times New Roman"/>
          <w:szCs w:val="24"/>
        </w:rPr>
        <w:t>Приложение № 4. Требования  по охране труда, пожарной безопасности, промышленной безопасности и охране окружающей среды.</w:t>
      </w:r>
    </w:p>
    <w:p w:rsidR="001D13E4" w:rsidRPr="00DB3395" w:rsidRDefault="001D13E4" w:rsidP="00683255">
      <w:pPr>
        <w:tabs>
          <w:tab w:val="left" w:pos="1080"/>
        </w:tabs>
        <w:spacing w:line="260" w:lineRule="exact"/>
        <w:rPr>
          <w:b/>
        </w:rPr>
      </w:pPr>
    </w:p>
    <w:p w:rsidR="001D13E4" w:rsidRPr="00DB3395" w:rsidRDefault="001D13E4" w:rsidP="00683255">
      <w:pPr>
        <w:tabs>
          <w:tab w:val="left" w:pos="1080"/>
        </w:tabs>
        <w:spacing w:line="260" w:lineRule="exact"/>
        <w:rPr>
          <w:b/>
        </w:rPr>
      </w:pPr>
    </w:p>
    <w:p w:rsidR="001D13E4" w:rsidRDefault="001D13E4" w:rsidP="00DB3395">
      <w:pPr>
        <w:tabs>
          <w:tab w:val="left" w:pos="1080"/>
        </w:tabs>
        <w:rPr>
          <w:b/>
        </w:rPr>
      </w:pPr>
    </w:p>
    <w:p w:rsidR="006510E9" w:rsidRDefault="006510E9" w:rsidP="00DB3395">
      <w:pPr>
        <w:tabs>
          <w:tab w:val="left" w:pos="1080"/>
        </w:tabs>
        <w:rPr>
          <w:b/>
        </w:rPr>
      </w:pPr>
    </w:p>
    <w:p w:rsidR="006510E9" w:rsidRPr="00DB3395" w:rsidRDefault="006510E9" w:rsidP="00DB3395">
      <w:pPr>
        <w:tabs>
          <w:tab w:val="left" w:pos="1080"/>
        </w:tabs>
        <w:rPr>
          <w:b/>
        </w:rPr>
      </w:pPr>
    </w:p>
    <w:p w:rsidR="00A52F66" w:rsidRPr="00DB3395" w:rsidRDefault="00A52F66" w:rsidP="006510E9">
      <w:pPr>
        <w:tabs>
          <w:tab w:val="left" w:pos="1080"/>
          <w:tab w:val="left" w:pos="6647"/>
        </w:tabs>
        <w:rPr>
          <w:b/>
        </w:rPr>
      </w:pPr>
      <w:r w:rsidRPr="006510E9">
        <w:rPr>
          <w:b/>
        </w:rPr>
        <w:t>Директор ТЭЦ</w:t>
      </w:r>
      <w:r w:rsidR="006510E9">
        <w:rPr>
          <w:b/>
        </w:rPr>
        <w:t xml:space="preserve">-16 </w:t>
      </w:r>
      <w:r w:rsidRPr="00DB3395">
        <w:rPr>
          <w:b/>
        </w:rPr>
        <w:t xml:space="preserve">    </w:t>
      </w:r>
      <w:r w:rsidR="006510E9">
        <w:rPr>
          <w:b/>
        </w:rPr>
        <w:tab/>
        <w:t>С.В. Гущин</w:t>
      </w:r>
    </w:p>
    <w:p w:rsidR="00A52F66" w:rsidRPr="00DB3395" w:rsidRDefault="00A52F66" w:rsidP="00A52F66">
      <w:pPr>
        <w:tabs>
          <w:tab w:val="left" w:pos="1080"/>
        </w:tabs>
        <w:rPr>
          <w:b/>
        </w:rPr>
      </w:pPr>
    </w:p>
    <w:p w:rsidR="00A52F66" w:rsidRDefault="00A52F66" w:rsidP="00A52F66">
      <w:pPr>
        <w:tabs>
          <w:tab w:val="left" w:pos="1080"/>
        </w:tabs>
        <w:rPr>
          <w:b/>
        </w:rPr>
      </w:pPr>
    </w:p>
    <w:p w:rsidR="006510E9" w:rsidRDefault="006510E9" w:rsidP="00A52F66">
      <w:pPr>
        <w:tabs>
          <w:tab w:val="left" w:pos="1080"/>
        </w:tabs>
        <w:rPr>
          <w:b/>
        </w:rPr>
      </w:pPr>
    </w:p>
    <w:p w:rsidR="006510E9" w:rsidRDefault="006510E9" w:rsidP="00A52F66">
      <w:pPr>
        <w:tabs>
          <w:tab w:val="left" w:pos="1080"/>
        </w:tabs>
        <w:rPr>
          <w:b/>
        </w:rPr>
      </w:pPr>
    </w:p>
    <w:p w:rsidR="006510E9" w:rsidRDefault="006510E9" w:rsidP="00A52F66">
      <w:pPr>
        <w:tabs>
          <w:tab w:val="left" w:pos="1080"/>
        </w:tabs>
        <w:rPr>
          <w:b/>
        </w:rPr>
      </w:pPr>
    </w:p>
    <w:p w:rsidR="006510E9" w:rsidRDefault="006510E9" w:rsidP="00A52F66">
      <w:pPr>
        <w:tabs>
          <w:tab w:val="left" w:pos="1080"/>
        </w:tabs>
        <w:rPr>
          <w:b/>
        </w:rPr>
      </w:pPr>
    </w:p>
    <w:p w:rsidR="006510E9" w:rsidRDefault="006510E9" w:rsidP="00A52F66">
      <w:pPr>
        <w:tabs>
          <w:tab w:val="left" w:pos="1080"/>
        </w:tabs>
        <w:rPr>
          <w:b/>
        </w:rPr>
      </w:pPr>
    </w:p>
    <w:p w:rsidR="006510E9" w:rsidRPr="00DB3395" w:rsidRDefault="006510E9" w:rsidP="00A52F66">
      <w:pPr>
        <w:tabs>
          <w:tab w:val="left" w:pos="1080"/>
        </w:tabs>
        <w:rPr>
          <w:b/>
        </w:rPr>
      </w:pPr>
    </w:p>
    <w:p w:rsidR="00A52F66" w:rsidRPr="00DB3395" w:rsidRDefault="00A52F66" w:rsidP="00A52F66">
      <w:pPr>
        <w:tabs>
          <w:tab w:val="left" w:pos="1080"/>
        </w:tabs>
        <w:rPr>
          <w:b/>
        </w:rPr>
      </w:pPr>
    </w:p>
    <w:p w:rsidR="00A52F66" w:rsidRPr="006510E9" w:rsidRDefault="00A52F66" w:rsidP="00A52F66">
      <w:pPr>
        <w:tabs>
          <w:tab w:val="left" w:pos="1080"/>
        </w:tabs>
        <w:rPr>
          <w:b/>
        </w:rPr>
      </w:pPr>
      <w:r w:rsidRPr="006510E9">
        <w:rPr>
          <w:b/>
        </w:rPr>
        <w:t xml:space="preserve">Начальник СТМО                                         </w:t>
      </w:r>
      <w:r w:rsidR="006510E9" w:rsidRPr="006510E9">
        <w:rPr>
          <w:b/>
        </w:rPr>
        <w:t xml:space="preserve">                           </w:t>
      </w:r>
      <w:r w:rsidRPr="006510E9">
        <w:rPr>
          <w:b/>
        </w:rPr>
        <w:t xml:space="preserve">         А.А. Верховский</w:t>
      </w:r>
    </w:p>
    <w:p w:rsidR="00A52F66" w:rsidRPr="00DB3395" w:rsidRDefault="00A52F66" w:rsidP="00A52F66">
      <w:pPr>
        <w:tabs>
          <w:tab w:val="left" w:pos="1080"/>
        </w:tabs>
        <w:rPr>
          <w:b/>
        </w:rPr>
      </w:pPr>
    </w:p>
    <w:p w:rsidR="00A52F66" w:rsidRPr="00DB3395" w:rsidRDefault="00A52F66" w:rsidP="00A52F66">
      <w:pPr>
        <w:tabs>
          <w:tab w:val="left" w:pos="1080"/>
        </w:tabs>
        <w:rPr>
          <w:b/>
        </w:rPr>
      </w:pPr>
    </w:p>
    <w:p w:rsidR="00A52F66" w:rsidRPr="00DB3395" w:rsidRDefault="00A52F66" w:rsidP="00A52F66">
      <w:pPr>
        <w:tabs>
          <w:tab w:val="left" w:pos="1080"/>
        </w:tabs>
        <w:rPr>
          <w:b/>
        </w:rPr>
      </w:pPr>
    </w:p>
    <w:p w:rsidR="00A52F66" w:rsidRPr="00DB3395" w:rsidRDefault="00A52F66" w:rsidP="00A52F66">
      <w:pPr>
        <w:tabs>
          <w:tab w:val="left" w:pos="1080"/>
        </w:tabs>
        <w:rPr>
          <w:b/>
        </w:rPr>
      </w:pPr>
      <w:r w:rsidRPr="00DB3395">
        <w:rPr>
          <w:b/>
        </w:rPr>
        <w:t xml:space="preserve">Начальник СКРиРП </w:t>
      </w:r>
      <w:r>
        <w:rPr>
          <w:b/>
        </w:rPr>
        <w:t xml:space="preserve">                                         </w:t>
      </w:r>
      <w:r w:rsidRPr="00DB3395">
        <w:rPr>
          <w:b/>
        </w:rPr>
        <w:t xml:space="preserve">                           </w:t>
      </w:r>
      <w:r>
        <w:rPr>
          <w:b/>
        </w:rPr>
        <w:t xml:space="preserve">    Д.И. Селиванов</w:t>
      </w:r>
      <w:r w:rsidRPr="00DB3395">
        <w:rPr>
          <w:b/>
        </w:rPr>
        <w:t xml:space="preserve">                                                           </w:t>
      </w:r>
    </w:p>
    <w:p w:rsidR="001D13E4" w:rsidRPr="00DB3395" w:rsidRDefault="001D13E4" w:rsidP="00DB3395">
      <w:pPr>
        <w:tabs>
          <w:tab w:val="left" w:pos="1080"/>
        </w:tabs>
        <w:rPr>
          <w:b/>
        </w:rPr>
      </w:pPr>
    </w:p>
    <w:p w:rsidR="00A52F66" w:rsidRDefault="00A52F66" w:rsidP="00DB3395">
      <w:pPr>
        <w:tabs>
          <w:tab w:val="left" w:pos="1080"/>
        </w:tabs>
        <w:rPr>
          <w:b/>
          <w:highlight w:val="yellow"/>
        </w:rPr>
      </w:pPr>
    </w:p>
    <w:p w:rsidR="00A52F66" w:rsidRDefault="00A52F66" w:rsidP="00DB3395">
      <w:pPr>
        <w:tabs>
          <w:tab w:val="left" w:pos="1080"/>
        </w:tabs>
        <w:rPr>
          <w:b/>
          <w:highlight w:val="yellow"/>
        </w:rPr>
      </w:pPr>
    </w:p>
    <w:p w:rsidR="00256408" w:rsidRPr="00DB3395" w:rsidRDefault="00256408" w:rsidP="00DB3395">
      <w:pPr>
        <w:ind w:firstLine="709"/>
        <w:jc w:val="both"/>
      </w:pPr>
    </w:p>
    <w:p w:rsidR="00256408" w:rsidRPr="00DB3395" w:rsidRDefault="00256408" w:rsidP="00DB3395">
      <w:pPr>
        <w:ind w:firstLine="709"/>
        <w:jc w:val="both"/>
      </w:pPr>
    </w:p>
    <w:p w:rsidR="00256408" w:rsidRPr="00DB3395" w:rsidRDefault="00256408" w:rsidP="00DB3395">
      <w:pPr>
        <w:ind w:firstLine="709"/>
        <w:jc w:val="both"/>
      </w:pPr>
    </w:p>
    <w:p w:rsidR="00BB505D" w:rsidRPr="00DB3395" w:rsidRDefault="00BB505D" w:rsidP="00DB3395">
      <w:pPr>
        <w:ind w:left="568"/>
        <w:jc w:val="both"/>
      </w:pPr>
    </w:p>
    <w:sectPr w:rsidR="00BB505D" w:rsidRPr="00DB3395" w:rsidSect="00A44D8A">
      <w:pgSz w:w="11906" w:h="16838" w:code="9"/>
      <w:pgMar w:top="709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17A" w:rsidRDefault="00D9517A" w:rsidP="00617AC7">
      <w:r>
        <w:separator/>
      </w:r>
    </w:p>
  </w:endnote>
  <w:endnote w:type="continuationSeparator" w:id="0">
    <w:p w:rsidR="00D9517A" w:rsidRDefault="00D9517A" w:rsidP="00617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17A" w:rsidRDefault="00D9517A" w:rsidP="00617AC7">
      <w:r>
        <w:separator/>
      </w:r>
    </w:p>
  </w:footnote>
  <w:footnote w:type="continuationSeparator" w:id="0">
    <w:p w:rsidR="00D9517A" w:rsidRDefault="00D9517A" w:rsidP="00617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67A4180"/>
    <w:lvl w:ilvl="0">
      <w:numFmt w:val="bullet"/>
      <w:lvlText w:val="*"/>
      <w:lvlJc w:val="left"/>
    </w:lvl>
  </w:abstractNum>
  <w:abstractNum w:abstractNumId="1">
    <w:nsid w:val="0DCD2D5D"/>
    <w:multiLevelType w:val="multilevel"/>
    <w:tmpl w:val="0B52828E"/>
    <w:lvl w:ilvl="0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>
    <w:nsid w:val="20EB1D4A"/>
    <w:multiLevelType w:val="hybridMultilevel"/>
    <w:tmpl w:val="38628B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71D44"/>
    <w:multiLevelType w:val="hybridMultilevel"/>
    <w:tmpl w:val="B9E62D6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CA7D7A"/>
    <w:multiLevelType w:val="hybridMultilevel"/>
    <w:tmpl w:val="10944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AE778D"/>
    <w:multiLevelType w:val="multilevel"/>
    <w:tmpl w:val="EE3E5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4B174A"/>
    <w:multiLevelType w:val="multilevel"/>
    <w:tmpl w:val="2BF853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5FB27FD6"/>
    <w:multiLevelType w:val="hybridMultilevel"/>
    <w:tmpl w:val="3F5AD776"/>
    <w:lvl w:ilvl="0" w:tplc="8A3ECD44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2A641F9"/>
    <w:multiLevelType w:val="hybridMultilevel"/>
    <w:tmpl w:val="1B1AF56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D7D75"/>
    <w:multiLevelType w:val="multilevel"/>
    <w:tmpl w:val="0B52828E"/>
    <w:lvl w:ilvl="0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0">
    <w:nsid w:val="700830A2"/>
    <w:multiLevelType w:val="hybridMultilevel"/>
    <w:tmpl w:val="FBDAA394"/>
    <w:lvl w:ilvl="0" w:tplc="1DCEE51A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79377AA8"/>
    <w:multiLevelType w:val="multilevel"/>
    <w:tmpl w:val="95046696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>
    <w:nsid w:val="7C867C8A"/>
    <w:multiLevelType w:val="hybridMultilevel"/>
    <w:tmpl w:val="1D7C7D34"/>
    <w:lvl w:ilvl="0" w:tplc="A55C5240">
      <w:start w:val="1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E748A2"/>
    <w:multiLevelType w:val="hybridMultilevel"/>
    <w:tmpl w:val="677A4C12"/>
    <w:lvl w:ilvl="0" w:tplc="063C91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10"/>
  </w:num>
  <w:num w:numId="6">
    <w:abstractNumId w:val="11"/>
  </w:num>
  <w:num w:numId="7">
    <w:abstractNumId w:val="8"/>
  </w:num>
  <w:num w:numId="8">
    <w:abstractNumId w:val="12"/>
  </w:num>
  <w:num w:numId="9">
    <w:abstractNumId w:val="2"/>
  </w:num>
  <w:num w:numId="10">
    <w:abstractNumId w:val="9"/>
  </w:num>
  <w:num w:numId="11">
    <w:abstractNumId w:val="13"/>
  </w:num>
  <w:num w:numId="12">
    <w:abstractNumId w:val="4"/>
  </w:num>
  <w:num w:numId="13">
    <w:abstractNumId w:val="6"/>
  </w:num>
  <w:num w:numId="14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5D1"/>
    <w:rsid w:val="000119E0"/>
    <w:rsid w:val="00034E55"/>
    <w:rsid w:val="00057370"/>
    <w:rsid w:val="0006042F"/>
    <w:rsid w:val="000625BE"/>
    <w:rsid w:val="000635C7"/>
    <w:rsid w:val="00065FC6"/>
    <w:rsid w:val="00091E97"/>
    <w:rsid w:val="00097213"/>
    <w:rsid w:val="000A1D8C"/>
    <w:rsid w:val="000B0820"/>
    <w:rsid w:val="000C058C"/>
    <w:rsid w:val="000C38EE"/>
    <w:rsid w:val="000D3052"/>
    <w:rsid w:val="000F0394"/>
    <w:rsid w:val="000F4A23"/>
    <w:rsid w:val="00103F7F"/>
    <w:rsid w:val="0010563D"/>
    <w:rsid w:val="00107D4C"/>
    <w:rsid w:val="00110228"/>
    <w:rsid w:val="00127122"/>
    <w:rsid w:val="0013437E"/>
    <w:rsid w:val="00136226"/>
    <w:rsid w:val="001454CF"/>
    <w:rsid w:val="00153D4A"/>
    <w:rsid w:val="00164B35"/>
    <w:rsid w:val="001760CA"/>
    <w:rsid w:val="001771A1"/>
    <w:rsid w:val="00181D20"/>
    <w:rsid w:val="001841FB"/>
    <w:rsid w:val="001A1245"/>
    <w:rsid w:val="001A4141"/>
    <w:rsid w:val="001B11FA"/>
    <w:rsid w:val="001D13E4"/>
    <w:rsid w:val="001D4C32"/>
    <w:rsid w:val="001F3E6D"/>
    <w:rsid w:val="00201D26"/>
    <w:rsid w:val="002260A4"/>
    <w:rsid w:val="00226210"/>
    <w:rsid w:val="002264B3"/>
    <w:rsid w:val="00231096"/>
    <w:rsid w:val="0023149C"/>
    <w:rsid w:val="002428CA"/>
    <w:rsid w:val="00256408"/>
    <w:rsid w:val="00261ED5"/>
    <w:rsid w:val="0026232C"/>
    <w:rsid w:val="00263CFB"/>
    <w:rsid w:val="00282936"/>
    <w:rsid w:val="00285B0B"/>
    <w:rsid w:val="002872A7"/>
    <w:rsid w:val="00290FFA"/>
    <w:rsid w:val="00297AE0"/>
    <w:rsid w:val="002C009E"/>
    <w:rsid w:val="002E268B"/>
    <w:rsid w:val="002E4E5C"/>
    <w:rsid w:val="002E739E"/>
    <w:rsid w:val="002F4449"/>
    <w:rsid w:val="00300BDB"/>
    <w:rsid w:val="00307C05"/>
    <w:rsid w:val="00312E33"/>
    <w:rsid w:val="003235EA"/>
    <w:rsid w:val="00340C52"/>
    <w:rsid w:val="0034538F"/>
    <w:rsid w:val="00356496"/>
    <w:rsid w:val="00361E90"/>
    <w:rsid w:val="00372B7A"/>
    <w:rsid w:val="00376062"/>
    <w:rsid w:val="00377435"/>
    <w:rsid w:val="00396640"/>
    <w:rsid w:val="003A4655"/>
    <w:rsid w:val="003B1181"/>
    <w:rsid w:val="003B42AE"/>
    <w:rsid w:val="003E2A21"/>
    <w:rsid w:val="003E3EBF"/>
    <w:rsid w:val="00406F8B"/>
    <w:rsid w:val="0041496A"/>
    <w:rsid w:val="004166B0"/>
    <w:rsid w:val="00424BE9"/>
    <w:rsid w:val="004318F6"/>
    <w:rsid w:val="004355B0"/>
    <w:rsid w:val="00437174"/>
    <w:rsid w:val="00447659"/>
    <w:rsid w:val="004D479C"/>
    <w:rsid w:val="004D7129"/>
    <w:rsid w:val="004E1C4D"/>
    <w:rsid w:val="004E7DDF"/>
    <w:rsid w:val="004F5B6B"/>
    <w:rsid w:val="0050261C"/>
    <w:rsid w:val="0052426E"/>
    <w:rsid w:val="00524759"/>
    <w:rsid w:val="00546392"/>
    <w:rsid w:val="00547839"/>
    <w:rsid w:val="00553646"/>
    <w:rsid w:val="005646B4"/>
    <w:rsid w:val="00566A66"/>
    <w:rsid w:val="00583001"/>
    <w:rsid w:val="00583D58"/>
    <w:rsid w:val="00590C71"/>
    <w:rsid w:val="005A1CD1"/>
    <w:rsid w:val="005D0646"/>
    <w:rsid w:val="005E4810"/>
    <w:rsid w:val="005F26B8"/>
    <w:rsid w:val="005F5F5B"/>
    <w:rsid w:val="005F777C"/>
    <w:rsid w:val="00606CE0"/>
    <w:rsid w:val="00615E19"/>
    <w:rsid w:val="00617AC7"/>
    <w:rsid w:val="00623DE6"/>
    <w:rsid w:val="00624377"/>
    <w:rsid w:val="00635B5A"/>
    <w:rsid w:val="00640C04"/>
    <w:rsid w:val="006424B0"/>
    <w:rsid w:val="006510E9"/>
    <w:rsid w:val="00653454"/>
    <w:rsid w:val="0066138E"/>
    <w:rsid w:val="00661509"/>
    <w:rsid w:val="00667471"/>
    <w:rsid w:val="00683255"/>
    <w:rsid w:val="006851DE"/>
    <w:rsid w:val="00686481"/>
    <w:rsid w:val="006935D9"/>
    <w:rsid w:val="00694448"/>
    <w:rsid w:val="006A54DA"/>
    <w:rsid w:val="006B1D1D"/>
    <w:rsid w:val="006C222D"/>
    <w:rsid w:val="006C3765"/>
    <w:rsid w:val="006D1DE1"/>
    <w:rsid w:val="006D44E1"/>
    <w:rsid w:val="006E429C"/>
    <w:rsid w:val="006F46CD"/>
    <w:rsid w:val="0070492D"/>
    <w:rsid w:val="00705FE4"/>
    <w:rsid w:val="007214F8"/>
    <w:rsid w:val="007300E8"/>
    <w:rsid w:val="00746EA6"/>
    <w:rsid w:val="007477ED"/>
    <w:rsid w:val="007509B1"/>
    <w:rsid w:val="007569B9"/>
    <w:rsid w:val="00757A24"/>
    <w:rsid w:val="00760A86"/>
    <w:rsid w:val="00763589"/>
    <w:rsid w:val="007800B4"/>
    <w:rsid w:val="007A4E37"/>
    <w:rsid w:val="007B19D1"/>
    <w:rsid w:val="007C0A10"/>
    <w:rsid w:val="007C3034"/>
    <w:rsid w:val="007C5553"/>
    <w:rsid w:val="007D4F1E"/>
    <w:rsid w:val="007E181E"/>
    <w:rsid w:val="007E536B"/>
    <w:rsid w:val="007E6591"/>
    <w:rsid w:val="007F08D6"/>
    <w:rsid w:val="007F659B"/>
    <w:rsid w:val="0081408B"/>
    <w:rsid w:val="008255C8"/>
    <w:rsid w:val="008304AF"/>
    <w:rsid w:val="008306FC"/>
    <w:rsid w:val="00833DEF"/>
    <w:rsid w:val="008408B8"/>
    <w:rsid w:val="008409D9"/>
    <w:rsid w:val="00844E4B"/>
    <w:rsid w:val="008557DF"/>
    <w:rsid w:val="008577FC"/>
    <w:rsid w:val="00863191"/>
    <w:rsid w:val="00875DAA"/>
    <w:rsid w:val="00884A1D"/>
    <w:rsid w:val="008868D5"/>
    <w:rsid w:val="00890D47"/>
    <w:rsid w:val="008A01F9"/>
    <w:rsid w:val="008A7003"/>
    <w:rsid w:val="008B3F68"/>
    <w:rsid w:val="008D2BC4"/>
    <w:rsid w:val="008D36F0"/>
    <w:rsid w:val="008E03AD"/>
    <w:rsid w:val="008E3781"/>
    <w:rsid w:val="008F1DBF"/>
    <w:rsid w:val="00904887"/>
    <w:rsid w:val="0091311B"/>
    <w:rsid w:val="00916649"/>
    <w:rsid w:val="00924F1F"/>
    <w:rsid w:val="009500CC"/>
    <w:rsid w:val="00954CD5"/>
    <w:rsid w:val="0095785D"/>
    <w:rsid w:val="009631C3"/>
    <w:rsid w:val="00963DCC"/>
    <w:rsid w:val="00963DF1"/>
    <w:rsid w:val="00966356"/>
    <w:rsid w:val="009673D8"/>
    <w:rsid w:val="00972158"/>
    <w:rsid w:val="00984B55"/>
    <w:rsid w:val="009850AC"/>
    <w:rsid w:val="00985CEE"/>
    <w:rsid w:val="00996618"/>
    <w:rsid w:val="009A2EA7"/>
    <w:rsid w:val="009A718C"/>
    <w:rsid w:val="009C2B38"/>
    <w:rsid w:val="009C45F5"/>
    <w:rsid w:val="009D2974"/>
    <w:rsid w:val="00A00A66"/>
    <w:rsid w:val="00A21265"/>
    <w:rsid w:val="00A23596"/>
    <w:rsid w:val="00A31DCA"/>
    <w:rsid w:val="00A32795"/>
    <w:rsid w:val="00A37B4C"/>
    <w:rsid w:val="00A41B25"/>
    <w:rsid w:val="00A42BAB"/>
    <w:rsid w:val="00A44D8A"/>
    <w:rsid w:val="00A45E53"/>
    <w:rsid w:val="00A52F66"/>
    <w:rsid w:val="00A535E6"/>
    <w:rsid w:val="00A53EC4"/>
    <w:rsid w:val="00A56937"/>
    <w:rsid w:val="00A56F4F"/>
    <w:rsid w:val="00A574C5"/>
    <w:rsid w:val="00A6074A"/>
    <w:rsid w:val="00A61E4B"/>
    <w:rsid w:val="00A6302D"/>
    <w:rsid w:val="00A71487"/>
    <w:rsid w:val="00A87BB2"/>
    <w:rsid w:val="00A904AD"/>
    <w:rsid w:val="00A95069"/>
    <w:rsid w:val="00A96648"/>
    <w:rsid w:val="00AA24C3"/>
    <w:rsid w:val="00AC357C"/>
    <w:rsid w:val="00AC6B11"/>
    <w:rsid w:val="00AC6CC9"/>
    <w:rsid w:val="00AE2069"/>
    <w:rsid w:val="00AF43D6"/>
    <w:rsid w:val="00B032B4"/>
    <w:rsid w:val="00B043BC"/>
    <w:rsid w:val="00B1423B"/>
    <w:rsid w:val="00B25240"/>
    <w:rsid w:val="00B25D01"/>
    <w:rsid w:val="00B27201"/>
    <w:rsid w:val="00B27A4D"/>
    <w:rsid w:val="00B324F6"/>
    <w:rsid w:val="00B32557"/>
    <w:rsid w:val="00B33033"/>
    <w:rsid w:val="00B4076F"/>
    <w:rsid w:val="00B41026"/>
    <w:rsid w:val="00B63503"/>
    <w:rsid w:val="00B654E7"/>
    <w:rsid w:val="00B73870"/>
    <w:rsid w:val="00BA3A2C"/>
    <w:rsid w:val="00BB018E"/>
    <w:rsid w:val="00BB505D"/>
    <w:rsid w:val="00C175D1"/>
    <w:rsid w:val="00C32C51"/>
    <w:rsid w:val="00C472BE"/>
    <w:rsid w:val="00C503C8"/>
    <w:rsid w:val="00C52C14"/>
    <w:rsid w:val="00C73AC9"/>
    <w:rsid w:val="00C749F6"/>
    <w:rsid w:val="00C8560B"/>
    <w:rsid w:val="00C87121"/>
    <w:rsid w:val="00C9261E"/>
    <w:rsid w:val="00C93470"/>
    <w:rsid w:val="00C96330"/>
    <w:rsid w:val="00CA6823"/>
    <w:rsid w:val="00CB3F60"/>
    <w:rsid w:val="00CB51FF"/>
    <w:rsid w:val="00CB6DBA"/>
    <w:rsid w:val="00CD168F"/>
    <w:rsid w:val="00CD569A"/>
    <w:rsid w:val="00CE3E7B"/>
    <w:rsid w:val="00CE40C5"/>
    <w:rsid w:val="00CF1633"/>
    <w:rsid w:val="00D023CE"/>
    <w:rsid w:val="00D27DEA"/>
    <w:rsid w:val="00D45B7E"/>
    <w:rsid w:val="00D536AB"/>
    <w:rsid w:val="00D55D41"/>
    <w:rsid w:val="00D678BF"/>
    <w:rsid w:val="00D70606"/>
    <w:rsid w:val="00D817FC"/>
    <w:rsid w:val="00D821E2"/>
    <w:rsid w:val="00D904B9"/>
    <w:rsid w:val="00D9517A"/>
    <w:rsid w:val="00D9648A"/>
    <w:rsid w:val="00D96776"/>
    <w:rsid w:val="00DB3395"/>
    <w:rsid w:val="00DB3704"/>
    <w:rsid w:val="00DC52FD"/>
    <w:rsid w:val="00DD1CDE"/>
    <w:rsid w:val="00DD4095"/>
    <w:rsid w:val="00DD7E62"/>
    <w:rsid w:val="00DE7751"/>
    <w:rsid w:val="00E01243"/>
    <w:rsid w:val="00E166EB"/>
    <w:rsid w:val="00E20D99"/>
    <w:rsid w:val="00E25722"/>
    <w:rsid w:val="00E376BC"/>
    <w:rsid w:val="00E43A1D"/>
    <w:rsid w:val="00E46482"/>
    <w:rsid w:val="00E4776C"/>
    <w:rsid w:val="00E5099F"/>
    <w:rsid w:val="00E52101"/>
    <w:rsid w:val="00E57461"/>
    <w:rsid w:val="00E64865"/>
    <w:rsid w:val="00E67374"/>
    <w:rsid w:val="00E706F1"/>
    <w:rsid w:val="00E9073D"/>
    <w:rsid w:val="00EA18E7"/>
    <w:rsid w:val="00EA1DA4"/>
    <w:rsid w:val="00EB2D04"/>
    <w:rsid w:val="00EB3A1B"/>
    <w:rsid w:val="00EC6EDB"/>
    <w:rsid w:val="00EE5F9E"/>
    <w:rsid w:val="00EF294E"/>
    <w:rsid w:val="00EF3148"/>
    <w:rsid w:val="00F03C07"/>
    <w:rsid w:val="00F062FD"/>
    <w:rsid w:val="00F22866"/>
    <w:rsid w:val="00F27B48"/>
    <w:rsid w:val="00F37717"/>
    <w:rsid w:val="00F947D2"/>
    <w:rsid w:val="00F978E0"/>
    <w:rsid w:val="00FA517D"/>
    <w:rsid w:val="00FD05B2"/>
    <w:rsid w:val="00FD70D9"/>
    <w:rsid w:val="00FE3203"/>
    <w:rsid w:val="00FE5DDC"/>
    <w:rsid w:val="00FF05EA"/>
    <w:rsid w:val="00FF095C"/>
    <w:rsid w:val="00FF26FC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5F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590C71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90C71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90C7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90C71"/>
    <w:pPr>
      <w:widowControl w:val="0"/>
      <w:autoSpaceDE w:val="0"/>
      <w:autoSpaceDN w:val="0"/>
      <w:adjustRightInd w:val="0"/>
      <w:spacing w:line="312" w:lineRule="exact"/>
      <w:jc w:val="right"/>
    </w:pPr>
  </w:style>
  <w:style w:type="character" w:styleId="ac">
    <w:name w:val="annotation reference"/>
    <w:basedOn w:val="a0"/>
    <w:uiPriority w:val="99"/>
    <w:semiHidden/>
    <w:unhideWhenUsed/>
    <w:rsid w:val="001A124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A124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A1245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A124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A1245"/>
    <w:rPr>
      <w:rFonts w:ascii="Times New Roman" w:eastAsia="Times New Roman" w:hAnsi="Times New Roman"/>
      <w:b/>
      <w:bCs/>
    </w:rPr>
  </w:style>
  <w:style w:type="paragraph" w:customStyle="1" w:styleId="Style4">
    <w:name w:val="Style4"/>
    <w:basedOn w:val="a"/>
    <w:rsid w:val="00282936"/>
    <w:pPr>
      <w:widowControl w:val="0"/>
      <w:autoSpaceDE w:val="0"/>
      <w:autoSpaceDN w:val="0"/>
      <w:adjustRightInd w:val="0"/>
      <w:spacing w:line="499" w:lineRule="exact"/>
      <w:jc w:val="center"/>
    </w:pPr>
  </w:style>
  <w:style w:type="character" w:customStyle="1" w:styleId="FontStyle70">
    <w:name w:val="Font Style70"/>
    <w:uiPriority w:val="99"/>
    <w:rsid w:val="00282936"/>
    <w:rPr>
      <w:rFonts w:ascii="Times New Roman" w:hAnsi="Times New Roman" w:cs="Times New Roman"/>
      <w:sz w:val="20"/>
      <w:szCs w:val="20"/>
    </w:rPr>
  </w:style>
  <w:style w:type="character" w:customStyle="1" w:styleId="Heading7">
    <w:name w:val="Heading #7_"/>
    <w:link w:val="Heading70"/>
    <w:locked/>
    <w:rsid w:val="0066138E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66138E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  <w:style w:type="paragraph" w:customStyle="1" w:styleId="ConsPlusNormal">
    <w:name w:val="ConsPlusNormal"/>
    <w:rsid w:val="004F5B6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1">
    <w:name w:val="Revision"/>
    <w:hidden/>
    <w:uiPriority w:val="99"/>
    <w:semiHidden/>
    <w:rsid w:val="007C0A1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5F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FF5F32"/>
  </w:style>
  <w:style w:type="paragraph" w:customStyle="1" w:styleId="Style1">
    <w:name w:val="Style1"/>
    <w:basedOn w:val="a"/>
    <w:rsid w:val="006510E9"/>
    <w:pPr>
      <w:widowControl w:val="0"/>
      <w:autoSpaceDE w:val="0"/>
      <w:autoSpaceDN w:val="0"/>
      <w:adjustRightInd w:val="0"/>
      <w:spacing w:line="259" w:lineRule="exact"/>
      <w:ind w:firstLine="70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5F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590C71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90C71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90C7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90C71"/>
    <w:pPr>
      <w:widowControl w:val="0"/>
      <w:autoSpaceDE w:val="0"/>
      <w:autoSpaceDN w:val="0"/>
      <w:adjustRightInd w:val="0"/>
      <w:spacing w:line="312" w:lineRule="exact"/>
      <w:jc w:val="right"/>
    </w:pPr>
  </w:style>
  <w:style w:type="character" w:styleId="ac">
    <w:name w:val="annotation reference"/>
    <w:basedOn w:val="a0"/>
    <w:uiPriority w:val="99"/>
    <w:semiHidden/>
    <w:unhideWhenUsed/>
    <w:rsid w:val="001A124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A124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A1245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A124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A1245"/>
    <w:rPr>
      <w:rFonts w:ascii="Times New Roman" w:eastAsia="Times New Roman" w:hAnsi="Times New Roman"/>
      <w:b/>
      <w:bCs/>
    </w:rPr>
  </w:style>
  <w:style w:type="paragraph" w:customStyle="1" w:styleId="Style4">
    <w:name w:val="Style4"/>
    <w:basedOn w:val="a"/>
    <w:rsid w:val="00282936"/>
    <w:pPr>
      <w:widowControl w:val="0"/>
      <w:autoSpaceDE w:val="0"/>
      <w:autoSpaceDN w:val="0"/>
      <w:adjustRightInd w:val="0"/>
      <w:spacing w:line="499" w:lineRule="exact"/>
      <w:jc w:val="center"/>
    </w:pPr>
  </w:style>
  <w:style w:type="character" w:customStyle="1" w:styleId="FontStyle70">
    <w:name w:val="Font Style70"/>
    <w:uiPriority w:val="99"/>
    <w:rsid w:val="00282936"/>
    <w:rPr>
      <w:rFonts w:ascii="Times New Roman" w:hAnsi="Times New Roman" w:cs="Times New Roman"/>
      <w:sz w:val="20"/>
      <w:szCs w:val="20"/>
    </w:rPr>
  </w:style>
  <w:style w:type="character" w:customStyle="1" w:styleId="Heading7">
    <w:name w:val="Heading #7_"/>
    <w:link w:val="Heading70"/>
    <w:locked/>
    <w:rsid w:val="0066138E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66138E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  <w:style w:type="paragraph" w:customStyle="1" w:styleId="ConsPlusNormal">
    <w:name w:val="ConsPlusNormal"/>
    <w:rsid w:val="004F5B6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1">
    <w:name w:val="Revision"/>
    <w:hidden/>
    <w:uiPriority w:val="99"/>
    <w:semiHidden/>
    <w:rsid w:val="007C0A1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5F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FF5F32"/>
  </w:style>
  <w:style w:type="paragraph" w:customStyle="1" w:styleId="Style1">
    <w:name w:val="Style1"/>
    <w:basedOn w:val="a"/>
    <w:rsid w:val="006510E9"/>
    <w:pPr>
      <w:widowControl w:val="0"/>
      <w:autoSpaceDE w:val="0"/>
      <w:autoSpaceDN w:val="0"/>
      <w:adjustRightInd w:val="0"/>
      <w:spacing w:line="259" w:lineRule="exact"/>
      <w:ind w:firstLine="70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6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98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95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8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8B10F-4B0A-4138-AC06-4A51F3E46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6821</CharactersWithSpaces>
  <SharedDoc>false</SharedDoc>
  <HLinks>
    <vt:vector size="6" baseType="variant">
      <vt:variant>
        <vt:i4>7864361</vt:i4>
      </vt:variant>
      <vt:variant>
        <vt:i4>0</vt:i4>
      </vt:variant>
      <vt:variant>
        <vt:i4>0</vt:i4>
      </vt:variant>
      <vt:variant>
        <vt:i4>5</vt:i4>
      </vt:variant>
      <vt:variant>
        <vt:lpwstr>http://www.svardoc.ru/NTD/SASV/SASV1/rd 10-577-03.html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Комарова Екатерина Владимировна</cp:lastModifiedBy>
  <cp:revision>25</cp:revision>
  <cp:lastPrinted>2016-07-11T14:41:00Z</cp:lastPrinted>
  <dcterms:created xsi:type="dcterms:W3CDTF">2016-03-01T14:21:00Z</dcterms:created>
  <dcterms:modified xsi:type="dcterms:W3CDTF">2016-07-11T14:41:00Z</dcterms:modified>
</cp:coreProperties>
</file>