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A64F9A" w:rsidRDefault="009138BD" w:rsidP="008D14D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FB6C75">
        <w:rPr>
          <w:rFonts w:ascii="Times New Roman" w:hAnsi="Times New Roman" w:cs="Times New Roman"/>
          <w:snapToGrid w:val="0"/>
          <w:sz w:val="24"/>
          <w:szCs w:val="24"/>
        </w:rPr>
        <w:t>56</w:t>
      </w:r>
      <w:r w:rsidR="00896640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ОЗП/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8D14D7">
        <w:rPr>
          <w:rFonts w:ascii="Times New Roman" w:hAnsi="Times New Roman" w:cs="Times New Roman"/>
          <w:snapToGrid w:val="0"/>
          <w:sz w:val="24"/>
          <w:szCs w:val="24"/>
        </w:rPr>
        <w:t>-СМП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на определение лучших </w:t>
      </w:r>
      <w:proofErr w:type="gramStart"/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 на </w:t>
      </w:r>
      <w:r w:rsidR="007A3B76">
        <w:rPr>
          <w:rFonts w:ascii="Times New Roman" w:hAnsi="Times New Roman" w:cs="Times New Roman"/>
          <w:snapToGrid w:val="0"/>
          <w:sz w:val="24"/>
          <w:szCs w:val="24"/>
        </w:rPr>
        <w:t>оказание услуг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>: «</w:t>
      </w:r>
      <w:r w:rsidR="00896640" w:rsidRPr="00896640">
        <w:rPr>
          <w:rFonts w:ascii="Times New Roman" w:hAnsi="Times New Roman" w:cs="Times New Roman"/>
          <w:snapToGrid w:val="0"/>
          <w:sz w:val="24"/>
          <w:szCs w:val="24"/>
        </w:rPr>
        <w:t xml:space="preserve">Обслуживание железнодорожных путей ТЭЦ-16 - филиала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ПАО «Мосэнерго» 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Default="008D14D7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 у субъектов малого и среднего предпринимательства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138BD" w:rsidRPr="00A64F9A">
        <w:rPr>
          <w:rFonts w:ascii="Times New Roman" w:hAnsi="Times New Roman" w:cs="Times New Roman"/>
          <w:sz w:val="24"/>
          <w:szCs w:val="24"/>
        </w:rPr>
        <w:t>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7A3B76" w:rsidRPr="007A3B76">
        <w:rPr>
          <w:rFonts w:ascii="Times New Roman" w:hAnsi="Times New Roman" w:cs="Times New Roman"/>
          <w:sz w:val="24"/>
          <w:szCs w:val="24"/>
        </w:rPr>
        <w:t>оказание услуг: «</w:t>
      </w:r>
      <w:r w:rsidR="00896640" w:rsidRPr="00896640">
        <w:rPr>
          <w:rFonts w:ascii="Times New Roman" w:hAnsi="Times New Roman" w:cs="Times New Roman"/>
          <w:snapToGrid w:val="0"/>
          <w:sz w:val="24"/>
          <w:szCs w:val="24"/>
        </w:rPr>
        <w:t xml:space="preserve">Обслуживание железнодорожных путей ТЭЦ-16 - филиала </w:t>
      </w:r>
      <w:r w:rsidR="00896640" w:rsidRPr="0076562C">
        <w:rPr>
          <w:rFonts w:ascii="Times New Roman" w:hAnsi="Times New Roman" w:cs="Times New Roman"/>
          <w:snapToGrid w:val="0"/>
          <w:sz w:val="24"/>
          <w:szCs w:val="24"/>
        </w:rPr>
        <w:t>ПАО «Мосэнерго»</w:t>
      </w:r>
      <w:r w:rsidR="00630EC5">
        <w:rPr>
          <w:rFonts w:ascii="Times New Roman" w:hAnsi="Times New Roman" w:cs="Times New Roman"/>
          <w:sz w:val="24"/>
          <w:szCs w:val="24"/>
        </w:rPr>
        <w:t>.</w:t>
      </w:r>
    </w:p>
    <w:p w:rsidR="008D14D7" w:rsidRDefault="008D14D7" w:rsidP="008D14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Участник открытого запроса предложений</w:t>
      </w:r>
      <w:r>
        <w:t xml:space="preserve"> – </w:t>
      </w:r>
      <w:r w:rsidRPr="009C62C1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896640" w:rsidRPr="00896640">
        <w:rPr>
          <w:rFonts w:ascii="Times New Roman" w:hAnsi="Times New Roman" w:cs="Times New Roman"/>
          <w:sz w:val="24"/>
          <w:szCs w:val="24"/>
        </w:rPr>
        <w:t>169 896,92</w:t>
      </w:r>
      <w:r w:rsidR="00634DCE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76562C" w:rsidRPr="008602FE" w:rsidRDefault="000B181C" w:rsidP="007656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специалист – </w:t>
      </w:r>
      <w:r w:rsidR="007A3B76">
        <w:rPr>
          <w:rFonts w:ascii="Times New Roman" w:hAnsi="Times New Roman" w:cs="Times New Roman"/>
          <w:sz w:val="24"/>
          <w:szCs w:val="24"/>
        </w:rPr>
        <w:t>Попова</w:t>
      </w:r>
      <w:r w:rsidR="0076562C" w:rsidRPr="008602FE">
        <w:rPr>
          <w:rFonts w:ascii="Times New Roman" w:hAnsi="Times New Roman" w:cs="Times New Roman"/>
          <w:sz w:val="24"/>
          <w:szCs w:val="24"/>
        </w:rPr>
        <w:t xml:space="preserve"> Надежда Александровна, тел: (495) 957-19-57 доб. 30-17, факс: 957-19-57 доб. 30-69, E-</w:t>
      </w:r>
      <w:proofErr w:type="spellStart"/>
      <w:r w:rsidR="0076562C"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76562C"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76562C" w:rsidRDefault="0076562C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587" w:rsidRPr="00A64F9A" w:rsidRDefault="009B5587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520351">
        <w:rPr>
          <w:rFonts w:ascii="Times New Roman" w:hAnsi="Times New Roman" w:cs="Times New Roman"/>
          <w:sz w:val="24"/>
          <w:szCs w:val="24"/>
        </w:rPr>
        <w:t>1</w:t>
      </w:r>
      <w:r w:rsidR="0070107D">
        <w:rPr>
          <w:rFonts w:ascii="Times New Roman" w:hAnsi="Times New Roman" w:cs="Times New Roman"/>
          <w:sz w:val="24"/>
          <w:szCs w:val="24"/>
        </w:rPr>
        <w:t>3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07.2016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6562C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76562C">
        <w:rPr>
          <w:rFonts w:ascii="Times New Roman" w:hAnsi="Times New Roman" w:cs="Times New Roman"/>
          <w:sz w:val="24"/>
          <w:szCs w:val="24"/>
        </w:rPr>
        <w:t>00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0107D">
        <w:rPr>
          <w:rFonts w:ascii="Times New Roman" w:hAnsi="Times New Roman" w:cs="Times New Roman"/>
          <w:sz w:val="24"/>
          <w:szCs w:val="24"/>
        </w:rPr>
        <w:t>20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07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2016.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AA278B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AA278B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 </w:t>
      </w:r>
      <w:r w:rsidR="00B35A4F">
        <w:rPr>
          <w:rFonts w:ascii="Times New Roman" w:hAnsi="Times New Roman" w:cs="Times New Roman"/>
          <w:sz w:val="24"/>
          <w:szCs w:val="24"/>
        </w:rPr>
        <w:t>20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B5587" w:rsidRDefault="009B5587" w:rsidP="00BC44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4A1" w:rsidRPr="00A64F9A" w:rsidRDefault="00BC44A1" w:rsidP="00BC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B35A4F">
        <w:rPr>
          <w:rFonts w:ascii="Times New Roman" w:hAnsi="Times New Roman" w:cs="Times New Roman"/>
          <w:sz w:val="24"/>
          <w:szCs w:val="24"/>
        </w:rPr>
        <w:t>1</w:t>
      </w:r>
      <w:r w:rsidR="0070107D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AA278B">
        <w:rPr>
          <w:rFonts w:ascii="Times New Roman" w:hAnsi="Times New Roman" w:cs="Times New Roman"/>
          <w:sz w:val="24"/>
          <w:szCs w:val="24"/>
        </w:rPr>
        <w:t>.07.2016</w:t>
      </w:r>
      <w:r w:rsidR="00AA278B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E77A64">
        <w:rPr>
          <w:rFonts w:ascii="Times New Roman" w:hAnsi="Times New Roman" w:cs="Times New Roman"/>
          <w:sz w:val="24"/>
          <w:szCs w:val="24"/>
        </w:rPr>
        <w:t xml:space="preserve"> до </w:t>
      </w:r>
      <w:r w:rsidR="00B35A4F">
        <w:rPr>
          <w:rFonts w:ascii="Times New Roman" w:hAnsi="Times New Roman" w:cs="Times New Roman"/>
          <w:sz w:val="24"/>
          <w:szCs w:val="24"/>
        </w:rPr>
        <w:t>18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</w:p>
    <w:p w:rsidR="00BC44A1" w:rsidRPr="00A64F9A" w:rsidRDefault="00BC44A1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B35A4F">
        <w:rPr>
          <w:rFonts w:ascii="Times New Roman" w:hAnsi="Times New Roman" w:cs="Times New Roman"/>
          <w:sz w:val="24"/>
          <w:szCs w:val="24"/>
        </w:rPr>
        <w:t>28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76562C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р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тендерного комитета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Долженкова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76562C" w:rsidRPr="00E67985" w:rsidRDefault="0076562C" w:rsidP="0076562C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 xml:space="preserve">Н.А. </w:t>
      </w:r>
      <w:r w:rsidR="00B35A4F">
        <w:rPr>
          <w:sz w:val="20"/>
          <w:szCs w:val="20"/>
        </w:rPr>
        <w:t>Попова</w:t>
      </w:r>
    </w:p>
    <w:p w:rsidR="009138BD" w:rsidRPr="009138BD" w:rsidRDefault="0076562C" w:rsidP="0076562C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E66A6"/>
    <w:rsid w:val="001F472A"/>
    <w:rsid w:val="00244254"/>
    <w:rsid w:val="00276ADC"/>
    <w:rsid w:val="002B7A2B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451D"/>
    <w:rsid w:val="004926B6"/>
    <w:rsid w:val="004A2586"/>
    <w:rsid w:val="004A2E17"/>
    <w:rsid w:val="004C7FC9"/>
    <w:rsid w:val="004E3E18"/>
    <w:rsid w:val="00520351"/>
    <w:rsid w:val="00565244"/>
    <w:rsid w:val="005966DE"/>
    <w:rsid w:val="005D62AA"/>
    <w:rsid w:val="00630EC5"/>
    <w:rsid w:val="00634DCE"/>
    <w:rsid w:val="00636EAE"/>
    <w:rsid w:val="006816A1"/>
    <w:rsid w:val="006C3604"/>
    <w:rsid w:val="006D1CEC"/>
    <w:rsid w:val="0070107D"/>
    <w:rsid w:val="00712E6C"/>
    <w:rsid w:val="00745830"/>
    <w:rsid w:val="00753A25"/>
    <w:rsid w:val="00762F51"/>
    <w:rsid w:val="0076562C"/>
    <w:rsid w:val="00777A0C"/>
    <w:rsid w:val="007877B3"/>
    <w:rsid w:val="00791886"/>
    <w:rsid w:val="007A1825"/>
    <w:rsid w:val="007A3B76"/>
    <w:rsid w:val="007D03D3"/>
    <w:rsid w:val="00800F2E"/>
    <w:rsid w:val="00852921"/>
    <w:rsid w:val="00892579"/>
    <w:rsid w:val="00896640"/>
    <w:rsid w:val="008A1C4C"/>
    <w:rsid w:val="008C3256"/>
    <w:rsid w:val="008D14D7"/>
    <w:rsid w:val="008F41B7"/>
    <w:rsid w:val="009138BD"/>
    <w:rsid w:val="00943135"/>
    <w:rsid w:val="0098661E"/>
    <w:rsid w:val="00993A80"/>
    <w:rsid w:val="009B5587"/>
    <w:rsid w:val="009D7622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A278B"/>
    <w:rsid w:val="00AC046A"/>
    <w:rsid w:val="00B35A4F"/>
    <w:rsid w:val="00B52053"/>
    <w:rsid w:val="00B84677"/>
    <w:rsid w:val="00BB3BB0"/>
    <w:rsid w:val="00BC44A1"/>
    <w:rsid w:val="00C06297"/>
    <w:rsid w:val="00C12607"/>
    <w:rsid w:val="00C308BE"/>
    <w:rsid w:val="00CB1166"/>
    <w:rsid w:val="00CD2B66"/>
    <w:rsid w:val="00CD324F"/>
    <w:rsid w:val="00CF1D8C"/>
    <w:rsid w:val="00D02EAE"/>
    <w:rsid w:val="00D13A3E"/>
    <w:rsid w:val="00D53C0F"/>
    <w:rsid w:val="00DA39A4"/>
    <w:rsid w:val="00DB0536"/>
    <w:rsid w:val="00DC1480"/>
    <w:rsid w:val="00E25D31"/>
    <w:rsid w:val="00E360F9"/>
    <w:rsid w:val="00E7178F"/>
    <w:rsid w:val="00E75795"/>
    <w:rsid w:val="00E77A64"/>
    <w:rsid w:val="00ED0FBE"/>
    <w:rsid w:val="00F22A04"/>
    <w:rsid w:val="00F71E8B"/>
    <w:rsid w:val="00F80B5D"/>
    <w:rsid w:val="00FA5B01"/>
    <w:rsid w:val="00FB6C75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19</cp:revision>
  <cp:lastPrinted>2016-01-20T11:48:00Z</cp:lastPrinted>
  <dcterms:created xsi:type="dcterms:W3CDTF">2016-05-31T06:12:00Z</dcterms:created>
  <dcterms:modified xsi:type="dcterms:W3CDTF">2016-07-13T05:28:00Z</dcterms:modified>
</cp:coreProperties>
</file>