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b/>
          <w:sz w:val="28"/>
          <w:szCs w:val="28"/>
        </w:rPr>
      </w:pPr>
      <w:r w:rsidRPr="000E5D4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E5D4E">
        <w:rPr>
          <w:rFonts w:ascii="Times New Roman" w:hAnsi="Times New Roman" w:cs="Times New Roman"/>
          <w:sz w:val="28"/>
          <w:szCs w:val="28"/>
        </w:rPr>
        <w:t>Главный инженер</w:t>
      </w:r>
    </w:p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E5D4E">
        <w:rPr>
          <w:rFonts w:ascii="Times New Roman" w:hAnsi="Times New Roman" w:cs="Times New Roman"/>
          <w:sz w:val="28"/>
          <w:szCs w:val="28"/>
        </w:rPr>
        <w:t>ТЭЦ-20 филиал ПАО Мосэнерго»</w:t>
      </w:r>
    </w:p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0E5D4E">
        <w:rPr>
          <w:rFonts w:ascii="Times New Roman" w:hAnsi="Times New Roman" w:cs="Times New Roman"/>
          <w:sz w:val="28"/>
          <w:szCs w:val="28"/>
        </w:rPr>
        <w:t>___________________А.И. Истомов</w:t>
      </w:r>
    </w:p>
    <w:p w:rsidR="000E5D4E" w:rsidRPr="000E5D4E" w:rsidRDefault="000E5D4E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</w:p>
    <w:p w:rsidR="000E5D4E" w:rsidRPr="000E5D4E" w:rsidRDefault="00663E22" w:rsidP="000E5D4E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«_____»___________________2016</w:t>
      </w:r>
      <w:r w:rsidR="000E5D4E" w:rsidRPr="000E5D4E">
        <w:rPr>
          <w:rFonts w:ascii="Times New Roman" w:hAnsi="Times New Roman" w:cs="Times New Roman"/>
          <w:sz w:val="28"/>
          <w:szCs w:val="28"/>
        </w:rPr>
        <w:t>г.</w:t>
      </w:r>
    </w:p>
    <w:p w:rsidR="000E5D4E" w:rsidRDefault="000E5D4E" w:rsidP="000E5D4E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0E5D4E" w:rsidRPr="00EE1E10" w:rsidRDefault="000E5D4E" w:rsidP="000E5D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5D4E" w:rsidRDefault="000E5D4E" w:rsidP="009259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E10">
        <w:rPr>
          <w:rFonts w:ascii="Times New Roman" w:hAnsi="Times New Roman" w:cs="Times New Roman"/>
          <w:b/>
          <w:sz w:val="28"/>
          <w:szCs w:val="28"/>
        </w:rPr>
        <w:t>Ведомость объемов работ</w:t>
      </w:r>
    </w:p>
    <w:p w:rsidR="009259E4" w:rsidRDefault="009259E4" w:rsidP="009259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D4E" w:rsidRDefault="00E01FEC" w:rsidP="000E5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и согласование годовой программы разработки гидроминеральных ресурсов</w:t>
      </w:r>
    </w:p>
    <w:p w:rsidR="009259E4" w:rsidRDefault="009259E4" w:rsidP="000E5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386" w:rsidRDefault="000E5D4E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6DD">
        <w:rPr>
          <w:rFonts w:ascii="Times New Roman" w:hAnsi="Times New Roman" w:cs="Times New Roman"/>
          <w:sz w:val="28"/>
          <w:szCs w:val="28"/>
        </w:rPr>
        <w:t>Наименование объекта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9259E4">
        <w:rPr>
          <w:rFonts w:ascii="Times New Roman" w:hAnsi="Times New Roman" w:cs="Times New Roman"/>
          <w:sz w:val="28"/>
          <w:szCs w:val="28"/>
        </w:rPr>
        <w:t xml:space="preserve">        </w:t>
      </w:r>
      <w:r w:rsidR="00E01FEC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01FEC">
        <w:rPr>
          <w:rFonts w:ascii="Times New Roman" w:hAnsi="Times New Roman" w:cs="Times New Roman"/>
          <w:b/>
          <w:sz w:val="28"/>
          <w:szCs w:val="28"/>
        </w:rPr>
        <w:t>ТЭЦ-20</w:t>
      </w:r>
      <w:r>
        <w:rPr>
          <w:rFonts w:ascii="Times New Roman" w:hAnsi="Times New Roman" w:cs="Times New Roman"/>
          <w:sz w:val="28"/>
          <w:szCs w:val="28"/>
        </w:rPr>
        <w:t xml:space="preserve"> филиал ПАО «Мосэнерго»  </w:t>
      </w:r>
    </w:p>
    <w:p w:rsidR="009259E4" w:rsidRDefault="00082386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="000E5D4E" w:rsidRPr="000E5D4E">
        <w:rPr>
          <w:rFonts w:ascii="Times New Roman" w:hAnsi="Times New Roman" w:cs="Times New Roman"/>
          <w:sz w:val="28"/>
          <w:szCs w:val="28"/>
        </w:rPr>
        <w:t xml:space="preserve">расположения объекта:          </w:t>
      </w:r>
      <w:r w:rsidR="009259E4">
        <w:rPr>
          <w:rFonts w:ascii="Times New Roman" w:hAnsi="Times New Roman" w:cs="Times New Roman"/>
          <w:sz w:val="28"/>
          <w:szCs w:val="28"/>
        </w:rPr>
        <w:t xml:space="preserve"> </w:t>
      </w:r>
      <w:r w:rsidR="000E5D4E" w:rsidRPr="000E5D4E">
        <w:rPr>
          <w:rFonts w:ascii="Times New Roman" w:hAnsi="Times New Roman" w:cs="Times New Roman"/>
          <w:sz w:val="28"/>
          <w:szCs w:val="28"/>
        </w:rPr>
        <w:t xml:space="preserve">г. Москва, ул. </w:t>
      </w:r>
      <w:r w:rsidR="009259E4">
        <w:rPr>
          <w:rFonts w:ascii="Times New Roman" w:hAnsi="Times New Roman" w:cs="Times New Roman"/>
          <w:sz w:val="28"/>
          <w:szCs w:val="28"/>
        </w:rPr>
        <w:t>Вавилова</w:t>
      </w:r>
      <w:r w:rsidR="000E5D4E" w:rsidRPr="000E5D4E">
        <w:rPr>
          <w:rFonts w:ascii="Times New Roman" w:hAnsi="Times New Roman" w:cs="Times New Roman"/>
          <w:sz w:val="28"/>
          <w:szCs w:val="28"/>
        </w:rPr>
        <w:t xml:space="preserve">, </w:t>
      </w:r>
      <w:r w:rsidR="009259E4">
        <w:rPr>
          <w:rFonts w:ascii="Times New Roman" w:hAnsi="Times New Roman" w:cs="Times New Roman"/>
          <w:sz w:val="28"/>
          <w:szCs w:val="28"/>
        </w:rPr>
        <w:t>д.13</w:t>
      </w:r>
    </w:p>
    <w:p w:rsidR="000E5D4E" w:rsidRDefault="000E5D4E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 Имя Отчество</w:t>
      </w:r>
      <w:r>
        <w:rPr>
          <w:rFonts w:ascii="Times New Roman" w:hAnsi="Times New Roman" w:cs="Times New Roman"/>
          <w:sz w:val="28"/>
          <w:szCs w:val="28"/>
        </w:rPr>
        <w:tab/>
      </w:r>
      <w:r w:rsidR="00E01FE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Васильева Светлана Юрьевна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E5D4E" w:rsidRDefault="000E5D4E" w:rsidP="000E5D4E">
      <w:pPr>
        <w:tabs>
          <w:tab w:val="left" w:pos="3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6DD">
        <w:rPr>
          <w:rFonts w:ascii="Times New Roman" w:hAnsi="Times New Roman" w:cs="Times New Roman"/>
          <w:sz w:val="28"/>
          <w:szCs w:val="28"/>
        </w:rPr>
        <w:t xml:space="preserve">представителя филиала 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E01FE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инженер</w:t>
      </w:r>
    </w:p>
    <w:p w:rsidR="000E5D4E" w:rsidRDefault="000E5D4E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6DD">
        <w:rPr>
          <w:rFonts w:ascii="Times New Roman" w:hAnsi="Times New Roman" w:cs="Times New Roman"/>
          <w:sz w:val="28"/>
          <w:szCs w:val="28"/>
        </w:rPr>
        <w:t xml:space="preserve">ПАО «Мосэнерго» 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01FEC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(495) 957-28-91, моб. (916) 422-94-12</w:t>
      </w:r>
    </w:p>
    <w:p w:rsidR="000E5D4E" w:rsidRPr="00C966DD" w:rsidRDefault="009259E4" w:rsidP="000E5D4E">
      <w:pPr>
        <w:tabs>
          <w:tab w:val="left" w:pos="3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указанием должности,            </w:t>
      </w:r>
      <w:r w:rsidR="00E01FE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0E5D4E">
        <w:rPr>
          <w:rFonts w:ascii="Times New Roman" w:hAnsi="Times New Roman" w:cs="Times New Roman"/>
          <w:sz w:val="28"/>
          <w:szCs w:val="28"/>
          <w:lang w:val="en-US"/>
        </w:rPr>
        <w:t>vasilievasy</w:t>
      </w:r>
      <w:proofErr w:type="spellEnd"/>
      <w:r w:rsidR="000E5D4E" w:rsidRPr="00C966D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0E5D4E">
        <w:rPr>
          <w:rFonts w:ascii="Times New Roman" w:hAnsi="Times New Roman" w:cs="Times New Roman"/>
          <w:sz w:val="28"/>
          <w:szCs w:val="28"/>
          <w:lang w:val="en-US"/>
        </w:rPr>
        <w:t>mosenergo</w:t>
      </w:r>
      <w:proofErr w:type="spellEnd"/>
      <w:r w:rsidR="000E5D4E" w:rsidRPr="00C966D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E5D4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0E5D4E" w:rsidRDefault="000E5D4E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6DD">
        <w:rPr>
          <w:rFonts w:ascii="Times New Roman" w:hAnsi="Times New Roman" w:cs="Times New Roman"/>
          <w:sz w:val="28"/>
          <w:szCs w:val="28"/>
        </w:rPr>
        <w:t xml:space="preserve">контактного телефона и </w:t>
      </w:r>
    </w:p>
    <w:p w:rsidR="000E5D4E" w:rsidRDefault="000E5D4E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66DD">
        <w:rPr>
          <w:rFonts w:ascii="Times New Roman" w:hAnsi="Times New Roman" w:cs="Times New Roman"/>
          <w:sz w:val="28"/>
          <w:szCs w:val="28"/>
        </w:rPr>
        <w:t>адреса электронной почты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5D4E" w:rsidRDefault="000E5D4E" w:rsidP="000E5D4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</w:t>
      </w:r>
      <w:r w:rsidRPr="00534AC1">
        <w:rPr>
          <w:rFonts w:ascii="Times New Roman" w:hAnsi="Times New Roman"/>
          <w:sz w:val="28"/>
          <w:szCs w:val="28"/>
        </w:rPr>
        <w:t xml:space="preserve"> выполнения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ab/>
      </w:r>
      <w:r w:rsidR="00663E22">
        <w:rPr>
          <w:rFonts w:ascii="Times New Roman" w:hAnsi="Times New Roman"/>
          <w:b/>
          <w:sz w:val="28"/>
          <w:szCs w:val="28"/>
        </w:rPr>
        <w:t>сентябрь</w:t>
      </w:r>
      <w:r w:rsidR="00E01FEC">
        <w:rPr>
          <w:rFonts w:ascii="Times New Roman" w:hAnsi="Times New Roman"/>
          <w:b/>
          <w:sz w:val="28"/>
          <w:szCs w:val="28"/>
        </w:rPr>
        <w:t xml:space="preserve"> </w:t>
      </w:r>
      <w:r w:rsidRPr="00524952">
        <w:rPr>
          <w:rFonts w:ascii="Times New Roman" w:hAnsi="Times New Roman"/>
          <w:b/>
          <w:sz w:val="28"/>
          <w:szCs w:val="28"/>
        </w:rPr>
        <w:t>-</w:t>
      </w:r>
      <w:r w:rsidR="00E01FEC">
        <w:rPr>
          <w:rFonts w:ascii="Times New Roman" w:hAnsi="Times New Roman"/>
          <w:b/>
          <w:sz w:val="28"/>
          <w:szCs w:val="28"/>
        </w:rPr>
        <w:t xml:space="preserve"> </w:t>
      </w:r>
      <w:r w:rsidRPr="00524952">
        <w:rPr>
          <w:rFonts w:ascii="Times New Roman" w:hAnsi="Times New Roman"/>
          <w:b/>
          <w:sz w:val="28"/>
          <w:szCs w:val="28"/>
        </w:rPr>
        <w:t>декабрь 2016 г.</w:t>
      </w:r>
    </w:p>
    <w:p w:rsidR="009259E4" w:rsidRPr="00534AC1" w:rsidRDefault="009259E4" w:rsidP="000E5D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FEC" w:rsidRDefault="00E01FEC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46"/>
        <w:gridCol w:w="4714"/>
        <w:gridCol w:w="2268"/>
        <w:gridCol w:w="1843"/>
      </w:tblGrid>
      <w:tr w:rsidR="00E01FEC" w:rsidRPr="00E01FEC" w:rsidTr="00E01FEC">
        <w:trPr>
          <w:trHeight w:val="900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7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Наименование и содержание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Количество</w:t>
            </w:r>
          </w:p>
        </w:tc>
      </w:tr>
      <w:tr w:rsidR="00E01FEC" w:rsidRPr="00E01FEC" w:rsidTr="00E01FEC">
        <w:trPr>
          <w:trHeight w:val="300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01FEC" w:rsidRPr="00E01FEC" w:rsidTr="00E01FEC">
        <w:trPr>
          <w:trHeight w:val="817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программы гидрогеологических работ по эксплуатации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рассолодобывающей</w:t>
            </w:r>
            <w:proofErr w:type="spell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станции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01FEC" w:rsidRPr="00E01FEC" w:rsidTr="00E01FEC">
        <w:trPr>
          <w:trHeight w:val="714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Подбор документов. Выбор необходимых сведений из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 форматок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E01FEC" w:rsidRPr="00E01FEC" w:rsidTr="00E01FEC">
        <w:trPr>
          <w:trHeight w:val="399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Обследование предприятия по 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560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Обработка материалов обследования предприятия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554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1.4.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Составление текстовой части материала I</w:t>
            </w:r>
            <w:r w:rsidR="0001039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категории сложности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0,5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авт.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proofErr w:type="gram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E01FEC" w:rsidRPr="00E01FEC" w:rsidTr="00E01FEC">
        <w:trPr>
          <w:trHeight w:val="564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Составление графического материала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E01FEC" w:rsidRPr="00E01FEC" w:rsidTr="00E01FEC">
        <w:trPr>
          <w:trHeight w:val="557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1.6.</w:t>
            </w:r>
          </w:p>
        </w:tc>
        <w:tc>
          <w:tcPr>
            <w:tcW w:w="4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таблиц и проведение расчетов по ним 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E01FEC" w:rsidRPr="00E01FEC" w:rsidTr="00E01FEC">
        <w:trPr>
          <w:trHeight w:val="942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программы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гидроминералогического</w:t>
            </w:r>
            <w:proofErr w:type="spell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мониторинга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рассолодобывающей</w:t>
            </w:r>
            <w:proofErr w:type="spell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скважины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01FEC" w:rsidRPr="00E01FEC" w:rsidTr="00E01FEC">
        <w:trPr>
          <w:trHeight w:val="55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Подбор документов. Выбор необходимых сведений из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 форматок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E01FEC" w:rsidRPr="00E01FEC" w:rsidTr="00E01FEC">
        <w:trPr>
          <w:trHeight w:val="43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2.2.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Обследование предприятия по 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720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2.3.</w:t>
            </w:r>
          </w:p>
        </w:tc>
        <w:tc>
          <w:tcPr>
            <w:tcW w:w="47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Обработка материалов обследования предприятия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535"/>
        </w:trPr>
        <w:tc>
          <w:tcPr>
            <w:tcW w:w="546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2.4.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Составление текстовой части материала I</w:t>
            </w:r>
            <w:r w:rsidR="0001039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категории сложности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0,5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авт.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proofErr w:type="gram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E01FEC" w:rsidRPr="00E01FEC" w:rsidTr="00E01FEC">
        <w:trPr>
          <w:trHeight w:val="553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2.5.</w:t>
            </w:r>
          </w:p>
        </w:tc>
        <w:tc>
          <w:tcPr>
            <w:tcW w:w="4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таблиц и проведение расчетов по ним 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E01FEC" w:rsidRPr="00E01FEC" w:rsidTr="00E01FEC">
        <w:trPr>
          <w:trHeight w:val="952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программы наблюдений за техническим состоянием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рассолодобывающей</w:t>
            </w:r>
            <w:proofErr w:type="spell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скважины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01FEC" w:rsidRPr="00E01FEC" w:rsidTr="00E01FEC">
        <w:trPr>
          <w:trHeight w:val="56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3.1.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Подбор документов. Выбор необходимых сведений из документов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 форматок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40,0</w:t>
            </w:r>
          </w:p>
        </w:tc>
      </w:tr>
      <w:tr w:rsidR="00E01FEC" w:rsidRPr="00E01FEC" w:rsidTr="00E01FEC">
        <w:trPr>
          <w:trHeight w:val="413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3.2.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Обследование предприятия по программе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547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3.3.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Обработка материалов обследования предприятия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тема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E01FEC" w:rsidRPr="00E01FEC" w:rsidTr="00E01FEC">
        <w:trPr>
          <w:trHeight w:val="711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3.4.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Составление текстовой части материала I</w:t>
            </w:r>
            <w:r w:rsidR="0001039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 категории сложности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0,5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авт.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proofErr w:type="gram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E01FEC" w:rsidRPr="00E01FEC" w:rsidTr="00E01FEC">
        <w:trPr>
          <w:trHeight w:val="551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3.5.</w:t>
            </w:r>
          </w:p>
        </w:tc>
        <w:tc>
          <w:tcPr>
            <w:tcW w:w="4714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таблиц и проведение расчетов по ним 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E01FEC" w:rsidRPr="00E01FEC" w:rsidTr="00E01FEC">
        <w:trPr>
          <w:trHeight w:val="949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Оформление материалов, предоставляемых для согласования программы разработки гидроминеральных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01FEC" w:rsidRPr="00E01FEC" w:rsidTr="00E01FEC">
        <w:trPr>
          <w:trHeight w:val="701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4.1.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Составление второй редакции текстовой части материала </w:t>
            </w:r>
            <w:r w:rsidR="0001039F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bookmarkStart w:id="0" w:name="_GoBack"/>
            <w:bookmarkEnd w:id="0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I категории сложности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0,5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авт.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proofErr w:type="spellEnd"/>
            <w:proofErr w:type="gramEnd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E01FEC" w:rsidRPr="00E01FEC" w:rsidTr="00E01FEC">
        <w:trPr>
          <w:trHeight w:val="413"/>
        </w:trPr>
        <w:tc>
          <w:tcPr>
            <w:tcW w:w="54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4.2.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Корректировка графического материала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 форматок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E01FEC" w:rsidRPr="00E01FEC" w:rsidTr="00E01FEC">
        <w:trPr>
          <w:trHeight w:val="419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4.3.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Корректировка табличного материала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10 форматок А</w:t>
            </w:r>
            <w:proofErr w:type="gram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E01FEC" w:rsidRPr="00E01FEC" w:rsidTr="00E01FEC">
        <w:trPr>
          <w:trHeight w:val="695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 xml:space="preserve">Согласование программы гидроминеральных ресурсов в </w:t>
            </w:r>
            <w:proofErr w:type="spellStart"/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Ростехнадзоре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 организация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1FEC" w:rsidRPr="00E01FEC" w:rsidRDefault="00E01FEC" w:rsidP="00E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01FEC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</w:tbl>
    <w:p w:rsidR="00E01FEC" w:rsidRDefault="00E01FEC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FEC" w:rsidRDefault="00E01FEC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1FEC" w:rsidRDefault="00E01FEC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C4C">
        <w:rPr>
          <w:rFonts w:ascii="Times New Roman" w:hAnsi="Times New Roman" w:cs="Times New Roman"/>
          <w:b/>
          <w:sz w:val="24"/>
          <w:szCs w:val="24"/>
        </w:rPr>
        <w:t>Визы:</w:t>
      </w:r>
    </w:p>
    <w:p w:rsidR="00FB6BEA" w:rsidRPr="000B0C4C" w:rsidRDefault="00FB6BEA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6BEA" w:rsidRPr="00C966DD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ССт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Pr="00C966DD">
        <w:rPr>
          <w:rFonts w:ascii="Times New Roman" w:hAnsi="Times New Roman" w:cs="Times New Roman"/>
          <w:sz w:val="24"/>
          <w:szCs w:val="24"/>
        </w:rPr>
        <w:t>Т.Р. Осипова</w:t>
      </w: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FEC" w:rsidRPr="00C966DD" w:rsidRDefault="00E01FEC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BEA" w:rsidRPr="00C966DD" w:rsidRDefault="00663E22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и</w:t>
      </w:r>
      <w:r w:rsidR="00FB6BEA">
        <w:rPr>
          <w:rFonts w:ascii="Times New Roman" w:hAnsi="Times New Roman" w:cs="Times New Roman"/>
          <w:sz w:val="24"/>
          <w:szCs w:val="24"/>
        </w:rPr>
        <w:t xml:space="preserve">нженер </w:t>
      </w:r>
      <w:proofErr w:type="spellStart"/>
      <w:r w:rsidR="00FB6BEA">
        <w:rPr>
          <w:rFonts w:ascii="Times New Roman" w:hAnsi="Times New Roman" w:cs="Times New Roman"/>
          <w:sz w:val="24"/>
          <w:szCs w:val="24"/>
        </w:rPr>
        <w:t>ССт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B6BEA">
        <w:rPr>
          <w:rFonts w:ascii="Times New Roman" w:hAnsi="Times New Roman" w:cs="Times New Roman"/>
          <w:sz w:val="24"/>
          <w:szCs w:val="24"/>
        </w:rPr>
        <w:tab/>
      </w:r>
      <w:r w:rsidR="00FB6BEA">
        <w:rPr>
          <w:rFonts w:ascii="Times New Roman" w:hAnsi="Times New Roman" w:cs="Times New Roman"/>
          <w:sz w:val="24"/>
          <w:szCs w:val="24"/>
        </w:rPr>
        <w:tab/>
      </w:r>
      <w:r w:rsidR="00FB6BEA">
        <w:rPr>
          <w:rFonts w:ascii="Times New Roman" w:hAnsi="Times New Roman" w:cs="Times New Roman"/>
          <w:sz w:val="24"/>
          <w:szCs w:val="24"/>
        </w:rPr>
        <w:tab/>
      </w:r>
      <w:r w:rsidR="00FB6BEA">
        <w:rPr>
          <w:rFonts w:ascii="Times New Roman" w:hAnsi="Times New Roman" w:cs="Times New Roman"/>
          <w:sz w:val="24"/>
          <w:szCs w:val="24"/>
        </w:rPr>
        <w:tab/>
      </w:r>
      <w:r w:rsidR="00FB6BEA">
        <w:rPr>
          <w:rFonts w:ascii="Times New Roman" w:hAnsi="Times New Roman" w:cs="Times New Roman"/>
          <w:sz w:val="24"/>
          <w:szCs w:val="24"/>
        </w:rPr>
        <w:tab/>
        <w:t xml:space="preserve">                    </w:t>
      </w:r>
      <w:r w:rsidR="00FB6BEA" w:rsidRPr="00C966DD">
        <w:rPr>
          <w:rFonts w:ascii="Times New Roman" w:hAnsi="Times New Roman" w:cs="Times New Roman"/>
          <w:sz w:val="24"/>
          <w:szCs w:val="24"/>
        </w:rPr>
        <w:t>С.Ю. Васильева</w:t>
      </w: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BEA" w:rsidRPr="000B0C4C" w:rsidRDefault="00FB6BEA" w:rsidP="00FB6B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C4C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экологии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П.В. Бублей</w:t>
      </w:r>
    </w:p>
    <w:p w:rsidR="00FB6BEA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FEC" w:rsidRDefault="00E01FEC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6BEA" w:rsidRPr="00C966DD" w:rsidRDefault="00FB6BEA" w:rsidP="00FB6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Куратор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Е.И. Моисейцева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B6BEA" w:rsidRDefault="00FB6BEA"/>
    <w:sectPr w:rsidR="00FB6BEA" w:rsidSect="009259E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97"/>
    <w:rsid w:val="0001039F"/>
    <w:rsid w:val="00082386"/>
    <w:rsid w:val="000E5D4E"/>
    <w:rsid w:val="0013764F"/>
    <w:rsid w:val="00663E22"/>
    <w:rsid w:val="009259E4"/>
    <w:rsid w:val="00D83897"/>
    <w:rsid w:val="00DC1E07"/>
    <w:rsid w:val="00E01FEC"/>
    <w:rsid w:val="00FB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Светлана Юрьевна</dc:creator>
  <cp:keywords/>
  <dc:description/>
  <cp:lastModifiedBy>Васильева Светлана Юрьевна</cp:lastModifiedBy>
  <cp:revision>8</cp:revision>
  <cp:lastPrinted>2016-03-18T13:50:00Z</cp:lastPrinted>
  <dcterms:created xsi:type="dcterms:W3CDTF">2015-09-17T13:07:00Z</dcterms:created>
  <dcterms:modified xsi:type="dcterms:W3CDTF">2016-04-14T08:05:00Z</dcterms:modified>
</cp:coreProperties>
</file>