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86" w:rsidRDefault="00E82AF2" w:rsidP="00E61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E61C86" w:rsidRDefault="00E61C86" w:rsidP="00E61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E61C86" w:rsidRDefault="003B0BF0" w:rsidP="00E61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F0">
        <w:rPr>
          <w:rFonts w:ascii="Times New Roman" w:hAnsi="Times New Roman" w:cs="Times New Roman"/>
          <w:sz w:val="24"/>
          <w:szCs w:val="24"/>
        </w:rPr>
        <w:t>Сервисное обслуживание ЭДУ РТС РТЭС "Люблино", котельной  ТЭЦ-9 - филиала ПАО "Мосэнерго"</w:t>
      </w:r>
    </w:p>
    <w:p w:rsidR="00E61C86" w:rsidRDefault="00E61C86" w:rsidP="00E61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ABD" w:rsidRDefault="00785ABD" w:rsidP="00E61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C86" w:rsidRDefault="00E61C86" w:rsidP="004509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B5CD4" w:rsidRDefault="008B5CD4" w:rsidP="00E2498C"/>
    <w:p w:rsidR="009F2FBA" w:rsidRDefault="009F2FBA" w:rsidP="00E2498C"/>
    <w:p w:rsidR="00785ABD" w:rsidRDefault="00785ABD" w:rsidP="00E2498C"/>
    <w:p w:rsidR="00785ABD" w:rsidRPr="009F2FBA" w:rsidRDefault="00785ABD" w:rsidP="00E2498C"/>
    <w:p w:rsidR="00E2498C" w:rsidRPr="006E1E9A" w:rsidRDefault="006E1E9A" w:rsidP="006E1E9A">
      <w:pPr>
        <w:jc w:val="center"/>
        <w:rPr>
          <w:rFonts w:ascii="Times New Roman" w:hAnsi="Times New Roman" w:cs="Times New Roman"/>
          <w:b/>
          <w:sz w:val="28"/>
        </w:rPr>
      </w:pPr>
      <w:r w:rsidRPr="006E1E9A">
        <w:rPr>
          <w:rFonts w:ascii="Times New Roman" w:hAnsi="Times New Roman" w:cs="Times New Roman"/>
          <w:b/>
          <w:sz w:val="28"/>
        </w:rPr>
        <w:t>Номенклатура</w:t>
      </w:r>
    </w:p>
    <w:tbl>
      <w:tblPr>
        <w:tblStyle w:val="a3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410"/>
        <w:gridCol w:w="2268"/>
      </w:tblGrid>
      <w:tr w:rsidR="00785ABD" w:rsidRPr="005B7911" w:rsidTr="00CD684D">
        <w:trPr>
          <w:trHeight w:val="450"/>
        </w:trPr>
        <w:tc>
          <w:tcPr>
            <w:tcW w:w="709" w:type="dxa"/>
            <w:vMerge w:val="restart"/>
            <w:vAlign w:val="center"/>
          </w:tcPr>
          <w:p w:rsidR="00785ABD" w:rsidRPr="00B12B75" w:rsidRDefault="00785ABD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B7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785ABD" w:rsidRPr="00B12B75" w:rsidRDefault="00785ABD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B75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тип, станционный номер</w:t>
            </w:r>
          </w:p>
        </w:tc>
        <w:tc>
          <w:tcPr>
            <w:tcW w:w="1843" w:type="dxa"/>
            <w:vMerge w:val="restart"/>
            <w:vAlign w:val="center"/>
          </w:tcPr>
          <w:p w:rsidR="00785ABD" w:rsidRDefault="00785ABD" w:rsidP="0028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</w:p>
          <w:p w:rsidR="00785ABD" w:rsidRPr="009F2FBA" w:rsidRDefault="00785ABD" w:rsidP="0028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678" w:type="dxa"/>
            <w:gridSpan w:val="2"/>
            <w:vAlign w:val="center"/>
          </w:tcPr>
          <w:p w:rsidR="00785ABD" w:rsidRPr="000A422B" w:rsidRDefault="00785ABD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</w:tr>
      <w:tr w:rsidR="00833CBB" w:rsidRPr="005B7911" w:rsidTr="00CD684D">
        <w:trPr>
          <w:trHeight w:val="727"/>
        </w:trPr>
        <w:tc>
          <w:tcPr>
            <w:tcW w:w="709" w:type="dxa"/>
            <w:vMerge/>
          </w:tcPr>
          <w:p w:rsidR="00833CBB" w:rsidRPr="00B12B75" w:rsidRDefault="00833CBB" w:rsidP="000D0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33CBB" w:rsidRPr="00B12B75" w:rsidRDefault="00833CBB" w:rsidP="000D0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33CBB" w:rsidRDefault="00833CBB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3CBB" w:rsidRDefault="00833CBB" w:rsidP="0078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Производительность, </w:t>
            </w:r>
          </w:p>
          <w:p w:rsidR="00833CBB" w:rsidRPr="0064508C" w:rsidRDefault="00833CBB" w:rsidP="0078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2268" w:type="dxa"/>
            <w:vAlign w:val="center"/>
          </w:tcPr>
          <w:p w:rsidR="00833CBB" w:rsidRPr="00B12B75" w:rsidRDefault="00833CBB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аппаратов, шт.</w:t>
            </w:r>
          </w:p>
        </w:tc>
      </w:tr>
      <w:tr w:rsidR="00833CBB" w:rsidRPr="005B7911" w:rsidTr="00CD684D">
        <w:tc>
          <w:tcPr>
            <w:tcW w:w="709" w:type="dxa"/>
          </w:tcPr>
          <w:p w:rsidR="00833CBB" w:rsidRPr="00B12B75" w:rsidRDefault="00833CBB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B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833CBB" w:rsidRPr="00B12B75" w:rsidRDefault="00833CBB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B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833CBB" w:rsidRPr="00B12B75" w:rsidRDefault="00833CBB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33CBB" w:rsidRPr="00B12B75" w:rsidRDefault="00833CBB" w:rsidP="000D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833CBB" w:rsidRPr="00B12B75" w:rsidRDefault="00833CBB" w:rsidP="00833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2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65A9" w:rsidRPr="005B7911" w:rsidTr="00CD684D">
        <w:tc>
          <w:tcPr>
            <w:tcW w:w="709" w:type="dxa"/>
            <w:vMerge w:val="restart"/>
            <w:vAlign w:val="center"/>
          </w:tcPr>
          <w:p w:rsidR="00B365A9" w:rsidRPr="00B12B75" w:rsidRDefault="00367F3D" w:rsidP="0020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365A9" w:rsidRPr="001707D5" w:rsidRDefault="00B365A9" w:rsidP="001707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Электродиализная установка (ЭДУ-10)</w:t>
            </w:r>
          </w:p>
        </w:tc>
        <w:tc>
          <w:tcPr>
            <w:tcW w:w="1843" w:type="dxa"/>
            <w:vAlign w:val="center"/>
          </w:tcPr>
          <w:p w:rsidR="00B365A9" w:rsidRDefault="00B365A9" w:rsidP="009F2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B365A9" w:rsidRPr="00B12B75" w:rsidRDefault="00B365A9" w:rsidP="00911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B365A9" w:rsidRPr="000A422B" w:rsidRDefault="00B365A9" w:rsidP="0078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365A9" w:rsidRPr="005B7911" w:rsidTr="00CD684D">
        <w:tc>
          <w:tcPr>
            <w:tcW w:w="709" w:type="dxa"/>
            <w:vMerge/>
            <w:vAlign w:val="center"/>
          </w:tcPr>
          <w:p w:rsidR="00B365A9" w:rsidRDefault="00B365A9" w:rsidP="0020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65A9" w:rsidRDefault="00B365A9" w:rsidP="001707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Бак накопительный (исходной воды и рассола)</w:t>
            </w:r>
          </w:p>
        </w:tc>
        <w:tc>
          <w:tcPr>
            <w:tcW w:w="1843" w:type="dxa"/>
            <w:vAlign w:val="center"/>
          </w:tcPr>
          <w:p w:rsidR="00B365A9" w:rsidRDefault="00B365A9" w:rsidP="009F2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B365A9" w:rsidRPr="00B365A9" w:rsidRDefault="00B365A9" w:rsidP="00911C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=4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:rsidR="00B365A9" w:rsidRDefault="00B365A9" w:rsidP="0078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5A9" w:rsidRPr="005B7911" w:rsidTr="00CD684D">
        <w:tc>
          <w:tcPr>
            <w:tcW w:w="709" w:type="dxa"/>
            <w:vMerge/>
            <w:vAlign w:val="center"/>
          </w:tcPr>
          <w:p w:rsidR="00B365A9" w:rsidRDefault="00B365A9" w:rsidP="0020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65A9" w:rsidRDefault="00B365A9" w:rsidP="001707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Насос центробежный</w:t>
            </w:r>
          </w:p>
          <w:p w:rsidR="00B365A9" w:rsidRPr="00B365A9" w:rsidRDefault="00B365A9" w:rsidP="001707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LOWARA</w:t>
            </w:r>
          </w:p>
          <w:p w:rsidR="00B365A9" w:rsidRPr="00B365A9" w:rsidRDefault="00B365A9" w:rsidP="001707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SV</w:t>
            </w:r>
            <w:r w:rsidRPr="00B365A9">
              <w:rPr>
                <w:rFonts w:ascii="Times New Roman" w:hAnsi="Times New Roman" w:cs="Times New Roman"/>
                <w:lang w:eastAsia="ru-RU"/>
              </w:rPr>
              <w:t>1605</w:t>
            </w:r>
            <w:r>
              <w:rPr>
                <w:rFonts w:ascii="Times New Roman" w:hAnsi="Times New Roman" w:cs="Times New Roman"/>
                <w:lang w:val="en-US" w:eastAsia="ru-RU"/>
              </w:rPr>
              <w:t>F</w:t>
            </w:r>
            <w:r w:rsidRPr="00B365A9">
              <w:rPr>
                <w:rFonts w:ascii="Times New Roman" w:hAnsi="Times New Roman" w:cs="Times New Roman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lang w:val="en-US" w:eastAsia="ru-RU"/>
              </w:rPr>
              <w:t>T</w:t>
            </w:r>
            <w:r w:rsidRPr="00B365A9">
              <w:rPr>
                <w:rFonts w:ascii="Times New Roman" w:hAnsi="Times New Roman" w:cs="Times New Roman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lang w:val="en-US" w:eastAsia="ru-RU"/>
              </w:rPr>
              <w:t>P</w:t>
            </w:r>
          </w:p>
        </w:tc>
        <w:tc>
          <w:tcPr>
            <w:tcW w:w="1843" w:type="dxa"/>
            <w:vAlign w:val="center"/>
          </w:tcPr>
          <w:p w:rsidR="00B365A9" w:rsidRPr="00B365A9" w:rsidRDefault="00B365A9" w:rsidP="009F2F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vAlign w:val="center"/>
          </w:tcPr>
          <w:p w:rsidR="00B365A9" w:rsidRPr="00B365A9" w:rsidRDefault="00B365A9" w:rsidP="00911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9-24</w:t>
            </w:r>
          </w:p>
        </w:tc>
        <w:tc>
          <w:tcPr>
            <w:tcW w:w="2268" w:type="dxa"/>
            <w:vAlign w:val="center"/>
          </w:tcPr>
          <w:p w:rsidR="00B365A9" w:rsidRDefault="00B365A9" w:rsidP="0078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FBA" w:rsidRDefault="009F2FBA" w:rsidP="00E2498C"/>
    <w:p w:rsidR="00AF4E6D" w:rsidRDefault="00AF4E6D" w:rsidP="00AF4E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ABD" w:rsidRDefault="00785ABD" w:rsidP="00AF4E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ABD" w:rsidRDefault="00785ABD" w:rsidP="00AF4E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ABD" w:rsidRDefault="00785ABD" w:rsidP="00AF4E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E6D" w:rsidRDefault="00AF4E6D" w:rsidP="00AF4E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станции </w:t>
      </w:r>
    </w:p>
    <w:p w:rsidR="00AF4E6D" w:rsidRDefault="00AF4E6D" w:rsidP="00AF4E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РТЭС «Люблино»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00EB3">
        <w:rPr>
          <w:rFonts w:ascii="Times New Roman" w:hAnsi="Times New Roman" w:cs="Times New Roman"/>
          <w:b/>
          <w:sz w:val="28"/>
          <w:szCs w:val="28"/>
        </w:rPr>
        <w:t>С.А. Бударин</w:t>
      </w:r>
    </w:p>
    <w:p w:rsidR="00AF4E6D" w:rsidRDefault="00AF4E6D" w:rsidP="00AF4E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2E1" w:rsidRDefault="00D852E1"/>
    <w:p w:rsidR="004509D7" w:rsidRDefault="004509D7" w:rsidP="004509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ХС ТЭЦ-9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И.В. Семенов</w:t>
      </w:r>
    </w:p>
    <w:p w:rsidR="00785ABD" w:rsidRDefault="00785ABD"/>
    <w:p w:rsidR="00785ABD" w:rsidRPr="004509D7" w:rsidRDefault="00785ABD"/>
    <w:p w:rsidR="00785ABD" w:rsidRDefault="00785ABD"/>
    <w:sectPr w:rsidR="00785ABD" w:rsidSect="0049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51D"/>
    <w:rsid w:val="000A422B"/>
    <w:rsid w:val="000E1424"/>
    <w:rsid w:val="000F72A0"/>
    <w:rsid w:val="00100789"/>
    <w:rsid w:val="00156114"/>
    <w:rsid w:val="001707D5"/>
    <w:rsid w:val="002066A5"/>
    <w:rsid w:val="002729F1"/>
    <w:rsid w:val="00282BF1"/>
    <w:rsid w:val="003063B7"/>
    <w:rsid w:val="00367F3D"/>
    <w:rsid w:val="003B0BF0"/>
    <w:rsid w:val="003F4F38"/>
    <w:rsid w:val="004509D7"/>
    <w:rsid w:val="0048351D"/>
    <w:rsid w:val="00541CC5"/>
    <w:rsid w:val="00546433"/>
    <w:rsid w:val="005743A6"/>
    <w:rsid w:val="0064508C"/>
    <w:rsid w:val="006E1E9A"/>
    <w:rsid w:val="006E630E"/>
    <w:rsid w:val="00785ABD"/>
    <w:rsid w:val="00800EB3"/>
    <w:rsid w:val="00833CBB"/>
    <w:rsid w:val="008B5CD4"/>
    <w:rsid w:val="00911C1C"/>
    <w:rsid w:val="0098093F"/>
    <w:rsid w:val="009F2FBA"/>
    <w:rsid w:val="00A76860"/>
    <w:rsid w:val="00AD40E0"/>
    <w:rsid w:val="00AF4E6D"/>
    <w:rsid w:val="00B12B75"/>
    <w:rsid w:val="00B365A9"/>
    <w:rsid w:val="00C81DF7"/>
    <w:rsid w:val="00CD684D"/>
    <w:rsid w:val="00D852E1"/>
    <w:rsid w:val="00E2498C"/>
    <w:rsid w:val="00E61C86"/>
    <w:rsid w:val="00E82AF2"/>
    <w:rsid w:val="00FC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8C"/>
  </w:style>
  <w:style w:type="paragraph" w:styleId="2">
    <w:name w:val="heading 2"/>
    <w:basedOn w:val="a"/>
    <w:next w:val="a"/>
    <w:link w:val="20"/>
    <w:uiPriority w:val="9"/>
    <w:qFormat/>
    <w:rsid w:val="00E249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498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E24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8C"/>
  </w:style>
  <w:style w:type="paragraph" w:styleId="2">
    <w:name w:val="heading 2"/>
    <w:basedOn w:val="a"/>
    <w:next w:val="a"/>
    <w:link w:val="20"/>
    <w:uiPriority w:val="9"/>
    <w:qFormat/>
    <w:rsid w:val="00E249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498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E24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6B81-C113-4772-AE38-6C6BAB67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Степаненко Яна Николаевна</dc:creator>
  <cp:lastModifiedBy>Панина Любовь Ивановна</cp:lastModifiedBy>
  <cp:revision>2</cp:revision>
  <cp:lastPrinted>2016-03-11T11:57:00Z</cp:lastPrinted>
  <dcterms:created xsi:type="dcterms:W3CDTF">2016-06-17T10:52:00Z</dcterms:created>
  <dcterms:modified xsi:type="dcterms:W3CDTF">2016-06-17T10:52:00Z</dcterms:modified>
</cp:coreProperties>
</file>