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2E1" w:rsidRDefault="00FF62BE" w:rsidP="00FF62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E975F7" w:rsidRDefault="00FF62BE" w:rsidP="00FF62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</w:t>
      </w:r>
      <w:r w:rsidR="00E975F7">
        <w:rPr>
          <w:rFonts w:ascii="Times New Roman" w:hAnsi="Times New Roman" w:cs="Times New Roman"/>
          <w:sz w:val="24"/>
          <w:szCs w:val="24"/>
        </w:rPr>
        <w:t xml:space="preserve">ехническому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E975F7">
        <w:rPr>
          <w:rFonts w:ascii="Times New Roman" w:hAnsi="Times New Roman" w:cs="Times New Roman"/>
          <w:sz w:val="24"/>
          <w:szCs w:val="24"/>
        </w:rPr>
        <w:t>аданию</w:t>
      </w:r>
    </w:p>
    <w:p w:rsidR="003A55FF" w:rsidRDefault="003A55FF" w:rsidP="003A5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BF0">
        <w:rPr>
          <w:rFonts w:ascii="Times New Roman" w:hAnsi="Times New Roman" w:cs="Times New Roman"/>
          <w:sz w:val="24"/>
          <w:szCs w:val="24"/>
        </w:rPr>
        <w:t>Сервисное обслуживание ЭДУ РТС РТЭС "Люблино", котельной  ТЭЦ-9 - филиала ПАО "Мосэнерго"</w:t>
      </w:r>
    </w:p>
    <w:p w:rsidR="00FF62BE" w:rsidRPr="009C4C80" w:rsidRDefault="00FF62BE" w:rsidP="00FF62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62BE" w:rsidRDefault="00FF62BE" w:rsidP="00FF62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62BE" w:rsidRDefault="00FF62BE" w:rsidP="00FF62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62BE" w:rsidRDefault="00FF62BE" w:rsidP="00FF62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62BE" w:rsidRDefault="00FF62BE" w:rsidP="00FF62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D4E" w:rsidRDefault="00644D4E" w:rsidP="00FF62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D4E" w:rsidRDefault="00644D4E" w:rsidP="00FF62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62BE" w:rsidRDefault="00FF62BE" w:rsidP="00FF6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оказания услуг на 201</w:t>
      </w:r>
      <w:r w:rsidR="00FD6D08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FF62BE" w:rsidRDefault="00644D4E" w:rsidP="00FF6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РТЭС «Люблино»</w:t>
      </w:r>
    </w:p>
    <w:p w:rsidR="00E975F7" w:rsidRDefault="00E975F7" w:rsidP="00FF6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567"/>
        <w:gridCol w:w="2400"/>
        <w:gridCol w:w="569"/>
        <w:gridCol w:w="592"/>
        <w:gridCol w:w="700"/>
        <w:gridCol w:w="571"/>
        <w:gridCol w:w="603"/>
        <w:gridCol w:w="653"/>
        <w:gridCol w:w="644"/>
        <w:gridCol w:w="535"/>
        <w:gridCol w:w="663"/>
        <w:gridCol w:w="558"/>
        <w:gridCol w:w="697"/>
        <w:gridCol w:w="562"/>
      </w:tblGrid>
      <w:tr w:rsidR="00E975F7" w:rsidTr="00231A66">
        <w:trPr>
          <w:trHeight w:val="393"/>
        </w:trPr>
        <w:tc>
          <w:tcPr>
            <w:tcW w:w="567" w:type="dxa"/>
            <w:vMerge w:val="restart"/>
          </w:tcPr>
          <w:p w:rsidR="00E975F7" w:rsidRPr="00E975F7" w:rsidRDefault="00E975F7" w:rsidP="00FF62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5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975F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975F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00" w:type="dxa"/>
            <w:vMerge w:val="restart"/>
          </w:tcPr>
          <w:p w:rsidR="00E975F7" w:rsidRPr="00E975F7" w:rsidRDefault="00E975F7" w:rsidP="00FF62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7347" w:type="dxa"/>
            <w:gridSpan w:val="12"/>
            <w:vAlign w:val="center"/>
          </w:tcPr>
          <w:p w:rsidR="00E975F7" w:rsidRPr="00E975F7" w:rsidRDefault="00E975F7" w:rsidP="00231A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</w:t>
            </w:r>
          </w:p>
        </w:tc>
      </w:tr>
      <w:tr w:rsidR="00E975F7" w:rsidTr="00A15408">
        <w:tc>
          <w:tcPr>
            <w:tcW w:w="567" w:type="dxa"/>
            <w:vMerge/>
          </w:tcPr>
          <w:p w:rsidR="00E975F7" w:rsidRPr="00E975F7" w:rsidRDefault="00E975F7" w:rsidP="00FF62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E975F7" w:rsidRPr="00E975F7" w:rsidRDefault="00E975F7" w:rsidP="00FF62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E975F7" w:rsidRPr="00E975F7" w:rsidRDefault="00E975F7" w:rsidP="00FF6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975F7">
              <w:rPr>
                <w:rFonts w:ascii="Times New Roman" w:hAnsi="Times New Roman" w:cs="Times New Roman"/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592" w:type="dxa"/>
          </w:tcPr>
          <w:p w:rsidR="00E975F7" w:rsidRPr="00E975F7" w:rsidRDefault="00E975F7" w:rsidP="00FF6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75F7">
              <w:rPr>
                <w:rFonts w:ascii="Times New Roman" w:hAnsi="Times New Roman" w:cs="Times New Roman"/>
                <w:sz w:val="24"/>
                <w:szCs w:val="24"/>
              </w:rPr>
              <w:t>фев</w:t>
            </w:r>
            <w:proofErr w:type="spellEnd"/>
          </w:p>
        </w:tc>
        <w:tc>
          <w:tcPr>
            <w:tcW w:w="700" w:type="dxa"/>
          </w:tcPr>
          <w:p w:rsidR="00E975F7" w:rsidRPr="00E975F7" w:rsidRDefault="00E975F7" w:rsidP="00FF6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5F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71" w:type="dxa"/>
          </w:tcPr>
          <w:p w:rsidR="00E975F7" w:rsidRPr="00E975F7" w:rsidRDefault="00E975F7" w:rsidP="00FF6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603" w:type="dxa"/>
          </w:tcPr>
          <w:p w:rsidR="00E975F7" w:rsidRPr="00E975F7" w:rsidRDefault="00E975F7" w:rsidP="00FF6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53" w:type="dxa"/>
          </w:tcPr>
          <w:p w:rsidR="00E975F7" w:rsidRPr="00E975F7" w:rsidRDefault="00E975F7" w:rsidP="00FF6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июн</w:t>
            </w:r>
            <w:proofErr w:type="spellEnd"/>
          </w:p>
        </w:tc>
        <w:tc>
          <w:tcPr>
            <w:tcW w:w="644" w:type="dxa"/>
          </w:tcPr>
          <w:p w:rsidR="00E975F7" w:rsidRPr="00E975F7" w:rsidRDefault="00E975F7" w:rsidP="00FF6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июл</w:t>
            </w:r>
            <w:proofErr w:type="spellEnd"/>
          </w:p>
        </w:tc>
        <w:tc>
          <w:tcPr>
            <w:tcW w:w="535" w:type="dxa"/>
          </w:tcPr>
          <w:p w:rsidR="00E975F7" w:rsidRPr="00E975F7" w:rsidRDefault="00E975F7" w:rsidP="00FF6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авг</w:t>
            </w:r>
            <w:proofErr w:type="spellEnd"/>
            <w:proofErr w:type="gramEnd"/>
          </w:p>
        </w:tc>
        <w:tc>
          <w:tcPr>
            <w:tcW w:w="663" w:type="dxa"/>
          </w:tcPr>
          <w:p w:rsidR="00E975F7" w:rsidRPr="00E975F7" w:rsidRDefault="00E975F7" w:rsidP="00FF6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558" w:type="dxa"/>
          </w:tcPr>
          <w:p w:rsidR="00E975F7" w:rsidRPr="00E975F7" w:rsidRDefault="00E975F7" w:rsidP="00FF6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697" w:type="dxa"/>
          </w:tcPr>
          <w:p w:rsidR="00E975F7" w:rsidRPr="00E975F7" w:rsidRDefault="00E975F7" w:rsidP="00FF6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562" w:type="dxa"/>
          </w:tcPr>
          <w:p w:rsidR="00E975F7" w:rsidRPr="00E975F7" w:rsidRDefault="00E975F7" w:rsidP="00FF6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</w:t>
            </w:r>
          </w:p>
        </w:tc>
      </w:tr>
      <w:tr w:rsidR="00866071" w:rsidRPr="002025EB" w:rsidTr="00854ACE">
        <w:trPr>
          <w:trHeight w:val="1010"/>
        </w:trPr>
        <w:tc>
          <w:tcPr>
            <w:tcW w:w="567" w:type="dxa"/>
            <w:vAlign w:val="center"/>
          </w:tcPr>
          <w:p w:rsidR="00866071" w:rsidRPr="00231A66" w:rsidRDefault="00866071" w:rsidP="00AC4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:rsidR="00866071" w:rsidRPr="00231A66" w:rsidRDefault="00866071" w:rsidP="0023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eastAsia="ru-RU"/>
              </w:rPr>
              <w:t>ЭДУ</w:t>
            </w:r>
          </w:p>
        </w:tc>
        <w:tc>
          <w:tcPr>
            <w:tcW w:w="569" w:type="dxa"/>
          </w:tcPr>
          <w:p w:rsidR="00866071" w:rsidRPr="00231A66" w:rsidRDefault="00866071" w:rsidP="00FF6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shd w:val="clear" w:color="auto" w:fill="FFFFFF" w:themeFill="background1"/>
          </w:tcPr>
          <w:p w:rsidR="00866071" w:rsidRPr="00231A66" w:rsidRDefault="00866071" w:rsidP="00FF6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FFFFFF" w:themeFill="background1"/>
          </w:tcPr>
          <w:p w:rsidR="00866071" w:rsidRPr="00231A66" w:rsidRDefault="00866071" w:rsidP="00FF6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shd w:val="clear" w:color="auto" w:fill="auto"/>
          </w:tcPr>
          <w:p w:rsidR="00866071" w:rsidRPr="00231A66" w:rsidRDefault="00866071" w:rsidP="00FF6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shd w:val="clear" w:color="auto" w:fill="FFFFFF" w:themeFill="background1"/>
            <w:vAlign w:val="center"/>
          </w:tcPr>
          <w:p w:rsidR="00866071" w:rsidRPr="002025EB" w:rsidRDefault="00866071" w:rsidP="00C11D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653" w:type="dxa"/>
            <w:shd w:val="clear" w:color="auto" w:fill="FFFFFF" w:themeFill="background1"/>
            <w:vAlign w:val="center"/>
          </w:tcPr>
          <w:p w:rsidR="00866071" w:rsidRPr="002025EB" w:rsidRDefault="00866071" w:rsidP="00C11D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44" w:type="dxa"/>
            <w:shd w:val="clear" w:color="auto" w:fill="FFFFFF" w:themeFill="background1"/>
            <w:vAlign w:val="center"/>
          </w:tcPr>
          <w:p w:rsidR="00866071" w:rsidRPr="002025EB" w:rsidRDefault="00866071" w:rsidP="00D17E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35" w:type="dxa"/>
            <w:shd w:val="clear" w:color="auto" w:fill="FFFFFF" w:themeFill="background1"/>
            <w:vAlign w:val="center"/>
          </w:tcPr>
          <w:p w:rsidR="00866071" w:rsidRPr="002025EB" w:rsidRDefault="00866071" w:rsidP="00D17E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</w:p>
        </w:tc>
        <w:tc>
          <w:tcPr>
            <w:tcW w:w="663" w:type="dxa"/>
            <w:vAlign w:val="center"/>
          </w:tcPr>
          <w:p w:rsidR="00866071" w:rsidRPr="002025EB" w:rsidRDefault="00866071" w:rsidP="00D17E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866071" w:rsidRPr="002025EB" w:rsidRDefault="00866071" w:rsidP="00D17E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6071" w:rsidRPr="002025EB" w:rsidRDefault="00866071" w:rsidP="00D17E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</w:p>
        </w:tc>
        <w:tc>
          <w:tcPr>
            <w:tcW w:w="562" w:type="dxa"/>
          </w:tcPr>
          <w:p w:rsidR="00866071" w:rsidRPr="002025EB" w:rsidRDefault="00866071" w:rsidP="00FF62BE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866071" w:rsidRPr="002025EB" w:rsidRDefault="00866071" w:rsidP="00FF62BE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2025EB">
              <w:rPr>
                <w:rFonts w:ascii="Times New Roman" w:hAnsi="Times New Roman" w:cs="Times New Roman"/>
                <w:sz w:val="32"/>
                <w:szCs w:val="24"/>
              </w:rPr>
              <w:t>Х</w:t>
            </w:r>
          </w:p>
        </w:tc>
      </w:tr>
    </w:tbl>
    <w:p w:rsidR="00FF62BE" w:rsidRPr="00231A66" w:rsidRDefault="00FF62BE" w:rsidP="00FF6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4D4E" w:rsidRPr="00231A66" w:rsidRDefault="00644D4E" w:rsidP="00FF6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5F7" w:rsidRPr="00231A66" w:rsidRDefault="00E975F7" w:rsidP="00A914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1069" w:rsidRPr="00231A66" w:rsidRDefault="00FA1069" w:rsidP="00FA10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1A66">
        <w:rPr>
          <w:rFonts w:ascii="Times New Roman" w:hAnsi="Times New Roman" w:cs="Times New Roman"/>
          <w:b/>
          <w:sz w:val="28"/>
          <w:szCs w:val="28"/>
        </w:rPr>
        <w:t xml:space="preserve">Начальник станции </w:t>
      </w:r>
    </w:p>
    <w:p w:rsidR="00E975F7" w:rsidRDefault="00FA1069" w:rsidP="00FA10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1A66">
        <w:rPr>
          <w:rFonts w:ascii="Times New Roman" w:hAnsi="Times New Roman" w:cs="Times New Roman"/>
          <w:b/>
          <w:sz w:val="28"/>
          <w:szCs w:val="28"/>
        </w:rPr>
        <w:t>РТЭС «</w:t>
      </w:r>
      <w:r w:rsidR="00FD6D08">
        <w:rPr>
          <w:rFonts w:ascii="Times New Roman" w:hAnsi="Times New Roman" w:cs="Times New Roman"/>
          <w:b/>
          <w:sz w:val="28"/>
          <w:szCs w:val="28"/>
        </w:rPr>
        <w:t>Любл</w:t>
      </w:r>
      <w:r w:rsidRPr="00231A66">
        <w:rPr>
          <w:rFonts w:ascii="Times New Roman" w:hAnsi="Times New Roman" w:cs="Times New Roman"/>
          <w:b/>
          <w:sz w:val="28"/>
          <w:szCs w:val="28"/>
        </w:rPr>
        <w:t>ино»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C11DE9">
        <w:rPr>
          <w:rFonts w:ascii="Times New Roman" w:hAnsi="Times New Roman" w:cs="Times New Roman"/>
          <w:b/>
          <w:sz w:val="28"/>
          <w:szCs w:val="28"/>
        </w:rPr>
        <w:t>С.А. Бу</w:t>
      </w:r>
      <w:r w:rsidR="00FD6D08">
        <w:rPr>
          <w:rFonts w:ascii="Times New Roman" w:hAnsi="Times New Roman" w:cs="Times New Roman"/>
          <w:b/>
          <w:sz w:val="28"/>
          <w:szCs w:val="28"/>
        </w:rPr>
        <w:t>дарин</w:t>
      </w:r>
    </w:p>
    <w:p w:rsidR="00FA1069" w:rsidRDefault="00FA1069" w:rsidP="00FA10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1069" w:rsidRDefault="00FA1069" w:rsidP="00FA10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75F7" w:rsidRDefault="00E975F7" w:rsidP="00E975F7">
      <w:pPr>
        <w:spacing w:line="240" w:lineRule="auto"/>
      </w:pPr>
    </w:p>
    <w:p w:rsidR="009C4C80" w:rsidRDefault="009C4C80" w:rsidP="009C4C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ХС ТЭЦ-9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И.В. Семенов</w:t>
      </w:r>
    </w:p>
    <w:p w:rsidR="00231A66" w:rsidRDefault="00231A66" w:rsidP="00A914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1A66" w:rsidRDefault="00231A66" w:rsidP="00A914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1A66" w:rsidRDefault="00231A66" w:rsidP="00A914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1A66" w:rsidRDefault="00231A66" w:rsidP="00A914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1A66" w:rsidRDefault="00231A66" w:rsidP="00A914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231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32F"/>
    <w:rsid w:val="00024D76"/>
    <w:rsid w:val="00027366"/>
    <w:rsid w:val="0015563A"/>
    <w:rsid w:val="002025EB"/>
    <w:rsid w:val="00223632"/>
    <w:rsid w:val="00231A66"/>
    <w:rsid w:val="002B400D"/>
    <w:rsid w:val="003A55FF"/>
    <w:rsid w:val="00410BAD"/>
    <w:rsid w:val="00517CDB"/>
    <w:rsid w:val="005A5F9E"/>
    <w:rsid w:val="00644D4E"/>
    <w:rsid w:val="00656894"/>
    <w:rsid w:val="0081132F"/>
    <w:rsid w:val="00856FBC"/>
    <w:rsid w:val="00866071"/>
    <w:rsid w:val="00866ED2"/>
    <w:rsid w:val="009201AA"/>
    <w:rsid w:val="009A0B6E"/>
    <w:rsid w:val="009C4C80"/>
    <w:rsid w:val="00A15408"/>
    <w:rsid w:val="00A914E5"/>
    <w:rsid w:val="00AC4EC3"/>
    <w:rsid w:val="00C11DE9"/>
    <w:rsid w:val="00C26E5E"/>
    <w:rsid w:val="00C571E4"/>
    <w:rsid w:val="00C81386"/>
    <w:rsid w:val="00CB00A2"/>
    <w:rsid w:val="00D2062B"/>
    <w:rsid w:val="00D42AC4"/>
    <w:rsid w:val="00D852E1"/>
    <w:rsid w:val="00E975F7"/>
    <w:rsid w:val="00FA1069"/>
    <w:rsid w:val="00FD6D08"/>
    <w:rsid w:val="00FE2351"/>
    <w:rsid w:val="00FF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5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56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5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56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AE1F3-84A0-4CE6-85EB-65CA6C79D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Степаненко Яна Николаевна</dc:creator>
  <cp:lastModifiedBy>Комарова Екатерина Владимировна</cp:lastModifiedBy>
  <cp:revision>3</cp:revision>
  <cp:lastPrinted>2016-06-07T08:54:00Z</cp:lastPrinted>
  <dcterms:created xsi:type="dcterms:W3CDTF">2016-06-17T10:51:00Z</dcterms:created>
  <dcterms:modified xsi:type="dcterms:W3CDTF">2016-07-11T12:18:00Z</dcterms:modified>
</cp:coreProperties>
</file>