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4E3E18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4A1ACC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E73E8C" w:rsidRPr="00E73E8C">
        <w:rPr>
          <w:rFonts w:ascii="Times New Roman" w:hAnsi="Times New Roman" w:cs="Times New Roman"/>
          <w:snapToGrid w:val="0"/>
          <w:sz w:val="24"/>
          <w:szCs w:val="24"/>
        </w:rPr>
        <w:t>35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-ОЗП/</w:t>
      </w:r>
      <w:r w:rsidR="004A1AC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9C62C1">
        <w:rPr>
          <w:rFonts w:ascii="Times New Roman" w:hAnsi="Times New Roman" w:cs="Times New Roman"/>
          <w:snapToGrid w:val="0"/>
          <w:sz w:val="24"/>
          <w:szCs w:val="24"/>
        </w:rPr>
        <w:t>-СМП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на определение лучших </w:t>
      </w:r>
      <w:proofErr w:type="gramStart"/>
      <w:r w:rsidRPr="00A64F9A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A1ACC">
        <w:rPr>
          <w:rFonts w:ascii="Times New Roman" w:hAnsi="Times New Roman" w:cs="Times New Roman"/>
          <w:snapToGrid w:val="0"/>
          <w:sz w:val="24"/>
          <w:szCs w:val="24"/>
        </w:rPr>
        <w:t>на оказание услуг: «</w:t>
      </w:r>
      <w:r w:rsidR="00E73E8C" w:rsidRPr="00E73E8C">
        <w:rPr>
          <w:rFonts w:ascii="Times New Roman" w:hAnsi="Times New Roman" w:cs="Times New Roman"/>
          <w:snapToGrid w:val="0"/>
          <w:sz w:val="24"/>
          <w:szCs w:val="24"/>
        </w:rPr>
        <w:t>Оказание услуг по изготовлению табличек, вывесок, указателей, печатей и прочих аналогичных товаров</w:t>
      </w:r>
      <w:r w:rsidR="002D79C3" w:rsidRPr="002D79C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D79C3">
        <w:rPr>
          <w:rFonts w:ascii="Times New Roman" w:hAnsi="Times New Roman" w:cs="Times New Roman"/>
          <w:snapToGrid w:val="0"/>
          <w:sz w:val="24"/>
          <w:szCs w:val="24"/>
        </w:rPr>
        <w:t>для нужд</w:t>
      </w:r>
      <w:r w:rsidR="004A1AC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A1ACC" w:rsidRPr="004A1ACC">
        <w:rPr>
          <w:rFonts w:ascii="Times New Roman" w:hAnsi="Times New Roman" w:cs="Times New Roman"/>
          <w:snapToGrid w:val="0"/>
          <w:sz w:val="24"/>
          <w:szCs w:val="24"/>
        </w:rPr>
        <w:t>ПАО «Мосэнерго»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="009138BD" w:rsidRPr="00BD24B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138BD" w:rsidRPr="00BD24B7">
        <w:rPr>
          <w:rFonts w:ascii="Times New Roman" w:hAnsi="Times New Roman" w:cs="Times New Roman"/>
          <w:sz w:val="24"/>
          <w:szCs w:val="24"/>
        </w:rPr>
        <w:t>определение лучших условий на</w:t>
      </w:r>
      <w:r w:rsidR="00630EC5" w:rsidRPr="00BD24B7">
        <w:rPr>
          <w:rFonts w:ascii="Times New Roman" w:hAnsi="Times New Roman" w:cs="Times New Roman"/>
          <w:sz w:val="24"/>
          <w:szCs w:val="24"/>
        </w:rPr>
        <w:t xml:space="preserve"> </w:t>
      </w:r>
      <w:r w:rsidR="00BD24B7" w:rsidRPr="00BD24B7">
        <w:rPr>
          <w:rFonts w:ascii="Times New Roman" w:hAnsi="Times New Roman" w:cs="Times New Roman"/>
          <w:sz w:val="24"/>
          <w:szCs w:val="24"/>
        </w:rPr>
        <w:t xml:space="preserve">оказание услуг: </w:t>
      </w:r>
      <w:r w:rsidR="002D79C3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2D79C3" w:rsidRPr="00E73E8C">
        <w:rPr>
          <w:rFonts w:ascii="Times New Roman" w:hAnsi="Times New Roman" w:cs="Times New Roman"/>
          <w:snapToGrid w:val="0"/>
          <w:sz w:val="24"/>
          <w:szCs w:val="24"/>
        </w:rPr>
        <w:t>Оказание услуг по изготовлению табличек, вывесок, указателей, печатей и прочих аналогичных товаров</w:t>
      </w:r>
      <w:r w:rsidR="002D79C3" w:rsidRPr="002D79C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D79C3">
        <w:rPr>
          <w:rFonts w:ascii="Times New Roman" w:hAnsi="Times New Roman" w:cs="Times New Roman"/>
          <w:snapToGrid w:val="0"/>
          <w:sz w:val="24"/>
          <w:szCs w:val="24"/>
        </w:rPr>
        <w:t xml:space="preserve">для нужд </w:t>
      </w:r>
      <w:r w:rsidR="002D79C3" w:rsidRPr="004A1ACC">
        <w:rPr>
          <w:rFonts w:ascii="Times New Roman" w:hAnsi="Times New Roman" w:cs="Times New Roman"/>
          <w:snapToGrid w:val="0"/>
          <w:sz w:val="24"/>
          <w:szCs w:val="24"/>
        </w:rPr>
        <w:t>ПАО «Мосэнерго»</w:t>
      </w:r>
      <w:r w:rsidR="00630EC5">
        <w:rPr>
          <w:rFonts w:ascii="Times New Roman" w:hAnsi="Times New Roman" w:cs="Times New Roman"/>
          <w:sz w:val="24"/>
          <w:szCs w:val="24"/>
        </w:rPr>
        <w:t>.</w:t>
      </w:r>
    </w:p>
    <w:p w:rsidR="009C62C1" w:rsidRDefault="009C62C1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786851">
        <w:rPr>
          <w:rFonts w:ascii="Times New Roman" w:hAnsi="Times New Roman" w:cs="Times New Roman"/>
          <w:sz w:val="24"/>
          <w:szCs w:val="24"/>
        </w:rPr>
        <w:t>3</w:t>
      </w:r>
      <w:r w:rsidR="002D79C3">
        <w:rPr>
          <w:rFonts w:ascii="Times New Roman" w:hAnsi="Times New Roman" w:cs="Times New Roman"/>
          <w:sz w:val="24"/>
          <w:szCs w:val="24"/>
        </w:rPr>
        <w:t>50</w:t>
      </w:r>
      <w:r w:rsidR="00786851">
        <w:rPr>
          <w:rFonts w:ascii="Times New Roman" w:hAnsi="Times New Roman" w:cs="Times New Roman"/>
          <w:sz w:val="24"/>
          <w:szCs w:val="24"/>
        </w:rPr>
        <w:t> </w:t>
      </w:r>
      <w:r w:rsidR="002D79C3">
        <w:rPr>
          <w:rFonts w:ascii="Times New Roman" w:hAnsi="Times New Roman" w:cs="Times New Roman"/>
          <w:sz w:val="24"/>
          <w:szCs w:val="24"/>
        </w:rPr>
        <w:t>00</w:t>
      </w:r>
      <w:r w:rsidR="00786851">
        <w:rPr>
          <w:rFonts w:ascii="Times New Roman" w:hAnsi="Times New Roman" w:cs="Times New Roman"/>
          <w:sz w:val="24"/>
          <w:szCs w:val="24"/>
        </w:rPr>
        <w:t>0,00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0C3932" w:rsidRPr="000960BE" w:rsidRDefault="000C3932" w:rsidP="000C39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0BE">
        <w:rPr>
          <w:rFonts w:ascii="Times New Roman" w:hAnsi="Times New Roman" w:cs="Times New Roman"/>
          <w:sz w:val="24"/>
          <w:szCs w:val="24"/>
        </w:rPr>
        <w:t>Уполномоченный специалист – Багдасаров Юрий Юрьевич, тел: (495) 957-19-57 доб. 30-92, E-</w:t>
      </w:r>
      <w:proofErr w:type="spellStart"/>
      <w:r w:rsidRPr="000960B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0960BE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0960BE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BagdasarovYY@mosenergo.ru</w:t>
        </w:r>
      </w:hyperlink>
      <w:r w:rsidRPr="000960BE">
        <w:rPr>
          <w:rFonts w:ascii="Times New Roman" w:hAnsi="Times New Roman" w:cs="Times New Roman"/>
          <w:sz w:val="24"/>
          <w:szCs w:val="24"/>
        </w:rPr>
        <w:t>.</w:t>
      </w:r>
    </w:p>
    <w:p w:rsidR="009C62C1" w:rsidRDefault="009C62C1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B430CF">
        <w:rPr>
          <w:rFonts w:ascii="Times New Roman" w:hAnsi="Times New Roman" w:cs="Times New Roman"/>
          <w:sz w:val="24"/>
          <w:szCs w:val="24"/>
        </w:rPr>
        <w:t>30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06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946227">
        <w:rPr>
          <w:rFonts w:ascii="Times New Roman" w:hAnsi="Times New Roman" w:cs="Times New Roman"/>
          <w:sz w:val="24"/>
          <w:szCs w:val="24"/>
        </w:rPr>
        <w:t xml:space="preserve">11:00 </w:t>
      </w:r>
      <w:r w:rsidR="00B430CF">
        <w:rPr>
          <w:rFonts w:ascii="Times New Roman" w:hAnsi="Times New Roman" w:cs="Times New Roman"/>
          <w:sz w:val="24"/>
          <w:szCs w:val="24"/>
        </w:rPr>
        <w:t>07</w:t>
      </w:r>
      <w:r w:rsidR="00946227">
        <w:rPr>
          <w:rFonts w:ascii="Times New Roman" w:hAnsi="Times New Roman" w:cs="Times New Roman"/>
          <w:sz w:val="24"/>
          <w:szCs w:val="24"/>
        </w:rPr>
        <w:t>.07.2016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B430CF">
        <w:rPr>
          <w:rFonts w:ascii="Times New Roman" w:hAnsi="Times New Roman" w:cs="Times New Roman"/>
          <w:sz w:val="24"/>
          <w:szCs w:val="24"/>
        </w:rPr>
        <w:t>11:</w:t>
      </w:r>
      <w:r w:rsidR="00946227">
        <w:rPr>
          <w:rFonts w:ascii="Times New Roman" w:hAnsi="Times New Roman" w:cs="Times New Roman"/>
          <w:sz w:val="24"/>
          <w:szCs w:val="24"/>
        </w:rPr>
        <w:t>00</w:t>
      </w:r>
      <w:r w:rsidR="00B430CF">
        <w:rPr>
          <w:rFonts w:ascii="Times New Roman" w:hAnsi="Times New Roman" w:cs="Times New Roman"/>
          <w:sz w:val="24"/>
          <w:szCs w:val="24"/>
        </w:rPr>
        <w:t xml:space="preserve"> </w:t>
      </w:r>
      <w:r w:rsidR="00946227">
        <w:rPr>
          <w:rFonts w:ascii="Times New Roman" w:hAnsi="Times New Roman" w:cs="Times New Roman"/>
          <w:sz w:val="24"/>
          <w:szCs w:val="24"/>
        </w:rPr>
        <w:t xml:space="preserve"> </w:t>
      </w:r>
      <w:r w:rsidR="00B430CF">
        <w:rPr>
          <w:rFonts w:ascii="Times New Roman" w:hAnsi="Times New Roman" w:cs="Times New Roman"/>
          <w:sz w:val="24"/>
          <w:szCs w:val="24"/>
        </w:rPr>
        <w:t>07</w:t>
      </w:r>
      <w:r w:rsidR="00946227">
        <w:rPr>
          <w:rFonts w:ascii="Times New Roman" w:hAnsi="Times New Roman" w:cs="Times New Roman"/>
          <w:sz w:val="24"/>
          <w:szCs w:val="24"/>
        </w:rPr>
        <w:t>.07.2016.</w:t>
      </w:r>
    </w:p>
    <w:p w:rsidR="003A5614" w:rsidRDefault="003A5614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AE" w:rsidRPr="00A64F9A" w:rsidRDefault="005327AE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 w:rsidR="0096435A">
        <w:rPr>
          <w:rFonts w:ascii="Times New Roman" w:hAnsi="Times New Roman" w:cs="Times New Roman"/>
          <w:b/>
          <w:sz w:val="24"/>
          <w:szCs w:val="24"/>
        </w:rPr>
        <w:t>предоставления участникам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D0E">
        <w:rPr>
          <w:rFonts w:ascii="Times New Roman" w:hAnsi="Times New Roman" w:cs="Times New Roman"/>
          <w:b/>
          <w:sz w:val="24"/>
          <w:szCs w:val="24"/>
        </w:rPr>
        <w:t xml:space="preserve">процедуры закупки разъяснений положений документации о запросе предложений: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D0E"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B430CF">
        <w:rPr>
          <w:rFonts w:ascii="Times New Roman" w:hAnsi="Times New Roman" w:cs="Times New Roman"/>
          <w:sz w:val="24"/>
          <w:szCs w:val="24"/>
        </w:rPr>
        <w:t>30</w:t>
      </w:r>
      <w:r w:rsidR="002E3D0E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06</w:t>
      </w:r>
      <w:r w:rsidR="002E3D0E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2016</w:t>
      </w:r>
      <w:r w:rsidR="002E3D0E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B430CF">
        <w:rPr>
          <w:rFonts w:ascii="Times New Roman" w:hAnsi="Times New Roman" w:cs="Times New Roman"/>
          <w:sz w:val="24"/>
          <w:szCs w:val="24"/>
        </w:rPr>
        <w:t>05</w:t>
      </w:r>
      <w:r w:rsidR="002E3D0E" w:rsidRPr="00A64F9A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07</w:t>
      </w:r>
      <w:r w:rsidR="002E3D0E" w:rsidRPr="00A64F9A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2016</w:t>
      </w:r>
      <w:r w:rsidR="002E3D0E">
        <w:rPr>
          <w:rFonts w:ascii="Times New Roman" w:hAnsi="Times New Roman" w:cs="Times New Roman"/>
          <w:sz w:val="24"/>
          <w:szCs w:val="24"/>
        </w:rPr>
        <w:t>.</w:t>
      </w:r>
    </w:p>
    <w:p w:rsidR="003A5614" w:rsidRDefault="003A5614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B430CF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946227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3A56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0C3932" w:rsidRPr="00A21F4A" w:rsidRDefault="000C3932" w:rsidP="000C393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21F4A">
        <w:rPr>
          <w:rFonts w:ascii="Times New Roman" w:eastAsia="Times New Roman" w:hAnsi="Times New Roman" w:cs="Times New Roman"/>
          <w:lang w:eastAsia="ru-RU"/>
        </w:rPr>
        <w:t>Багдасаров</w:t>
      </w:r>
    </w:p>
    <w:p w:rsidR="000C3932" w:rsidRPr="00A21F4A" w:rsidRDefault="000C3932" w:rsidP="000C3932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80D72"/>
    <w:rsid w:val="00082D43"/>
    <w:rsid w:val="000947DA"/>
    <w:rsid w:val="000960BE"/>
    <w:rsid w:val="000B181C"/>
    <w:rsid w:val="000B48AE"/>
    <w:rsid w:val="000B60BD"/>
    <w:rsid w:val="000C3932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D56D4"/>
    <w:rsid w:val="001E66A6"/>
    <w:rsid w:val="001F472A"/>
    <w:rsid w:val="00244254"/>
    <w:rsid w:val="00276ADC"/>
    <w:rsid w:val="002B7A2B"/>
    <w:rsid w:val="002D79C3"/>
    <w:rsid w:val="002E3D0E"/>
    <w:rsid w:val="00342911"/>
    <w:rsid w:val="003A5614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1ACC"/>
    <w:rsid w:val="004A2586"/>
    <w:rsid w:val="004E3E18"/>
    <w:rsid w:val="005327AE"/>
    <w:rsid w:val="00565244"/>
    <w:rsid w:val="005966DE"/>
    <w:rsid w:val="005D62AA"/>
    <w:rsid w:val="00630EC5"/>
    <w:rsid w:val="00634DCE"/>
    <w:rsid w:val="00636EAE"/>
    <w:rsid w:val="006816A1"/>
    <w:rsid w:val="006C3604"/>
    <w:rsid w:val="006D1CEC"/>
    <w:rsid w:val="00712E6C"/>
    <w:rsid w:val="007377DA"/>
    <w:rsid w:val="00745830"/>
    <w:rsid w:val="00753A25"/>
    <w:rsid w:val="00762F51"/>
    <w:rsid w:val="00777A0C"/>
    <w:rsid w:val="00786851"/>
    <w:rsid w:val="007877B3"/>
    <w:rsid w:val="00791886"/>
    <w:rsid w:val="007A1825"/>
    <w:rsid w:val="007D03D3"/>
    <w:rsid w:val="00800F2E"/>
    <w:rsid w:val="00892579"/>
    <w:rsid w:val="008A1C4C"/>
    <w:rsid w:val="008C3256"/>
    <w:rsid w:val="008F41B7"/>
    <w:rsid w:val="009138BD"/>
    <w:rsid w:val="00946227"/>
    <w:rsid w:val="0096435A"/>
    <w:rsid w:val="0098661E"/>
    <w:rsid w:val="00993A80"/>
    <w:rsid w:val="009C62C1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C046A"/>
    <w:rsid w:val="00B430CF"/>
    <w:rsid w:val="00B52053"/>
    <w:rsid w:val="00B84677"/>
    <w:rsid w:val="00BB3BB0"/>
    <w:rsid w:val="00BD24B7"/>
    <w:rsid w:val="00C06297"/>
    <w:rsid w:val="00C12607"/>
    <w:rsid w:val="00C308BE"/>
    <w:rsid w:val="00CB1166"/>
    <w:rsid w:val="00CD2B66"/>
    <w:rsid w:val="00CD324F"/>
    <w:rsid w:val="00CF1D8C"/>
    <w:rsid w:val="00D02EAE"/>
    <w:rsid w:val="00D13A3E"/>
    <w:rsid w:val="00D53C0F"/>
    <w:rsid w:val="00DA39A4"/>
    <w:rsid w:val="00DB0536"/>
    <w:rsid w:val="00DC1480"/>
    <w:rsid w:val="00E25D31"/>
    <w:rsid w:val="00E360F9"/>
    <w:rsid w:val="00E7178F"/>
    <w:rsid w:val="00E73E8C"/>
    <w:rsid w:val="00ED0FBE"/>
    <w:rsid w:val="00F22A04"/>
    <w:rsid w:val="00F71E8B"/>
    <w:rsid w:val="00F80B5D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11</cp:revision>
  <cp:lastPrinted>2016-06-24T05:21:00Z</cp:lastPrinted>
  <dcterms:created xsi:type="dcterms:W3CDTF">2016-06-23T05:46:00Z</dcterms:created>
  <dcterms:modified xsi:type="dcterms:W3CDTF">2016-06-30T06:46:00Z</dcterms:modified>
</cp:coreProperties>
</file>