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8FE" w:rsidRPr="0008504B" w:rsidRDefault="00680306" w:rsidP="00680306">
      <w:pPr>
        <w:contextualSpacing/>
        <w:jc w:val="center"/>
        <w:rPr>
          <w:rFonts w:ascii="Times New Roman" w:hAnsi="Times New Roman" w:cs="Times New Roman"/>
          <w:bCs/>
          <w:spacing w:val="-15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97843">
        <w:rPr>
          <w:rFonts w:ascii="Times New Roman" w:hAnsi="Times New Roman" w:cs="Times New Roman"/>
          <w:sz w:val="20"/>
          <w:szCs w:val="20"/>
        </w:rPr>
        <w:t>Приложение № 1</w:t>
      </w:r>
      <w:r w:rsidR="002F08FE" w:rsidRPr="00B71B7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E06AF" w:rsidRPr="00680306" w:rsidRDefault="002F08FE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71B7C">
        <w:rPr>
          <w:rFonts w:ascii="Times New Roman" w:hAnsi="Times New Roman" w:cs="Times New Roman"/>
          <w:b/>
          <w:bCs/>
          <w:spacing w:val="-15"/>
          <w:sz w:val="24"/>
          <w:szCs w:val="24"/>
        </w:rPr>
        <w:tab/>
      </w:r>
      <w:r w:rsidRPr="00B71B7C">
        <w:rPr>
          <w:rFonts w:ascii="Times New Roman" w:hAnsi="Times New Roman" w:cs="Times New Roman"/>
          <w:b/>
          <w:bCs/>
          <w:spacing w:val="-15"/>
          <w:sz w:val="24"/>
          <w:szCs w:val="24"/>
        </w:rPr>
        <w:tab/>
      </w:r>
      <w:r w:rsidR="00CE06AF"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CE06AF" w:rsidRPr="00057380" w:rsidRDefault="00CE06AF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Утверждаю</w:t>
      </w:r>
      <w:r w:rsidRPr="0005738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E06AF" w:rsidRPr="00057380" w:rsidRDefault="00CE06AF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proofErr w:type="spellStart"/>
      <w:r w:rsidRPr="00057380">
        <w:rPr>
          <w:rFonts w:ascii="Times New Roman" w:hAnsi="Times New Roman" w:cs="Times New Roman"/>
          <w:b/>
          <w:bCs/>
          <w:sz w:val="24"/>
          <w:szCs w:val="24"/>
        </w:rPr>
        <w:t>И.о</w:t>
      </w:r>
      <w:proofErr w:type="spellEnd"/>
      <w:r w:rsidRPr="00057380">
        <w:rPr>
          <w:rFonts w:ascii="Times New Roman" w:hAnsi="Times New Roman" w:cs="Times New Roman"/>
          <w:b/>
          <w:bCs/>
          <w:sz w:val="24"/>
          <w:szCs w:val="24"/>
        </w:rPr>
        <w:t>. директора ТЭЦ-25</w:t>
      </w:r>
      <w:r w:rsidRPr="0005738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E06AF" w:rsidRPr="00057380" w:rsidRDefault="00CE06AF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___________</w:t>
      </w:r>
      <w:r w:rsidR="00680306">
        <w:rPr>
          <w:rFonts w:ascii="Times New Roman" w:hAnsi="Times New Roman" w:cs="Times New Roman"/>
          <w:b/>
          <w:bCs/>
          <w:sz w:val="24"/>
          <w:szCs w:val="24"/>
        </w:rPr>
        <w:t>В.Ю. Петров</w:t>
      </w:r>
    </w:p>
    <w:p w:rsidR="00CE06AF" w:rsidRDefault="00CE06AF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CE06AF" w:rsidRDefault="00CE06AF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"____"____________201</w:t>
      </w:r>
      <w:r w:rsidR="0068030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r w:rsidRPr="00B71B7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2F08FE" w:rsidRPr="00B71B7C" w:rsidRDefault="002F08FE" w:rsidP="002F08FE">
      <w:pPr>
        <w:shd w:val="clear" w:color="auto" w:fill="FFFFFF"/>
        <w:contextualSpacing/>
        <w:rPr>
          <w:rFonts w:ascii="Times New Roman" w:hAnsi="Times New Roman" w:cs="Times New Roman"/>
          <w:bCs/>
          <w:spacing w:val="-15"/>
          <w:sz w:val="24"/>
          <w:szCs w:val="24"/>
        </w:rPr>
      </w:pPr>
    </w:p>
    <w:p w:rsidR="008E6721" w:rsidRDefault="008E6721" w:rsidP="002F08FE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08FE" w:rsidRPr="00B71B7C" w:rsidRDefault="002F08FE" w:rsidP="002F08FE">
      <w:pPr>
        <w:shd w:val="clear" w:color="auto" w:fill="FFFFFF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71B7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</w:t>
      </w:r>
      <w:r w:rsidRPr="00B71B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2F08FE" w:rsidRDefault="002F08FE" w:rsidP="002F08F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B7C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8E6721">
        <w:rPr>
          <w:rFonts w:ascii="Times New Roman" w:hAnsi="Times New Roman" w:cs="Times New Roman"/>
          <w:b/>
          <w:sz w:val="24"/>
          <w:szCs w:val="24"/>
        </w:rPr>
        <w:t>весов</w:t>
      </w:r>
      <w:r w:rsidRPr="00B71B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0306">
        <w:rPr>
          <w:rFonts w:ascii="Times New Roman" w:hAnsi="Times New Roman" w:cs="Times New Roman"/>
          <w:b/>
          <w:sz w:val="24"/>
          <w:szCs w:val="24"/>
        </w:rPr>
        <w:t>вагонных ВВ-200</w:t>
      </w:r>
      <w:r w:rsidRPr="00B71B7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E6721">
        <w:rPr>
          <w:rFonts w:ascii="Times New Roman" w:hAnsi="Times New Roman" w:cs="Times New Roman"/>
          <w:b/>
          <w:sz w:val="24"/>
          <w:szCs w:val="24"/>
        </w:rPr>
        <w:t>подлежащих ТО и поверке в 2016 году.</w:t>
      </w:r>
    </w:p>
    <w:p w:rsidR="008E6721" w:rsidRPr="00B71B7C" w:rsidRDefault="008E6721" w:rsidP="002F08F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FE" w:rsidRPr="00B71B7C" w:rsidRDefault="002F08FE" w:rsidP="002F08FE">
      <w:pPr>
        <w:pStyle w:val="a4"/>
      </w:pPr>
    </w:p>
    <w:tbl>
      <w:tblPr>
        <w:tblStyle w:val="a3"/>
        <w:tblW w:w="1403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2976"/>
        <w:gridCol w:w="3544"/>
        <w:gridCol w:w="3119"/>
      </w:tblGrid>
      <w:tr w:rsidR="008E6721" w:rsidRPr="00B71B7C" w:rsidTr="008E6721">
        <w:trPr>
          <w:trHeight w:val="1090"/>
        </w:trPr>
        <w:tc>
          <w:tcPr>
            <w:tcW w:w="993" w:type="dxa"/>
          </w:tcPr>
          <w:p w:rsidR="008E6721" w:rsidRPr="00B71B7C" w:rsidRDefault="008E6721" w:rsidP="008E672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8E6721" w:rsidRDefault="008E6721" w:rsidP="008E672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8E6721" w:rsidRPr="005032DB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2976" w:type="dxa"/>
          </w:tcPr>
          <w:p w:rsidR="008E6721" w:rsidRPr="00B71B7C" w:rsidRDefault="008E6721" w:rsidP="008E672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721" w:rsidRPr="00B71B7C" w:rsidRDefault="008E6721" w:rsidP="008E672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A1E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3544" w:type="dxa"/>
          </w:tcPr>
          <w:p w:rsidR="008E6721" w:rsidRPr="00B71B7C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Марка/Тип</w:t>
            </w:r>
          </w:p>
        </w:tc>
        <w:tc>
          <w:tcPr>
            <w:tcW w:w="3119" w:type="dxa"/>
          </w:tcPr>
          <w:p w:rsidR="008E6721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последней поверки</w:t>
            </w:r>
          </w:p>
        </w:tc>
        <w:bookmarkStart w:id="0" w:name="_GoBack"/>
        <w:bookmarkEnd w:id="0"/>
      </w:tr>
      <w:tr w:rsidR="008E6721" w:rsidRPr="00B71B7C" w:rsidTr="008E6721">
        <w:tc>
          <w:tcPr>
            <w:tcW w:w="993" w:type="dxa"/>
          </w:tcPr>
          <w:p w:rsidR="008E6721" w:rsidRPr="00B71B7C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E6721" w:rsidRPr="00B71B7C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8E6721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8E6721" w:rsidRPr="00B71B7C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8E6721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E6721" w:rsidRPr="00B71B7C" w:rsidTr="008E6721">
        <w:tc>
          <w:tcPr>
            <w:tcW w:w="993" w:type="dxa"/>
          </w:tcPr>
          <w:p w:rsidR="008E6721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721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E6721" w:rsidRPr="008E6721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E6721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04B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Весы </w:t>
            </w:r>
            <w:r w:rsidR="00680306">
              <w:rPr>
                <w:rFonts w:ascii="Times New Roman" w:hAnsi="Times New Roman" w:cs="Times New Roman"/>
                <w:sz w:val="24"/>
                <w:szCs w:val="24"/>
              </w:rPr>
              <w:t xml:space="preserve">вагонные </w:t>
            </w:r>
          </w:p>
          <w:p w:rsidR="008E6721" w:rsidRPr="0008504B" w:rsidRDefault="0008504B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0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Зав. № 193) </w:t>
            </w:r>
          </w:p>
          <w:p w:rsidR="008E6721" w:rsidRPr="004D1BB4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E6721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721" w:rsidRPr="008E6721" w:rsidRDefault="0008504B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544" w:type="dxa"/>
          </w:tcPr>
          <w:p w:rsidR="008E6721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721" w:rsidRPr="00927411" w:rsidRDefault="0008504B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ВВ-200</w:t>
            </w:r>
          </w:p>
        </w:tc>
        <w:tc>
          <w:tcPr>
            <w:tcW w:w="3119" w:type="dxa"/>
          </w:tcPr>
          <w:p w:rsidR="008E6721" w:rsidRDefault="008E6721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721" w:rsidRDefault="0008504B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29.11.2014</w:t>
            </w:r>
          </w:p>
        </w:tc>
      </w:tr>
    </w:tbl>
    <w:p w:rsidR="002F08FE" w:rsidRDefault="002F08FE" w:rsidP="002F08FE">
      <w:pPr>
        <w:rPr>
          <w:rFonts w:ascii="Times New Roman" w:hAnsi="Times New Roman" w:cs="Times New Roman"/>
          <w:sz w:val="24"/>
          <w:szCs w:val="24"/>
        </w:rPr>
      </w:pPr>
      <w:r w:rsidRPr="00B71B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1BB4" w:rsidRDefault="004D1BB4" w:rsidP="002F08FE">
      <w:pPr>
        <w:rPr>
          <w:rFonts w:ascii="Times New Roman" w:hAnsi="Times New Roman" w:cs="Times New Roman"/>
          <w:sz w:val="24"/>
          <w:szCs w:val="24"/>
        </w:rPr>
      </w:pPr>
    </w:p>
    <w:p w:rsidR="004D1BB4" w:rsidRPr="00B71B7C" w:rsidRDefault="004D1BB4" w:rsidP="002F08FE">
      <w:pPr>
        <w:rPr>
          <w:rFonts w:ascii="Times New Roman" w:hAnsi="Times New Roman" w:cs="Times New Roman"/>
          <w:sz w:val="24"/>
          <w:szCs w:val="24"/>
        </w:rPr>
      </w:pPr>
    </w:p>
    <w:p w:rsidR="002F08FE" w:rsidRPr="00C67995" w:rsidRDefault="002F08FE" w:rsidP="004A0DC1">
      <w:pPr>
        <w:ind w:right="-3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4D1BB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6799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A4A1B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C67995">
        <w:rPr>
          <w:rFonts w:ascii="Times New Roman" w:hAnsi="Times New Roman" w:cs="Times New Roman"/>
          <w:b/>
          <w:sz w:val="24"/>
          <w:szCs w:val="24"/>
        </w:rPr>
        <w:t xml:space="preserve">ТТС      </w:t>
      </w:r>
      <w:r w:rsidR="004D1BB4" w:rsidRPr="004D1BB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67995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C67995" w:rsidRPr="00C679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0CB5">
        <w:rPr>
          <w:rFonts w:ascii="Times New Roman" w:hAnsi="Times New Roman" w:cs="Times New Roman"/>
          <w:b/>
          <w:sz w:val="24"/>
          <w:szCs w:val="24"/>
        </w:rPr>
        <w:t>С.А. Ермаков</w:t>
      </w:r>
    </w:p>
    <w:p w:rsidR="0026084E" w:rsidRDefault="0026084E" w:rsidP="004A0DC1">
      <w:pPr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26084E" w:rsidRDefault="0026084E" w:rsidP="004A0DC1">
      <w:pPr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2F08FE" w:rsidRPr="00B71B7C" w:rsidRDefault="002F08FE" w:rsidP="002F08FE">
      <w:pPr>
        <w:rPr>
          <w:rFonts w:ascii="Times New Roman" w:hAnsi="Times New Roman" w:cs="Times New Roman"/>
          <w:sz w:val="24"/>
          <w:szCs w:val="24"/>
        </w:rPr>
      </w:pPr>
    </w:p>
    <w:p w:rsidR="0078614E" w:rsidRDefault="0078614E"/>
    <w:sectPr w:rsidR="0078614E" w:rsidSect="002F0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FE"/>
    <w:rsid w:val="00007D82"/>
    <w:rsid w:val="00072545"/>
    <w:rsid w:val="000777AA"/>
    <w:rsid w:val="0008504B"/>
    <w:rsid w:val="0008697D"/>
    <w:rsid w:val="001A16B1"/>
    <w:rsid w:val="001A3A59"/>
    <w:rsid w:val="001D5CFA"/>
    <w:rsid w:val="002219A3"/>
    <w:rsid w:val="0026084E"/>
    <w:rsid w:val="002F08FE"/>
    <w:rsid w:val="00383719"/>
    <w:rsid w:val="003C0044"/>
    <w:rsid w:val="004A0DC1"/>
    <w:rsid w:val="004D1BB4"/>
    <w:rsid w:val="005032DB"/>
    <w:rsid w:val="00512B9E"/>
    <w:rsid w:val="00680306"/>
    <w:rsid w:val="006810B5"/>
    <w:rsid w:val="0072681D"/>
    <w:rsid w:val="00763AA6"/>
    <w:rsid w:val="0078614E"/>
    <w:rsid w:val="00795FD7"/>
    <w:rsid w:val="007E40CD"/>
    <w:rsid w:val="007F7960"/>
    <w:rsid w:val="00856E32"/>
    <w:rsid w:val="008B3A1E"/>
    <w:rsid w:val="008E6721"/>
    <w:rsid w:val="00927411"/>
    <w:rsid w:val="00965E03"/>
    <w:rsid w:val="0097278E"/>
    <w:rsid w:val="00987C99"/>
    <w:rsid w:val="00997843"/>
    <w:rsid w:val="00AD42BB"/>
    <w:rsid w:val="00B9440F"/>
    <w:rsid w:val="00C10CB5"/>
    <w:rsid w:val="00C50594"/>
    <w:rsid w:val="00C67995"/>
    <w:rsid w:val="00CE06AF"/>
    <w:rsid w:val="00D22E95"/>
    <w:rsid w:val="00D37D29"/>
    <w:rsid w:val="00D66652"/>
    <w:rsid w:val="00E20899"/>
    <w:rsid w:val="00F31AD4"/>
    <w:rsid w:val="00F7751D"/>
    <w:rsid w:val="00F9231D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08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08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Тюрина Мария Александровна</cp:lastModifiedBy>
  <cp:revision>19</cp:revision>
  <cp:lastPrinted>2016-03-09T09:24:00Z</cp:lastPrinted>
  <dcterms:created xsi:type="dcterms:W3CDTF">2015-05-06T05:27:00Z</dcterms:created>
  <dcterms:modified xsi:type="dcterms:W3CDTF">2016-03-09T09:24:00Z</dcterms:modified>
</cp:coreProperties>
</file>