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695E56">
        <w:rPr>
          <w:rFonts w:ascii="Times New Roman" w:hAnsi="Times New Roman" w:cs="Times New Roman"/>
          <w:snapToGrid w:val="0"/>
        </w:rPr>
        <w:t>№ 489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695E56" w:rsidRPr="00695E56">
        <w:rPr>
          <w:rFonts w:ascii="Times New Roman" w:hAnsi="Times New Roman" w:cs="Times New Roman"/>
          <w:snapToGrid w:val="0"/>
        </w:rPr>
        <w:t>ЭПБ трубопроводов пара и горячей воды ГРЭС-3, ТЭЦ-8, ТЭЦ-9,  ТЭЦ-11, ТЭЦ-12, ТЭЦ-16, ТЭЦ-20, ТЭЦ-22, ТЭЦ-23, ТЭЦ-25, ТЭЦ-26</w:t>
      </w:r>
      <w:r w:rsidR="00C70964" w:rsidRPr="00C70964">
        <w:rPr>
          <w:rFonts w:ascii="Times New Roman" w:hAnsi="Times New Roman" w:cs="Times New Roman"/>
          <w:snapToGrid w:val="0"/>
        </w:rPr>
        <w:t xml:space="preserve"> - филиалов</w:t>
      </w:r>
      <w:r w:rsidR="00066621" w:rsidRPr="00066621">
        <w:rPr>
          <w:rFonts w:ascii="Times New Roman" w:hAnsi="Times New Roman" w:cs="Times New Roman"/>
          <w:snapToGrid w:val="0"/>
        </w:rPr>
        <w:t xml:space="preserve"> </w:t>
      </w:r>
      <w:r w:rsidR="00192A28" w:rsidRPr="00192A28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695E56" w:rsidRPr="00695E56">
        <w:rPr>
          <w:rFonts w:ascii="Times New Roman" w:hAnsi="Times New Roman" w:cs="Times New Roman"/>
          <w:snapToGrid w:val="0"/>
        </w:rPr>
        <w:t>определение лучших условий на оказание услуг: «ЭПБ трубопроводов пара и горячей воды ГРЭС-3, ТЭЦ-8, ТЭЦ-9,  ТЭЦ-11, ТЭЦ-12, ТЭЦ-16, ТЭЦ-20, ТЭЦ-22, ТЭЦ-23, ТЭЦ-25, ТЭЦ-26 - филиалов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695E56">
        <w:rPr>
          <w:rFonts w:ascii="Times New Roman" w:hAnsi="Times New Roman" w:cs="Times New Roman"/>
        </w:rPr>
        <w:t>2 215 205</w:t>
      </w:r>
      <w:r w:rsidR="00BC7162">
        <w:rPr>
          <w:rFonts w:ascii="Times New Roman" w:hAnsi="Times New Roman" w:cs="Times New Roman"/>
        </w:rPr>
        <w:t>,</w:t>
      </w:r>
      <w:r w:rsidR="00695E56">
        <w:rPr>
          <w:rFonts w:ascii="Times New Roman" w:hAnsi="Times New Roman" w:cs="Times New Roman"/>
        </w:rPr>
        <w:t>92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366200">
        <w:rPr>
          <w:rFonts w:ascii="Times New Roman" w:hAnsi="Times New Roman" w:cs="Times New Roman"/>
        </w:rPr>
        <w:t>1</w:t>
      </w:r>
      <w:r w:rsidR="00C70964">
        <w:rPr>
          <w:rFonts w:ascii="Times New Roman" w:hAnsi="Times New Roman" w:cs="Times New Roman"/>
        </w:rPr>
        <w:t>6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BC7162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2A52D0">
        <w:rPr>
          <w:rFonts w:ascii="Times New Roman" w:hAnsi="Times New Roman" w:cs="Times New Roman"/>
        </w:rPr>
        <w:t>15</w:t>
      </w:r>
      <w:r w:rsidR="009138BD" w:rsidRPr="009138BD">
        <w:rPr>
          <w:rFonts w:ascii="Times New Roman" w:hAnsi="Times New Roman" w:cs="Times New Roman"/>
        </w:rPr>
        <w:t>:</w:t>
      </w:r>
      <w:r w:rsidR="002A52D0">
        <w:rPr>
          <w:rFonts w:ascii="Times New Roman" w:hAnsi="Times New Roman" w:cs="Times New Roman"/>
        </w:rPr>
        <w:t>3</w:t>
      </w:r>
      <w:r w:rsidR="002E6527">
        <w:rPr>
          <w:rFonts w:ascii="Times New Roman" w:hAnsi="Times New Roman" w:cs="Times New Roman"/>
        </w:rPr>
        <w:t xml:space="preserve">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2A52D0">
        <w:rPr>
          <w:rFonts w:ascii="Times New Roman" w:hAnsi="Times New Roman" w:cs="Times New Roman"/>
        </w:rPr>
        <w:t>23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453408">
        <w:rPr>
          <w:rFonts w:ascii="Times New Roman" w:hAnsi="Times New Roman" w:cs="Times New Roman"/>
        </w:rPr>
        <w:t>6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lastRenderedPageBreak/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2A52D0">
        <w:rPr>
          <w:rFonts w:ascii="Times New Roman" w:hAnsi="Times New Roman" w:cs="Times New Roman"/>
        </w:rPr>
        <w:t xml:space="preserve"> 15:3</w:t>
      </w:r>
      <w:bookmarkStart w:id="0" w:name="_GoBack"/>
      <w:bookmarkEnd w:id="0"/>
      <w:r w:rsidR="007B752C">
        <w:rPr>
          <w:rFonts w:ascii="Times New Roman" w:hAnsi="Times New Roman" w:cs="Times New Roman"/>
        </w:rPr>
        <w:t xml:space="preserve">0    </w:t>
      </w:r>
      <w:r w:rsidR="002A52D0">
        <w:rPr>
          <w:rFonts w:ascii="Times New Roman" w:hAnsi="Times New Roman" w:cs="Times New Roman"/>
        </w:rPr>
        <w:t>23</w:t>
      </w:r>
      <w:r w:rsidR="00453408">
        <w:rPr>
          <w:rFonts w:ascii="Times New Roman" w:hAnsi="Times New Roman" w:cs="Times New Roman"/>
        </w:rPr>
        <w:t>.06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2A52D0">
        <w:rPr>
          <w:rFonts w:ascii="Times New Roman" w:hAnsi="Times New Roman" w:cs="Times New Roman"/>
        </w:rPr>
        <w:t>07</w:t>
      </w:r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2A52D0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18" w:rsidRDefault="00433018">
      <w:pPr>
        <w:spacing w:after="0" w:line="240" w:lineRule="auto"/>
      </w:pPr>
      <w:r>
        <w:separator/>
      </w:r>
    </w:p>
  </w:endnote>
  <w:endnote w:type="continuationSeparator" w:id="0">
    <w:p w:rsidR="00433018" w:rsidRDefault="0043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18" w:rsidRDefault="00433018">
      <w:pPr>
        <w:spacing w:after="0" w:line="240" w:lineRule="auto"/>
      </w:pPr>
      <w:r>
        <w:separator/>
      </w:r>
    </w:p>
  </w:footnote>
  <w:footnote w:type="continuationSeparator" w:id="0">
    <w:p w:rsidR="00433018" w:rsidRDefault="00433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A52D0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018"/>
    <w:rsid w:val="00433DD3"/>
    <w:rsid w:val="00453408"/>
    <w:rsid w:val="004926B6"/>
    <w:rsid w:val="004A0F75"/>
    <w:rsid w:val="004B4351"/>
    <w:rsid w:val="004C3748"/>
    <w:rsid w:val="004D50BC"/>
    <w:rsid w:val="004E5EEC"/>
    <w:rsid w:val="004E6445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35AE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3491F"/>
    <w:rsid w:val="0064385B"/>
    <w:rsid w:val="00653897"/>
    <w:rsid w:val="00662EC5"/>
    <w:rsid w:val="0066483A"/>
    <w:rsid w:val="006769F7"/>
    <w:rsid w:val="00677ED4"/>
    <w:rsid w:val="00681E27"/>
    <w:rsid w:val="00682BE4"/>
    <w:rsid w:val="00695E56"/>
    <w:rsid w:val="006A3A3C"/>
    <w:rsid w:val="006A60B5"/>
    <w:rsid w:val="006A6584"/>
    <w:rsid w:val="006A7308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BE6A2D"/>
    <w:rsid w:val="00BF5610"/>
    <w:rsid w:val="00C00398"/>
    <w:rsid w:val="00C02DB2"/>
    <w:rsid w:val="00C04C3B"/>
    <w:rsid w:val="00C1216A"/>
    <w:rsid w:val="00C1638F"/>
    <w:rsid w:val="00C475C1"/>
    <w:rsid w:val="00C47FD5"/>
    <w:rsid w:val="00C5365B"/>
    <w:rsid w:val="00C55E9F"/>
    <w:rsid w:val="00C62715"/>
    <w:rsid w:val="00C63FB8"/>
    <w:rsid w:val="00C66973"/>
    <w:rsid w:val="00C70964"/>
    <w:rsid w:val="00C7126F"/>
    <w:rsid w:val="00C9270D"/>
    <w:rsid w:val="00C96FD5"/>
    <w:rsid w:val="00CA7EEF"/>
    <w:rsid w:val="00CB0A09"/>
    <w:rsid w:val="00CF2FE4"/>
    <w:rsid w:val="00D13BDB"/>
    <w:rsid w:val="00D1492B"/>
    <w:rsid w:val="00D2105F"/>
    <w:rsid w:val="00D234B4"/>
    <w:rsid w:val="00D25672"/>
    <w:rsid w:val="00D47EF1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868D2"/>
    <w:rsid w:val="00EA3788"/>
    <w:rsid w:val="00EC42F9"/>
    <w:rsid w:val="00EC4A7D"/>
    <w:rsid w:val="00F1273A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19</cp:revision>
  <cp:lastPrinted>2016-06-16T11:10:00Z</cp:lastPrinted>
  <dcterms:created xsi:type="dcterms:W3CDTF">2016-05-31T11:41:00Z</dcterms:created>
  <dcterms:modified xsi:type="dcterms:W3CDTF">2016-06-16T12:05:00Z</dcterms:modified>
</cp:coreProperties>
</file>