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Pr="002B72B1" w:rsidRDefault="005D2B54" w:rsidP="001261BE">
      <w:pPr>
        <w:pStyle w:val="a5"/>
        <w:ind w:left="3828"/>
        <w:jc w:val="right"/>
        <w:rPr>
          <w:rFonts w:ascii="Times New Roman" w:hAnsi="Times New Roman" w:cs="Times New Roman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2B72B1">
        <w:rPr>
          <w:rFonts w:ascii="Times New Roman" w:hAnsi="Times New Roman" w:cs="Times New Roman"/>
        </w:rPr>
        <w:t xml:space="preserve">Приложение № 1 к </w:t>
      </w:r>
      <w:r w:rsidRPr="002B72B1">
        <w:rPr>
          <w:rFonts w:ascii="Times New Roman" w:hAnsi="Times New Roman" w:cs="Times New Roman"/>
        </w:rPr>
        <w:t>Т</w:t>
      </w:r>
      <w:r w:rsidR="0007522B" w:rsidRPr="002B72B1">
        <w:rPr>
          <w:rFonts w:ascii="Times New Roman" w:hAnsi="Times New Roman" w:cs="Times New Roman"/>
        </w:rPr>
        <w:t>ехническому заданию</w:t>
      </w:r>
    </w:p>
    <w:p w:rsidR="0007522B" w:rsidRPr="002B72B1" w:rsidRDefault="0007522B" w:rsidP="0007522B">
      <w:pPr>
        <w:pStyle w:val="a5"/>
        <w:jc w:val="right"/>
        <w:rPr>
          <w:rFonts w:ascii="Times New Roman" w:hAnsi="Times New Roman" w:cs="Times New Roman"/>
        </w:rPr>
      </w:pPr>
      <w:r w:rsidRPr="002B72B1">
        <w:rPr>
          <w:rFonts w:ascii="Times New Roman" w:hAnsi="Times New Roman" w:cs="Times New Roman"/>
        </w:rPr>
        <w:t xml:space="preserve">«Обследование баков </w:t>
      </w:r>
      <w:r w:rsidR="006A639C" w:rsidRPr="002B72B1">
        <w:rPr>
          <w:rFonts w:ascii="Times New Roman" w:hAnsi="Times New Roman" w:cs="Times New Roman"/>
        </w:rPr>
        <w:t>и резервуаров ТЭ</w:t>
      </w:r>
      <w:r w:rsidR="001F250A" w:rsidRPr="002B72B1">
        <w:rPr>
          <w:rFonts w:ascii="Times New Roman" w:hAnsi="Times New Roman" w:cs="Times New Roman"/>
        </w:rPr>
        <w:t>С</w:t>
      </w:r>
      <w:r w:rsidRPr="002B72B1">
        <w:rPr>
          <w:rFonts w:ascii="Times New Roman" w:hAnsi="Times New Roman" w:cs="Times New Roman"/>
        </w:rPr>
        <w:t>-филиалов</w:t>
      </w:r>
      <w:r w:rsidR="006A639C" w:rsidRPr="002B72B1">
        <w:rPr>
          <w:rFonts w:ascii="Times New Roman" w:hAnsi="Times New Roman" w:cs="Times New Roman"/>
        </w:rPr>
        <w:t xml:space="preserve"> и котельных</w:t>
      </w:r>
      <w:r w:rsidRPr="002B72B1">
        <w:rPr>
          <w:rFonts w:ascii="Times New Roman" w:hAnsi="Times New Roman" w:cs="Times New Roman"/>
        </w:rPr>
        <w:t xml:space="preserve"> </w:t>
      </w:r>
      <w:r w:rsidR="006A639C" w:rsidRPr="002B72B1">
        <w:rPr>
          <w:rFonts w:ascii="Times New Roman" w:hAnsi="Times New Roman" w:cs="Times New Roman"/>
        </w:rPr>
        <w:t>П</w:t>
      </w:r>
      <w:r w:rsidRPr="002B72B1">
        <w:rPr>
          <w:rFonts w:ascii="Times New Roman" w:hAnsi="Times New Roman" w:cs="Times New Roman"/>
        </w:rPr>
        <w:t>АО «Мосэнерго»</w:t>
      </w:r>
    </w:p>
    <w:p w:rsidR="00E91BFC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9711A" w:rsidRDefault="00B9711A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9711A" w:rsidRDefault="00B9711A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1273E4" w:rsidRDefault="001273E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1273E4" w:rsidRDefault="001273E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9711A" w:rsidRPr="0007522B" w:rsidRDefault="00B9711A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770FB5">
        <w:rPr>
          <w:rFonts w:ascii="Times New Roman" w:hAnsi="Times New Roman" w:cs="Times New Roman"/>
          <w:b/>
          <w:sz w:val="24"/>
          <w:szCs w:val="24"/>
        </w:rPr>
        <w:t xml:space="preserve">16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6126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559"/>
        <w:gridCol w:w="1276"/>
        <w:gridCol w:w="992"/>
        <w:gridCol w:w="850"/>
        <w:gridCol w:w="851"/>
        <w:gridCol w:w="2693"/>
      </w:tblGrid>
      <w:tr w:rsidR="00E91BFC" w:rsidRPr="00E713FF" w:rsidTr="00222D5E">
        <w:trPr>
          <w:trHeight w:val="450"/>
        </w:trPr>
        <w:tc>
          <w:tcPr>
            <w:tcW w:w="545" w:type="dxa"/>
            <w:vMerge w:val="restart"/>
          </w:tcPr>
          <w:p w:rsidR="00E91BFC" w:rsidRPr="00E713FF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4" w:type="dxa"/>
            <w:vMerge w:val="restart"/>
            <w:vAlign w:val="center"/>
          </w:tcPr>
          <w:p w:rsidR="00E91BFC" w:rsidRPr="00E713FF" w:rsidRDefault="00E91BFC" w:rsidP="00B9711A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бака, место </w:t>
            </w:r>
            <w:proofErr w:type="spellStart"/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605563" w:rsidRPr="00E713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spellEnd"/>
            <w:proofErr w:type="gram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: внутри (здание, помещение, в рядах…, в осях …, на </w:t>
            </w:r>
            <w:proofErr w:type="spell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605563" w:rsidRPr="00E713FF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E713FF" w:rsidRDefault="00832DCA" w:rsidP="00B9711A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  <w:vAlign w:val="center"/>
          </w:tcPr>
          <w:p w:rsidR="00E91BFC" w:rsidRPr="00E713FF" w:rsidRDefault="00E91BFC" w:rsidP="00B9711A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  <w:p w:rsidR="00E91BFC" w:rsidRPr="00E713FF" w:rsidRDefault="00E91BFC" w:rsidP="00B9711A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91BFC" w:rsidRPr="00E713FF" w:rsidRDefault="00605563" w:rsidP="00B971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 w:rsidRPr="00E713FF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 w:rsidRPr="00E713F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E713FF">
              <w:rPr>
                <w:rFonts w:ascii="Times New Roman" w:hAnsi="Times New Roman" w:cs="Times New Roman"/>
                <w:sz w:val="24"/>
                <w:szCs w:val="24"/>
              </w:rPr>
              <w:t>, лет</w:t>
            </w:r>
          </w:p>
        </w:tc>
        <w:tc>
          <w:tcPr>
            <w:tcW w:w="5528" w:type="dxa"/>
            <w:gridSpan w:val="5"/>
            <w:vAlign w:val="center"/>
          </w:tcPr>
          <w:p w:rsidR="00E91BFC" w:rsidRPr="00E713FF" w:rsidRDefault="00E91BFC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2693" w:type="dxa"/>
            <w:vMerge w:val="restart"/>
          </w:tcPr>
          <w:p w:rsidR="00E91BFC" w:rsidRPr="00E713FF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обследования, организаци</w:t>
            </w:r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5563" w:rsidRPr="00E713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E713FF" w:rsidTr="00222D5E">
        <w:trPr>
          <w:trHeight w:val="622"/>
        </w:trPr>
        <w:tc>
          <w:tcPr>
            <w:tcW w:w="545" w:type="dxa"/>
            <w:vMerge/>
          </w:tcPr>
          <w:p w:rsidR="00E91BFC" w:rsidRPr="00E713FF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</w:tcPr>
          <w:p w:rsidR="00E91BFC" w:rsidRPr="00E713FF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E91BFC" w:rsidRPr="00E713FF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E91BFC" w:rsidRPr="00E713FF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91BFC" w:rsidRPr="00E713FF" w:rsidRDefault="00E91BFC" w:rsidP="00B971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605563"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(наземный</w:t>
            </w:r>
            <w:r w:rsidR="00605563" w:rsidRPr="00E71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E91BFC" w:rsidRPr="00E713FF" w:rsidRDefault="00E91BFC" w:rsidP="00B971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подземный)</w:t>
            </w:r>
          </w:p>
        </w:tc>
        <w:tc>
          <w:tcPr>
            <w:tcW w:w="1276" w:type="dxa"/>
            <w:vAlign w:val="center"/>
          </w:tcPr>
          <w:p w:rsidR="00E91BFC" w:rsidRPr="00E713FF" w:rsidRDefault="00E91BFC" w:rsidP="00B971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Материал*</w:t>
            </w:r>
          </w:p>
          <w:p w:rsidR="00E91BFC" w:rsidRPr="00E713FF" w:rsidRDefault="00605563" w:rsidP="00B9711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  <w:r w:rsidRPr="00E71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1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/бетон)</w:t>
            </w:r>
          </w:p>
        </w:tc>
        <w:tc>
          <w:tcPr>
            <w:tcW w:w="992" w:type="dxa"/>
            <w:vAlign w:val="center"/>
          </w:tcPr>
          <w:p w:rsidR="00E91BFC" w:rsidRPr="00E713FF" w:rsidRDefault="00E91BFC" w:rsidP="00B9711A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E71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0" w:type="dxa"/>
            <w:vAlign w:val="center"/>
          </w:tcPr>
          <w:p w:rsidR="00E91BFC" w:rsidRPr="00E713FF" w:rsidRDefault="00E91BFC" w:rsidP="00B9711A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E71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E91BFC" w:rsidRPr="00E713FF" w:rsidRDefault="00E91BFC" w:rsidP="00B9711A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E713F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E713FF" w:rsidRDefault="00E91BFC" w:rsidP="00B9711A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2693" w:type="dxa"/>
            <w:vMerge/>
          </w:tcPr>
          <w:p w:rsidR="00E91BFC" w:rsidRPr="00E713FF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3E4" w:rsidRPr="00E713FF" w:rsidTr="00222D5E">
        <w:tc>
          <w:tcPr>
            <w:tcW w:w="16126" w:type="dxa"/>
            <w:gridSpan w:val="10"/>
          </w:tcPr>
          <w:p w:rsidR="001273E4" w:rsidRPr="001273E4" w:rsidRDefault="001273E4" w:rsidP="001273E4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273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ТЭЦ-16</w:t>
            </w:r>
          </w:p>
        </w:tc>
      </w:tr>
      <w:tr w:rsidR="0099047F" w:rsidRPr="00E713FF" w:rsidTr="00222D5E">
        <w:tc>
          <w:tcPr>
            <w:tcW w:w="16126" w:type="dxa"/>
            <w:gridSpan w:val="10"/>
          </w:tcPr>
          <w:p w:rsidR="0099047F" w:rsidRPr="0099047F" w:rsidRDefault="0099047F" w:rsidP="009904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Теплотехническая служба </w:t>
            </w:r>
          </w:p>
        </w:tc>
      </w:tr>
      <w:tr w:rsidR="00605563" w:rsidRPr="00E713FF" w:rsidTr="00222D5E">
        <w:tc>
          <w:tcPr>
            <w:tcW w:w="545" w:type="dxa"/>
          </w:tcPr>
          <w:p w:rsidR="00E91BFC" w:rsidRPr="00E713FF" w:rsidRDefault="001D1282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Align w:val="center"/>
          </w:tcPr>
          <w:p w:rsidR="00BA6529" w:rsidRPr="00E713FF" w:rsidRDefault="00B9711A" w:rsidP="00B97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Дренажный </w:t>
            </w:r>
            <w:r w:rsidRPr="00E713FF">
              <w:rPr>
                <w:rFonts w:ascii="Times New Roman" w:hAnsi="Times New Roman" w:cs="Times New Roman"/>
                <w:b/>
                <w:sz w:val="24"/>
                <w:szCs w:val="24"/>
              </w:rPr>
              <w:t>бак №3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(внутри здания, в турбинном отделении, </w:t>
            </w:r>
            <w:proofErr w:type="spell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. 0,00м в осях 17-18 ряд Б-В)</w:t>
            </w:r>
          </w:p>
        </w:tc>
        <w:tc>
          <w:tcPr>
            <w:tcW w:w="1701" w:type="dxa"/>
            <w:vAlign w:val="center"/>
          </w:tcPr>
          <w:p w:rsidR="00E91BFC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985" w:type="dxa"/>
            <w:vAlign w:val="center"/>
          </w:tcPr>
          <w:p w:rsidR="00E91BFC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58 лет</w:t>
            </w:r>
          </w:p>
        </w:tc>
        <w:tc>
          <w:tcPr>
            <w:tcW w:w="1559" w:type="dxa"/>
            <w:vAlign w:val="center"/>
          </w:tcPr>
          <w:p w:rsidR="00E91BFC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276" w:type="dxa"/>
            <w:vAlign w:val="center"/>
          </w:tcPr>
          <w:p w:rsidR="00E91BFC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  <w:vAlign w:val="center"/>
          </w:tcPr>
          <w:p w:rsidR="00E91BFC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6,05</w:t>
            </w:r>
          </w:p>
        </w:tc>
        <w:tc>
          <w:tcPr>
            <w:tcW w:w="850" w:type="dxa"/>
            <w:vAlign w:val="center"/>
          </w:tcPr>
          <w:p w:rsidR="00E91BFC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5,81</w:t>
            </w:r>
          </w:p>
        </w:tc>
        <w:tc>
          <w:tcPr>
            <w:tcW w:w="851" w:type="dxa"/>
            <w:vAlign w:val="center"/>
          </w:tcPr>
          <w:p w:rsidR="00E91BFC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:rsidR="00E91BFC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B9711A" w:rsidRPr="00E713FF" w:rsidTr="00222D5E">
        <w:tc>
          <w:tcPr>
            <w:tcW w:w="545" w:type="dxa"/>
          </w:tcPr>
          <w:p w:rsidR="00B9711A" w:rsidRPr="00E713FF" w:rsidRDefault="00B9711A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Align w:val="center"/>
          </w:tcPr>
          <w:p w:rsidR="00B9711A" w:rsidRPr="00E713FF" w:rsidRDefault="00B9711A" w:rsidP="00B97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Дренажный </w:t>
            </w:r>
            <w:r w:rsidRPr="00E713FF">
              <w:rPr>
                <w:rFonts w:ascii="Times New Roman" w:hAnsi="Times New Roman" w:cs="Times New Roman"/>
                <w:b/>
                <w:sz w:val="24"/>
                <w:szCs w:val="24"/>
              </w:rPr>
              <w:t>бак №4</w:t>
            </w: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(внутри здания, в турбинном отделении, </w:t>
            </w:r>
            <w:proofErr w:type="spell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. 0,00м в осях 17-18 ряд Б-В)</w:t>
            </w:r>
          </w:p>
        </w:tc>
        <w:tc>
          <w:tcPr>
            <w:tcW w:w="1701" w:type="dxa"/>
            <w:vAlign w:val="center"/>
          </w:tcPr>
          <w:p w:rsidR="00B9711A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1957</w:t>
            </w:r>
          </w:p>
        </w:tc>
        <w:tc>
          <w:tcPr>
            <w:tcW w:w="1985" w:type="dxa"/>
            <w:vAlign w:val="center"/>
          </w:tcPr>
          <w:p w:rsidR="00B9711A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58 лет</w:t>
            </w:r>
          </w:p>
        </w:tc>
        <w:tc>
          <w:tcPr>
            <w:tcW w:w="1559" w:type="dxa"/>
            <w:vAlign w:val="center"/>
          </w:tcPr>
          <w:p w:rsidR="00B9711A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276" w:type="dxa"/>
            <w:vAlign w:val="center"/>
          </w:tcPr>
          <w:p w:rsidR="00B9711A" w:rsidRPr="00E713FF" w:rsidRDefault="00B9711A" w:rsidP="00B97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  <w:vAlign w:val="center"/>
          </w:tcPr>
          <w:p w:rsidR="00B9711A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6,05</w:t>
            </w:r>
          </w:p>
        </w:tc>
        <w:tc>
          <w:tcPr>
            <w:tcW w:w="850" w:type="dxa"/>
            <w:vAlign w:val="center"/>
          </w:tcPr>
          <w:p w:rsidR="00B9711A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5,81</w:t>
            </w:r>
          </w:p>
        </w:tc>
        <w:tc>
          <w:tcPr>
            <w:tcW w:w="851" w:type="dxa"/>
            <w:vAlign w:val="center"/>
          </w:tcPr>
          <w:p w:rsidR="00B9711A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93" w:type="dxa"/>
            <w:vAlign w:val="center"/>
          </w:tcPr>
          <w:p w:rsidR="00B9711A" w:rsidRPr="00E713FF" w:rsidRDefault="00B9711A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2010</w:t>
            </w:r>
          </w:p>
        </w:tc>
      </w:tr>
      <w:tr w:rsidR="0099047F" w:rsidRPr="00E713FF" w:rsidTr="00222D5E">
        <w:tc>
          <w:tcPr>
            <w:tcW w:w="16126" w:type="dxa"/>
            <w:gridSpan w:val="10"/>
          </w:tcPr>
          <w:p w:rsidR="0099047F" w:rsidRPr="0099047F" w:rsidRDefault="0099047F" w:rsidP="0099047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9047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Химическая служба</w:t>
            </w:r>
          </w:p>
        </w:tc>
      </w:tr>
      <w:tr w:rsidR="00222D5E" w:rsidRPr="00E713FF" w:rsidTr="00222D5E">
        <w:tc>
          <w:tcPr>
            <w:tcW w:w="545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  <w:vAlign w:val="center"/>
          </w:tcPr>
          <w:p w:rsidR="00222D5E" w:rsidRPr="00E713FF" w:rsidRDefault="00222D5E" w:rsidP="008C6EE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proofErr w:type="spellStart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БОсвВ</w:t>
            </w:r>
            <w:proofErr w:type="spellEnd"/>
            <w:r w:rsidRPr="00E713FF">
              <w:rPr>
                <w:rFonts w:ascii="Times New Roman" w:hAnsi="Times New Roman" w:cs="Times New Roman"/>
                <w:sz w:val="24"/>
                <w:szCs w:val="24"/>
              </w:rPr>
              <w:t xml:space="preserve"> (V=160 м3)</w:t>
            </w:r>
          </w:p>
        </w:tc>
        <w:tc>
          <w:tcPr>
            <w:tcW w:w="1701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1985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850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851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  <w:tc>
          <w:tcPr>
            <w:tcW w:w="2693" w:type="dxa"/>
          </w:tcPr>
          <w:p w:rsidR="00222D5E" w:rsidRPr="00DD13F6" w:rsidRDefault="00222D5E" w:rsidP="008C6E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2011, «Фирма ОРГРЭС»</w:t>
            </w:r>
          </w:p>
        </w:tc>
      </w:tr>
      <w:tr w:rsidR="00222D5E" w:rsidRPr="00E713FF" w:rsidTr="00222D5E">
        <w:tc>
          <w:tcPr>
            <w:tcW w:w="545" w:type="dxa"/>
          </w:tcPr>
          <w:p w:rsidR="00222D5E" w:rsidRPr="00E713FF" w:rsidRDefault="00222D5E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4" w:type="dxa"/>
            <w:vAlign w:val="center"/>
          </w:tcPr>
          <w:p w:rsidR="00222D5E" w:rsidRPr="00E713FF" w:rsidRDefault="00222D5E" w:rsidP="008C6EE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БЧОВ №3 (V=63 м3)</w:t>
            </w:r>
          </w:p>
        </w:tc>
        <w:tc>
          <w:tcPr>
            <w:tcW w:w="1701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1985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222D5E" w:rsidRDefault="00222D5E" w:rsidP="008C6EEA">
            <w:r w:rsidRPr="00E9747E">
              <w:rPr>
                <w:rFonts w:ascii="Times New Roman" w:hAnsi="Times New Roman" w:cs="Times New Roman"/>
              </w:rPr>
              <w:t>2011, «Фирма ОРГРЭС»</w:t>
            </w:r>
          </w:p>
        </w:tc>
      </w:tr>
      <w:tr w:rsidR="00222D5E" w:rsidRPr="00E713FF" w:rsidTr="00222D5E">
        <w:tc>
          <w:tcPr>
            <w:tcW w:w="545" w:type="dxa"/>
          </w:tcPr>
          <w:p w:rsidR="00222D5E" w:rsidRPr="00E713FF" w:rsidRDefault="00222D5E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74" w:type="dxa"/>
            <w:vAlign w:val="center"/>
          </w:tcPr>
          <w:p w:rsidR="00222D5E" w:rsidRPr="00E713FF" w:rsidRDefault="00222D5E" w:rsidP="008C6EE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БЧОВ №4 (V=63 м3)</w:t>
            </w:r>
          </w:p>
        </w:tc>
        <w:tc>
          <w:tcPr>
            <w:tcW w:w="1701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1990</w:t>
            </w:r>
          </w:p>
        </w:tc>
        <w:tc>
          <w:tcPr>
            <w:tcW w:w="1985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559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1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693" w:type="dxa"/>
          </w:tcPr>
          <w:p w:rsidR="00222D5E" w:rsidRDefault="00222D5E" w:rsidP="008C6EEA">
            <w:r w:rsidRPr="00E9747E">
              <w:rPr>
                <w:rFonts w:ascii="Times New Roman" w:hAnsi="Times New Roman" w:cs="Times New Roman"/>
              </w:rPr>
              <w:t>2011, «Фирма ОРГРЭС»</w:t>
            </w:r>
          </w:p>
        </w:tc>
      </w:tr>
      <w:tr w:rsidR="00222D5E" w:rsidRPr="00E713FF" w:rsidTr="00222D5E">
        <w:tc>
          <w:tcPr>
            <w:tcW w:w="545" w:type="dxa"/>
          </w:tcPr>
          <w:p w:rsidR="00222D5E" w:rsidRPr="00E713FF" w:rsidRDefault="00222D5E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4" w:type="dxa"/>
            <w:vAlign w:val="center"/>
          </w:tcPr>
          <w:p w:rsidR="00222D5E" w:rsidRPr="00E713FF" w:rsidRDefault="00222D5E" w:rsidP="008C6EE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БН №1 (V=400 м3)</w:t>
            </w:r>
          </w:p>
        </w:tc>
        <w:tc>
          <w:tcPr>
            <w:tcW w:w="1701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985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7,762</w:t>
            </w:r>
          </w:p>
        </w:tc>
        <w:tc>
          <w:tcPr>
            <w:tcW w:w="850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851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93" w:type="dxa"/>
          </w:tcPr>
          <w:p w:rsidR="00222D5E" w:rsidRDefault="00222D5E" w:rsidP="008C6EEA">
            <w:r w:rsidRPr="00E9747E">
              <w:rPr>
                <w:rFonts w:ascii="Times New Roman" w:hAnsi="Times New Roman" w:cs="Times New Roman"/>
              </w:rPr>
              <w:t>2011, «Фирма ОРГРЭС»</w:t>
            </w:r>
          </w:p>
        </w:tc>
      </w:tr>
      <w:tr w:rsidR="00222D5E" w:rsidRPr="00E713FF" w:rsidTr="00222D5E">
        <w:tc>
          <w:tcPr>
            <w:tcW w:w="545" w:type="dxa"/>
          </w:tcPr>
          <w:p w:rsidR="00222D5E" w:rsidRPr="00E713FF" w:rsidRDefault="00222D5E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74" w:type="dxa"/>
            <w:vAlign w:val="center"/>
          </w:tcPr>
          <w:p w:rsidR="00222D5E" w:rsidRPr="00E713FF" w:rsidRDefault="00222D5E" w:rsidP="008C6EE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БН №2 (V=400 м3)</w:t>
            </w:r>
          </w:p>
        </w:tc>
        <w:tc>
          <w:tcPr>
            <w:tcW w:w="1701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2004</w:t>
            </w:r>
          </w:p>
        </w:tc>
        <w:tc>
          <w:tcPr>
            <w:tcW w:w="1985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59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7,762</w:t>
            </w:r>
          </w:p>
        </w:tc>
        <w:tc>
          <w:tcPr>
            <w:tcW w:w="850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7,75</w:t>
            </w:r>
          </w:p>
        </w:tc>
        <w:tc>
          <w:tcPr>
            <w:tcW w:w="851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2693" w:type="dxa"/>
          </w:tcPr>
          <w:p w:rsidR="00222D5E" w:rsidRDefault="00222D5E" w:rsidP="008C6EEA">
            <w:r w:rsidRPr="00E9747E">
              <w:rPr>
                <w:rFonts w:ascii="Times New Roman" w:hAnsi="Times New Roman" w:cs="Times New Roman"/>
              </w:rPr>
              <w:t>2011, «Фирма ОРГРЭС»</w:t>
            </w:r>
          </w:p>
        </w:tc>
      </w:tr>
      <w:tr w:rsidR="00222D5E" w:rsidRPr="00E713FF" w:rsidTr="00222D5E">
        <w:tc>
          <w:tcPr>
            <w:tcW w:w="545" w:type="dxa"/>
          </w:tcPr>
          <w:p w:rsidR="00222D5E" w:rsidRPr="00E713FF" w:rsidRDefault="00222D5E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74" w:type="dxa"/>
            <w:vAlign w:val="center"/>
          </w:tcPr>
          <w:p w:rsidR="00222D5E" w:rsidRPr="00E713FF" w:rsidRDefault="00222D5E" w:rsidP="008C6EEA">
            <w:pPr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БПТС ОС (V=150 м3)</w:t>
            </w:r>
          </w:p>
        </w:tc>
        <w:tc>
          <w:tcPr>
            <w:tcW w:w="1701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1981</w:t>
            </w:r>
          </w:p>
        </w:tc>
        <w:tc>
          <w:tcPr>
            <w:tcW w:w="1985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559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</w:tcPr>
          <w:p w:rsidR="00222D5E" w:rsidRPr="00E713FF" w:rsidRDefault="00222D5E" w:rsidP="008C6E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5,45</w:t>
            </w:r>
          </w:p>
        </w:tc>
        <w:tc>
          <w:tcPr>
            <w:tcW w:w="850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7,1</w:t>
            </w:r>
          </w:p>
        </w:tc>
        <w:tc>
          <w:tcPr>
            <w:tcW w:w="851" w:type="dxa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2693" w:type="dxa"/>
          </w:tcPr>
          <w:p w:rsidR="00222D5E" w:rsidRPr="00AA4B49" w:rsidRDefault="00222D5E" w:rsidP="008C6EEA">
            <w:pPr>
              <w:rPr>
                <w:rFonts w:ascii="Times New Roman" w:hAnsi="Times New Roman" w:cs="Times New Roman"/>
                <w:highlight w:val="yellow"/>
              </w:rPr>
            </w:pPr>
            <w:r w:rsidRPr="007604D3">
              <w:rPr>
                <w:rFonts w:ascii="Times New Roman" w:hAnsi="Times New Roman" w:cs="Times New Roman"/>
              </w:rPr>
              <w:t>2015, «Лидер-Эксперт»</w:t>
            </w:r>
          </w:p>
        </w:tc>
      </w:tr>
      <w:tr w:rsidR="00222D5E" w:rsidRPr="00E713FF" w:rsidTr="00222D5E">
        <w:trPr>
          <w:trHeight w:val="283"/>
        </w:trPr>
        <w:tc>
          <w:tcPr>
            <w:tcW w:w="545" w:type="dxa"/>
            <w:vAlign w:val="center"/>
          </w:tcPr>
          <w:p w:rsidR="00222D5E" w:rsidRPr="00E713FF" w:rsidRDefault="00222D5E" w:rsidP="00BA65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222D5E" w:rsidRPr="00E713FF" w:rsidRDefault="00222D5E" w:rsidP="00E713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БПТС №2 (V=630 м3)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10,3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22D5E" w:rsidRPr="00E713FF" w:rsidRDefault="00222D5E" w:rsidP="00E713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04D3">
              <w:rPr>
                <w:rFonts w:ascii="Times New Roman" w:hAnsi="Times New Roman" w:cs="Times New Roman"/>
              </w:rPr>
              <w:t>2015, «Лидер-Эксперт»</w:t>
            </w:r>
          </w:p>
        </w:tc>
      </w:tr>
      <w:tr w:rsidR="001273E4" w:rsidRPr="00E713FF" w:rsidTr="004F7DFB">
        <w:trPr>
          <w:trHeight w:val="283"/>
        </w:trPr>
        <w:tc>
          <w:tcPr>
            <w:tcW w:w="16126" w:type="dxa"/>
            <w:gridSpan w:val="10"/>
            <w:vAlign w:val="center"/>
          </w:tcPr>
          <w:p w:rsidR="001273E4" w:rsidRPr="001273E4" w:rsidRDefault="001273E4" w:rsidP="00E713F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1273E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КТС-11</w:t>
            </w:r>
            <w:r w:rsidR="00895FD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</w:t>
            </w:r>
          </w:p>
        </w:tc>
      </w:tr>
      <w:tr w:rsidR="00083EB7" w:rsidRPr="00E713FF" w:rsidTr="00083EB7">
        <w:trPr>
          <w:trHeight w:val="283"/>
        </w:trPr>
        <w:tc>
          <w:tcPr>
            <w:tcW w:w="545" w:type="dxa"/>
            <w:vAlign w:val="center"/>
          </w:tcPr>
          <w:p w:rsidR="00083EB7" w:rsidRDefault="00083EB7" w:rsidP="000F1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110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083EB7" w:rsidRDefault="00083EB7" w:rsidP="003F0289">
            <w:pPr>
              <w:rPr>
                <w:rFonts w:ascii="Calibri" w:eastAsiaTheme="minorHAnsi" w:hAnsi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Бак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усреднитель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V=63м3, КТС-11А/помещение НФУ/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9.200, ряд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Ж-И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 ось 3-4, №1.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</w:pPr>
            <w:r w:rsidRPr="00AF138C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3EB7" w:rsidRPr="00DD13F6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EB7" w:rsidRDefault="00BE3A52" w:rsidP="00BE3A52">
            <w:pPr>
              <w:jc w:val="center"/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EB7" w:rsidRPr="00DD13F6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 w:rsidRPr="00412BCA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EB7" w:rsidRPr="00DD13F6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EB7" w:rsidRPr="00DD13F6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EB7" w:rsidRPr="00DD13F6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83EB7" w:rsidRPr="00DD13F6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083EB7" w:rsidRPr="00E713FF" w:rsidTr="00083EB7">
        <w:trPr>
          <w:trHeight w:val="283"/>
        </w:trPr>
        <w:tc>
          <w:tcPr>
            <w:tcW w:w="545" w:type="dxa"/>
            <w:vAlign w:val="center"/>
          </w:tcPr>
          <w:p w:rsidR="00083EB7" w:rsidRDefault="00083EB7" w:rsidP="000F1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110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083EB7" w:rsidRDefault="00083EB7" w:rsidP="003F0289">
            <w:pPr>
              <w:rPr>
                <w:rFonts w:ascii="Calibri" w:eastAsiaTheme="minorHAnsi" w:hAnsi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Бак технической воды V=7м3, КТС-11А/ помещение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подпиточных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насосов/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3.00, ряд В-Г, ось 3-4, №1.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EB7" w:rsidRDefault="00BE3A52" w:rsidP="00BE3A52">
            <w:pPr>
              <w:jc w:val="center"/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 w:rsidRPr="00412BCA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EB7" w:rsidRPr="00FF1981" w:rsidRDefault="00083EB7" w:rsidP="00FE4ACD">
            <w:pPr>
              <w:jc w:val="center"/>
              <w:rPr>
                <w:rFonts w:ascii="Times New Roman" w:hAnsi="Times New Roman" w:cs="Times New Roman"/>
              </w:rPr>
            </w:pPr>
            <w:r w:rsidRPr="004E1256">
              <w:rPr>
                <w:rFonts w:ascii="Times New Roman" w:hAnsi="Times New Roman" w:cs="Times New Roman"/>
              </w:rPr>
              <w:t>1678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 w:rsidRPr="004E125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Pr="004E1256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«</w:t>
            </w:r>
            <w:proofErr w:type="spellStart"/>
            <w:r>
              <w:rPr>
                <w:rFonts w:ascii="Times New Roman" w:hAnsi="Times New Roman" w:cs="Times New Roman"/>
              </w:rPr>
              <w:t>Энерго</w:t>
            </w:r>
            <w:proofErr w:type="spellEnd"/>
            <w:r>
              <w:rPr>
                <w:rFonts w:ascii="Times New Roman" w:hAnsi="Times New Roman" w:cs="Times New Roman"/>
              </w:rPr>
              <w:t>+»</w:t>
            </w:r>
          </w:p>
        </w:tc>
      </w:tr>
      <w:tr w:rsidR="00083EB7" w:rsidRPr="00E713FF" w:rsidTr="00083EB7">
        <w:trPr>
          <w:trHeight w:val="283"/>
        </w:trPr>
        <w:tc>
          <w:tcPr>
            <w:tcW w:w="545" w:type="dxa"/>
            <w:vAlign w:val="center"/>
          </w:tcPr>
          <w:p w:rsidR="00083EB7" w:rsidRDefault="00083EB7" w:rsidP="000F1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0F110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083EB7" w:rsidRDefault="00083EB7" w:rsidP="003F0289">
            <w:pPr>
              <w:rPr>
                <w:rFonts w:ascii="Calibri" w:eastAsiaTheme="minorHAnsi" w:hAnsi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Аккумуляторный бак №1 V=200м3, КТС-11А/улица/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0.00, ряд Б-В, ось 2-3, №1.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</w:pPr>
            <w:r w:rsidRPr="00B97AB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EB7" w:rsidRDefault="00BE3A52" w:rsidP="00BE3A52">
            <w:pPr>
              <w:jc w:val="center"/>
              <w:rPr>
                <w:rFonts w:ascii="Times New Roman" w:hAnsi="Times New Roman" w:cs="Times New Roman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 w:rsidRPr="000C09AE">
              <w:rPr>
                <w:rFonts w:ascii="Times New Roman" w:hAnsi="Times New Roman" w:cs="Times New Roman"/>
              </w:rPr>
              <w:t>2015 «</w:t>
            </w:r>
            <w:proofErr w:type="spellStart"/>
            <w:r w:rsidRPr="000C09AE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0C09AE">
              <w:rPr>
                <w:rFonts w:ascii="Times New Roman" w:hAnsi="Times New Roman" w:cs="Times New Roman"/>
              </w:rPr>
              <w:t>+»</w:t>
            </w:r>
          </w:p>
        </w:tc>
      </w:tr>
      <w:tr w:rsidR="00083EB7" w:rsidRPr="00E713FF" w:rsidTr="00083EB7">
        <w:trPr>
          <w:trHeight w:val="283"/>
        </w:trPr>
        <w:tc>
          <w:tcPr>
            <w:tcW w:w="545" w:type="dxa"/>
            <w:vAlign w:val="center"/>
          </w:tcPr>
          <w:p w:rsidR="00083EB7" w:rsidRDefault="00083EB7" w:rsidP="000F11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110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  <w:shd w:val="clear" w:color="auto" w:fill="auto"/>
            <w:vAlign w:val="center"/>
          </w:tcPr>
          <w:p w:rsidR="00083EB7" w:rsidRDefault="00083EB7" w:rsidP="003F0289">
            <w:pPr>
              <w:rPr>
                <w:rFonts w:ascii="Calibri" w:eastAsiaTheme="minorHAnsi" w:hAnsi="Calibri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Аккумуляторный бак №2 V=200м3, КТС-11А/ улица/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0.00, ряд Б-В, ось4-5, №2.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</w:pPr>
            <w:r w:rsidRPr="00B97AB1">
              <w:rPr>
                <w:rFonts w:ascii="Times New Roman" w:hAnsi="Times New Roman" w:cs="Times New Roman"/>
              </w:rPr>
              <w:t>2005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083EB7" w:rsidRDefault="00BE3A52" w:rsidP="00BE3A52">
            <w:pPr>
              <w:jc w:val="center"/>
              <w:rPr>
                <w:rFonts w:ascii="Times New Roman" w:hAnsi="Times New Roman" w:cs="Times New Roman"/>
              </w:rPr>
            </w:pPr>
            <w:r w:rsidRPr="00E713FF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  <w:bookmarkStart w:id="0" w:name="_GoBack"/>
            <w:bookmarkEnd w:id="0"/>
          </w:p>
        </w:tc>
        <w:tc>
          <w:tcPr>
            <w:tcW w:w="1276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6638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83EB7" w:rsidRDefault="00083EB7" w:rsidP="00083EB7">
            <w:pPr>
              <w:jc w:val="center"/>
              <w:rPr>
                <w:rFonts w:ascii="Times New Roman" w:hAnsi="Times New Roman" w:cs="Times New Roman"/>
              </w:rPr>
            </w:pPr>
            <w:r w:rsidRPr="000C09AE">
              <w:rPr>
                <w:rFonts w:ascii="Times New Roman" w:hAnsi="Times New Roman" w:cs="Times New Roman"/>
              </w:rPr>
              <w:t>2015 «</w:t>
            </w:r>
            <w:proofErr w:type="spellStart"/>
            <w:r w:rsidRPr="000C09AE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0C09AE">
              <w:rPr>
                <w:rFonts w:ascii="Times New Roman" w:hAnsi="Times New Roman" w:cs="Times New Roman"/>
              </w:rPr>
              <w:t>+»</w:t>
            </w:r>
          </w:p>
        </w:tc>
      </w:tr>
    </w:tbl>
    <w:p w:rsidR="00605563" w:rsidRPr="00E713FF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spellStart"/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spellEnd"/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3E4" w:rsidRDefault="001273E4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3E4" w:rsidRDefault="001273E4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73E4" w:rsidRDefault="001273E4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Pr="001273E4" w:rsidRDefault="00DF69BB" w:rsidP="001261BE">
      <w:pPr>
        <w:pStyle w:val="a5"/>
        <w:ind w:left="3828"/>
        <w:rPr>
          <w:rFonts w:ascii="Times New Roman" w:hAnsi="Times New Roman" w:cs="Times New Roman"/>
          <w:sz w:val="24"/>
          <w:szCs w:val="24"/>
        </w:rPr>
      </w:pPr>
      <w:r w:rsidRPr="001273E4">
        <w:rPr>
          <w:rFonts w:ascii="Times New Roman" w:hAnsi="Times New Roman" w:cs="Times New Roman"/>
          <w:sz w:val="24"/>
          <w:szCs w:val="24"/>
        </w:rPr>
        <w:t>Зам. начальника УТ</w:t>
      </w:r>
      <w:r w:rsidR="001261BE" w:rsidRPr="001273E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B9711A" w:rsidRPr="001273E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273E4">
        <w:rPr>
          <w:rFonts w:ascii="Times New Roman" w:hAnsi="Times New Roman" w:cs="Times New Roman"/>
          <w:sz w:val="24"/>
          <w:szCs w:val="24"/>
        </w:rPr>
        <w:t xml:space="preserve">                       М.В. Коротченко</w:t>
      </w:r>
    </w:p>
    <w:p w:rsidR="001261BE" w:rsidRDefault="001261BE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61BE" w:rsidRPr="001261BE" w:rsidRDefault="001261BE" w:rsidP="001261BE">
      <w:pPr>
        <w:pStyle w:val="a5"/>
        <w:ind w:left="3828"/>
        <w:rPr>
          <w:rFonts w:ascii="Times New Roman" w:hAnsi="Times New Roman" w:cs="Times New Roman"/>
          <w:sz w:val="24"/>
          <w:szCs w:val="24"/>
        </w:rPr>
      </w:pPr>
      <w:r w:rsidRPr="001261BE">
        <w:rPr>
          <w:rFonts w:ascii="Times New Roman" w:hAnsi="Times New Roman" w:cs="Times New Roman"/>
          <w:sz w:val="24"/>
          <w:szCs w:val="24"/>
        </w:rPr>
        <w:t xml:space="preserve">Начальник ТС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61BE">
        <w:rPr>
          <w:rFonts w:ascii="Times New Roman" w:hAnsi="Times New Roman" w:cs="Times New Roman"/>
          <w:sz w:val="24"/>
          <w:szCs w:val="24"/>
        </w:rPr>
        <w:t xml:space="preserve">   А.Н. Кузнецов</w:t>
      </w:r>
    </w:p>
    <w:p w:rsidR="001261BE" w:rsidRPr="001261BE" w:rsidRDefault="001261BE" w:rsidP="001261BE">
      <w:pPr>
        <w:pStyle w:val="a5"/>
        <w:ind w:left="3828"/>
        <w:jc w:val="center"/>
        <w:rPr>
          <w:rFonts w:ascii="Times New Roman" w:hAnsi="Times New Roman" w:cs="Times New Roman"/>
          <w:sz w:val="24"/>
          <w:szCs w:val="24"/>
        </w:rPr>
      </w:pPr>
    </w:p>
    <w:p w:rsidR="001261BE" w:rsidRDefault="001261BE" w:rsidP="001261BE">
      <w:pPr>
        <w:pStyle w:val="a5"/>
        <w:ind w:left="3828"/>
        <w:rPr>
          <w:rFonts w:ascii="Times New Roman" w:hAnsi="Times New Roman" w:cs="Times New Roman"/>
          <w:sz w:val="24"/>
          <w:szCs w:val="24"/>
        </w:rPr>
      </w:pPr>
      <w:r w:rsidRPr="001261BE">
        <w:rPr>
          <w:rFonts w:ascii="Times New Roman" w:hAnsi="Times New Roman" w:cs="Times New Roman"/>
          <w:sz w:val="24"/>
          <w:szCs w:val="24"/>
        </w:rPr>
        <w:t xml:space="preserve">Начальник ХС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261BE">
        <w:rPr>
          <w:rFonts w:ascii="Times New Roman" w:hAnsi="Times New Roman" w:cs="Times New Roman"/>
          <w:sz w:val="24"/>
          <w:szCs w:val="24"/>
        </w:rPr>
        <w:t xml:space="preserve">              С.В. Рубинчик</w:t>
      </w:r>
    </w:p>
    <w:p w:rsidR="001273E4" w:rsidRDefault="001273E4" w:rsidP="001261BE">
      <w:pPr>
        <w:pStyle w:val="a5"/>
        <w:ind w:left="3828"/>
        <w:rPr>
          <w:rFonts w:ascii="Times New Roman" w:hAnsi="Times New Roman" w:cs="Times New Roman"/>
          <w:sz w:val="24"/>
          <w:szCs w:val="24"/>
        </w:rPr>
      </w:pPr>
    </w:p>
    <w:p w:rsidR="001273E4" w:rsidRPr="001261BE" w:rsidRDefault="001273E4" w:rsidP="001261BE">
      <w:pPr>
        <w:pStyle w:val="a5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КТС-11; 11А                                                         В.В. Шиллинг</w:t>
      </w:r>
    </w:p>
    <w:sectPr w:rsidR="001273E4" w:rsidRPr="001261BE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83EB7"/>
    <w:rsid w:val="000B771A"/>
    <w:rsid w:val="000D3340"/>
    <w:rsid w:val="000F110C"/>
    <w:rsid w:val="00110593"/>
    <w:rsid w:val="001261BE"/>
    <w:rsid w:val="001273E4"/>
    <w:rsid w:val="001D1282"/>
    <w:rsid w:val="001E04CA"/>
    <w:rsid w:val="001E724B"/>
    <w:rsid w:val="001F250A"/>
    <w:rsid w:val="001F329A"/>
    <w:rsid w:val="00222D5E"/>
    <w:rsid w:val="00265AE2"/>
    <w:rsid w:val="002A79C2"/>
    <w:rsid w:val="002B72B1"/>
    <w:rsid w:val="00300B01"/>
    <w:rsid w:val="00323804"/>
    <w:rsid w:val="0032766C"/>
    <w:rsid w:val="00387C52"/>
    <w:rsid w:val="003B685E"/>
    <w:rsid w:val="003E5D48"/>
    <w:rsid w:val="0046033C"/>
    <w:rsid w:val="00481955"/>
    <w:rsid w:val="004A2BB5"/>
    <w:rsid w:val="00572F00"/>
    <w:rsid w:val="00592B6C"/>
    <w:rsid w:val="005A2323"/>
    <w:rsid w:val="005D2B54"/>
    <w:rsid w:val="00605563"/>
    <w:rsid w:val="00640AE0"/>
    <w:rsid w:val="00662C63"/>
    <w:rsid w:val="006A639C"/>
    <w:rsid w:val="006D42CC"/>
    <w:rsid w:val="00724AC7"/>
    <w:rsid w:val="007669D0"/>
    <w:rsid w:val="00770FB5"/>
    <w:rsid w:val="00810369"/>
    <w:rsid w:val="00832DCA"/>
    <w:rsid w:val="00864C23"/>
    <w:rsid w:val="00895FD6"/>
    <w:rsid w:val="00922A06"/>
    <w:rsid w:val="009317A8"/>
    <w:rsid w:val="009322B1"/>
    <w:rsid w:val="00943BEB"/>
    <w:rsid w:val="0096372E"/>
    <w:rsid w:val="0099047F"/>
    <w:rsid w:val="009D6F2C"/>
    <w:rsid w:val="00AA4EA7"/>
    <w:rsid w:val="00AC135C"/>
    <w:rsid w:val="00B37DF5"/>
    <w:rsid w:val="00B8180E"/>
    <w:rsid w:val="00B9711A"/>
    <w:rsid w:val="00BA6529"/>
    <w:rsid w:val="00BE3A52"/>
    <w:rsid w:val="00BE7E7C"/>
    <w:rsid w:val="00C17A6E"/>
    <w:rsid w:val="00C34CA3"/>
    <w:rsid w:val="00C91C33"/>
    <w:rsid w:val="00C9471F"/>
    <w:rsid w:val="00CA4F0C"/>
    <w:rsid w:val="00D05220"/>
    <w:rsid w:val="00D835EA"/>
    <w:rsid w:val="00DA3EED"/>
    <w:rsid w:val="00DD13F6"/>
    <w:rsid w:val="00DE2E76"/>
    <w:rsid w:val="00DF69BB"/>
    <w:rsid w:val="00E713FF"/>
    <w:rsid w:val="00E91BFC"/>
    <w:rsid w:val="00F42260"/>
    <w:rsid w:val="00FE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F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1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F1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11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Синицына Елена Юрьевна</cp:lastModifiedBy>
  <cp:revision>20</cp:revision>
  <cp:lastPrinted>2016-02-09T07:03:00Z</cp:lastPrinted>
  <dcterms:created xsi:type="dcterms:W3CDTF">2016-02-04T07:59:00Z</dcterms:created>
  <dcterms:modified xsi:type="dcterms:W3CDTF">2016-02-09T07:04:00Z</dcterms:modified>
</cp:coreProperties>
</file>