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</w:t>
      </w:r>
      <w:r w:rsidR="006A639C">
        <w:rPr>
          <w:rFonts w:ascii="Times New Roman" w:hAnsi="Times New Roman" w:cs="Times New Roman"/>
          <w:sz w:val="20"/>
          <w:szCs w:val="20"/>
        </w:rPr>
        <w:t>и резервуаров ТЭ</w:t>
      </w:r>
      <w:r w:rsidR="001F250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-</w:t>
      </w:r>
      <w:r w:rsidR="00840F73" w:rsidRPr="00840F73">
        <w:rPr>
          <w:rFonts w:ascii="Times New Roman" w:hAnsi="Times New Roman" w:cs="Times New Roman"/>
          <w:sz w:val="20"/>
          <w:szCs w:val="20"/>
        </w:rPr>
        <w:t xml:space="preserve">8 </w:t>
      </w:r>
      <w:r>
        <w:rPr>
          <w:rFonts w:ascii="Times New Roman" w:hAnsi="Times New Roman" w:cs="Times New Roman"/>
          <w:sz w:val="20"/>
          <w:szCs w:val="20"/>
        </w:rPr>
        <w:t>филиалов</w:t>
      </w:r>
      <w:r w:rsidR="006A639C">
        <w:rPr>
          <w:rFonts w:ascii="Times New Roman" w:hAnsi="Times New Roman" w:cs="Times New Roman"/>
          <w:sz w:val="20"/>
          <w:szCs w:val="20"/>
        </w:rPr>
        <w:t xml:space="preserve"> и котельных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63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9316C6" w:rsidRDefault="009316C6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3A455A" w:rsidRPr="009316C6" w:rsidRDefault="009316C6" w:rsidP="009316C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="003A455A" w:rsidRPr="009316C6">
        <w:rPr>
          <w:rFonts w:ascii="Times New Roman" w:hAnsi="Times New Roman" w:cs="Times New Roman"/>
          <w:sz w:val="24"/>
          <w:szCs w:val="24"/>
        </w:rPr>
        <w:t>«УТВЕРЖДАЮ»</w:t>
      </w:r>
    </w:p>
    <w:p w:rsidR="003A455A" w:rsidRPr="009316C6" w:rsidRDefault="009316C6" w:rsidP="009316C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3A455A" w:rsidRPr="009316C6">
        <w:rPr>
          <w:rFonts w:ascii="Times New Roman" w:hAnsi="Times New Roman" w:cs="Times New Roman"/>
          <w:sz w:val="24"/>
          <w:szCs w:val="24"/>
        </w:rPr>
        <w:t>Главный инженер ТЭЦ-8</w:t>
      </w:r>
    </w:p>
    <w:p w:rsidR="003A455A" w:rsidRPr="009316C6" w:rsidRDefault="003A455A" w:rsidP="0007522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9316C6">
        <w:rPr>
          <w:rFonts w:ascii="Times New Roman" w:hAnsi="Times New Roman" w:cs="Times New Roman"/>
          <w:sz w:val="24"/>
          <w:szCs w:val="24"/>
        </w:rPr>
        <w:t>Филиал ПАО «Мосэнерго»</w:t>
      </w:r>
    </w:p>
    <w:p w:rsidR="009316C6" w:rsidRPr="009316C6" w:rsidRDefault="009316C6" w:rsidP="0007522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3A455A" w:rsidRPr="009316C6" w:rsidRDefault="003A455A" w:rsidP="0007522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316C6">
        <w:rPr>
          <w:rFonts w:ascii="Times New Roman" w:hAnsi="Times New Roman" w:cs="Times New Roman"/>
          <w:sz w:val="24"/>
          <w:szCs w:val="24"/>
        </w:rPr>
        <w:t>__________ /В.В. Петрухин/</w:t>
      </w:r>
    </w:p>
    <w:p w:rsidR="009316C6" w:rsidRPr="009316C6" w:rsidRDefault="009316C6" w:rsidP="0007522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3A455A" w:rsidRDefault="009316C6" w:rsidP="009316C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3A455A" w:rsidRPr="009316C6">
        <w:rPr>
          <w:rFonts w:ascii="Times New Roman" w:hAnsi="Times New Roman" w:cs="Times New Roman"/>
          <w:sz w:val="24"/>
          <w:szCs w:val="24"/>
        </w:rPr>
        <w:t xml:space="preserve">«___» </w:t>
      </w:r>
      <w:r w:rsidRPr="009316C6">
        <w:rPr>
          <w:rFonts w:ascii="Times New Roman" w:hAnsi="Times New Roman" w:cs="Times New Roman"/>
          <w:sz w:val="24"/>
          <w:szCs w:val="24"/>
        </w:rPr>
        <w:t>_</w:t>
      </w:r>
      <w:r w:rsidR="003A455A" w:rsidRPr="009316C6">
        <w:rPr>
          <w:rFonts w:ascii="Times New Roman" w:hAnsi="Times New Roman" w:cs="Times New Roman"/>
          <w:sz w:val="24"/>
          <w:szCs w:val="24"/>
        </w:rPr>
        <w:t>____________ 2016</w:t>
      </w:r>
    </w:p>
    <w:p w:rsidR="009316C6" w:rsidRPr="009316C6" w:rsidRDefault="009316C6" w:rsidP="0007522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на</w:t>
      </w:r>
      <w:r w:rsidR="001D1282">
        <w:rPr>
          <w:rFonts w:ascii="Times New Roman" w:hAnsi="Times New Roman" w:cs="Times New Roman"/>
          <w:b/>
          <w:sz w:val="24"/>
          <w:szCs w:val="24"/>
        </w:rPr>
        <w:t xml:space="preserve"> ТЭЦ-</w:t>
      </w:r>
      <w:r w:rsidR="003A455A">
        <w:rPr>
          <w:rFonts w:ascii="Times New Roman" w:hAnsi="Times New Roman" w:cs="Times New Roman"/>
          <w:b/>
          <w:sz w:val="24"/>
          <w:szCs w:val="24"/>
        </w:rPr>
        <w:t>8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филиале </w:t>
      </w:r>
      <w:r w:rsidR="006A639C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701"/>
        <w:gridCol w:w="1985"/>
        <w:gridCol w:w="1701"/>
        <w:gridCol w:w="1842"/>
        <w:gridCol w:w="993"/>
        <w:gridCol w:w="850"/>
        <w:gridCol w:w="851"/>
        <w:gridCol w:w="1701"/>
      </w:tblGrid>
      <w:tr w:rsidR="00E91BFC" w:rsidRPr="00DD13F6" w:rsidTr="00605563">
        <w:trPr>
          <w:trHeight w:val="450"/>
        </w:trPr>
        <w:tc>
          <w:tcPr>
            <w:tcW w:w="545" w:type="dxa"/>
            <w:vMerge w:val="restart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4" w:type="dxa"/>
            <w:vMerge w:val="restart"/>
          </w:tcPr>
          <w:p w:rsidR="00E91BFC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ака, место установ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рядах…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отм….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1F329A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701" w:type="dxa"/>
            <w:vMerge w:val="restart"/>
          </w:tcPr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</w:p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91BFC" w:rsidRPr="00E91BFC" w:rsidRDefault="00605563" w:rsidP="006A639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6A6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237" w:type="dxa"/>
            <w:gridSpan w:val="5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701" w:type="dxa"/>
            <w:vMerge w:val="restart"/>
          </w:tcPr>
          <w:p w:rsidR="00E91BFC" w:rsidRP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</w:t>
            </w:r>
            <w:r w:rsidRPr="00E91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DD13F6" w:rsidTr="00605563">
        <w:trPr>
          <w:trHeight w:val="622"/>
        </w:trPr>
        <w:tc>
          <w:tcPr>
            <w:tcW w:w="545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842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ж/бетон)</w:t>
            </w:r>
          </w:p>
        </w:tc>
        <w:tc>
          <w:tcPr>
            <w:tcW w:w="993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5563" w:rsidRPr="00DD13F6" w:rsidTr="00605563">
        <w:tc>
          <w:tcPr>
            <w:tcW w:w="545" w:type="dxa"/>
          </w:tcPr>
          <w:p w:rsidR="00E91BFC" w:rsidRPr="00DD13F6" w:rsidRDefault="001D1282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4" w:type="dxa"/>
          </w:tcPr>
          <w:p w:rsidR="00BA6529" w:rsidRPr="00BA6529" w:rsidRDefault="00605A68" w:rsidP="00BA6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68">
              <w:rPr>
                <w:rFonts w:ascii="Times New Roman" w:hAnsi="Times New Roman" w:cs="Times New Roman"/>
                <w:sz w:val="24"/>
                <w:szCs w:val="24"/>
              </w:rPr>
              <w:t xml:space="preserve">Маслобак №1 </w:t>
            </w:r>
            <w:proofErr w:type="spellStart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proofErr w:type="gramStart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рансф</w:t>
            </w:r>
            <w:proofErr w:type="spellEnd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. масла</w:t>
            </w:r>
          </w:p>
        </w:tc>
        <w:tc>
          <w:tcPr>
            <w:tcW w:w="1701" w:type="dxa"/>
          </w:tcPr>
          <w:p w:rsidR="00E91BFC" w:rsidRPr="00DD13F6" w:rsidRDefault="00605A68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985" w:type="dxa"/>
          </w:tcPr>
          <w:p w:rsidR="00E91BFC" w:rsidRPr="00DD13F6" w:rsidRDefault="00605A68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01" w:type="dxa"/>
          </w:tcPr>
          <w:p w:rsidR="00E91BFC" w:rsidRPr="00605A68" w:rsidRDefault="00605A68" w:rsidP="00605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E91BFC" w:rsidRPr="00DD13F6" w:rsidRDefault="00605A68" w:rsidP="00605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E91BFC" w:rsidRPr="00DD13F6" w:rsidRDefault="00605A68" w:rsidP="003A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E91BFC" w:rsidRPr="00DD13F6" w:rsidRDefault="00605A68" w:rsidP="003A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11,13</w:t>
            </w:r>
          </w:p>
        </w:tc>
        <w:tc>
          <w:tcPr>
            <w:tcW w:w="851" w:type="dxa"/>
          </w:tcPr>
          <w:p w:rsidR="00E91BFC" w:rsidRPr="00DD13F6" w:rsidRDefault="00605A68" w:rsidP="003A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1" w:type="dxa"/>
          </w:tcPr>
          <w:p w:rsidR="00E91BFC" w:rsidRPr="00DD13F6" w:rsidRDefault="00605A68" w:rsidP="00460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</w:tr>
      <w:tr w:rsidR="00605A68" w:rsidRPr="00DD13F6" w:rsidTr="00605563">
        <w:tc>
          <w:tcPr>
            <w:tcW w:w="545" w:type="dxa"/>
          </w:tcPr>
          <w:p w:rsidR="00605A68" w:rsidRPr="00DD13F6" w:rsidRDefault="00605A68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4" w:type="dxa"/>
          </w:tcPr>
          <w:p w:rsidR="00605A68" w:rsidRPr="00605A68" w:rsidRDefault="00605A68" w:rsidP="0060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Маслобак 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605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proofErr w:type="gramStart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рансф</w:t>
            </w:r>
            <w:proofErr w:type="spellEnd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. масла</w:t>
            </w:r>
          </w:p>
        </w:tc>
        <w:tc>
          <w:tcPr>
            <w:tcW w:w="1701" w:type="dxa"/>
          </w:tcPr>
          <w:p w:rsidR="00605A68" w:rsidRPr="00DD13F6" w:rsidRDefault="00605A68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985" w:type="dxa"/>
          </w:tcPr>
          <w:p w:rsidR="00605A68" w:rsidRPr="00DD13F6" w:rsidRDefault="00605A68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01" w:type="dxa"/>
          </w:tcPr>
          <w:p w:rsidR="00605A68" w:rsidRPr="00DD13F6" w:rsidRDefault="00605A68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605A68" w:rsidRPr="00DD13F6" w:rsidRDefault="00605A68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605A68" w:rsidRPr="00DD13F6" w:rsidRDefault="00605A68" w:rsidP="003A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605A68" w:rsidRPr="00DD13F6" w:rsidRDefault="00605A68" w:rsidP="003A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11,13</w:t>
            </w:r>
          </w:p>
        </w:tc>
        <w:tc>
          <w:tcPr>
            <w:tcW w:w="851" w:type="dxa"/>
          </w:tcPr>
          <w:p w:rsidR="00605A68" w:rsidRPr="00DD13F6" w:rsidRDefault="00605A68" w:rsidP="003A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1" w:type="dxa"/>
          </w:tcPr>
          <w:p w:rsidR="00605A68" w:rsidRPr="00DD13F6" w:rsidRDefault="00605A68" w:rsidP="001D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</w:tr>
      <w:tr w:rsidR="00605A68" w:rsidRPr="00DD13F6" w:rsidTr="00605563">
        <w:tc>
          <w:tcPr>
            <w:tcW w:w="545" w:type="dxa"/>
          </w:tcPr>
          <w:p w:rsidR="00605A68" w:rsidRPr="00DD13F6" w:rsidRDefault="00605A68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4" w:type="dxa"/>
          </w:tcPr>
          <w:p w:rsidR="00605A68" w:rsidRPr="00605A68" w:rsidRDefault="00605A68" w:rsidP="0060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Маслобак 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605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proofErr w:type="gramStart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рансф</w:t>
            </w:r>
            <w:proofErr w:type="spellEnd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. масла</w:t>
            </w:r>
          </w:p>
        </w:tc>
        <w:tc>
          <w:tcPr>
            <w:tcW w:w="1701" w:type="dxa"/>
          </w:tcPr>
          <w:p w:rsidR="00605A68" w:rsidRPr="00DD13F6" w:rsidRDefault="00605A68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985" w:type="dxa"/>
          </w:tcPr>
          <w:p w:rsidR="00605A68" w:rsidRPr="00DD13F6" w:rsidRDefault="00605A68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01" w:type="dxa"/>
          </w:tcPr>
          <w:p w:rsidR="00605A68" w:rsidRPr="00DD13F6" w:rsidRDefault="00605A68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605A68" w:rsidRPr="00DD13F6" w:rsidRDefault="00605A68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605A68" w:rsidRPr="00DD13F6" w:rsidRDefault="00605A68" w:rsidP="003A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605A68" w:rsidRPr="00DD13F6" w:rsidRDefault="00605A68" w:rsidP="003A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11,13</w:t>
            </w:r>
          </w:p>
        </w:tc>
        <w:tc>
          <w:tcPr>
            <w:tcW w:w="851" w:type="dxa"/>
          </w:tcPr>
          <w:p w:rsidR="00605A68" w:rsidRPr="00DD13F6" w:rsidRDefault="00605A68" w:rsidP="003A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701" w:type="dxa"/>
          </w:tcPr>
          <w:p w:rsidR="00605A68" w:rsidRPr="00DD13F6" w:rsidRDefault="00605A68" w:rsidP="001D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</w:tr>
      <w:tr w:rsidR="00605A68" w:rsidRPr="00DD13F6" w:rsidTr="00605563">
        <w:tc>
          <w:tcPr>
            <w:tcW w:w="545" w:type="dxa"/>
          </w:tcPr>
          <w:p w:rsidR="00605A68" w:rsidRPr="00DD13F6" w:rsidRDefault="00605A68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4" w:type="dxa"/>
          </w:tcPr>
          <w:p w:rsidR="00605A68" w:rsidRPr="00605A68" w:rsidRDefault="00605A68" w:rsidP="00605A6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Маслобак №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605A6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хран</w:t>
            </w:r>
            <w:proofErr w:type="gramStart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рансф</w:t>
            </w:r>
            <w:proofErr w:type="spellEnd"/>
            <w:r w:rsidRPr="00605A68">
              <w:rPr>
                <w:rFonts w:ascii="Times New Roman" w:hAnsi="Times New Roman" w:cs="Times New Roman"/>
                <w:sz w:val="24"/>
                <w:szCs w:val="24"/>
              </w:rPr>
              <w:t>. масла</w:t>
            </w:r>
          </w:p>
        </w:tc>
        <w:tc>
          <w:tcPr>
            <w:tcW w:w="1701" w:type="dxa"/>
          </w:tcPr>
          <w:p w:rsidR="00605A68" w:rsidRPr="00DD13F6" w:rsidRDefault="00605A68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1972</w:t>
            </w:r>
          </w:p>
        </w:tc>
        <w:tc>
          <w:tcPr>
            <w:tcW w:w="1985" w:type="dxa"/>
          </w:tcPr>
          <w:p w:rsidR="00605A68" w:rsidRPr="00DD13F6" w:rsidRDefault="00605A68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701" w:type="dxa"/>
          </w:tcPr>
          <w:p w:rsidR="00605A68" w:rsidRPr="00DD13F6" w:rsidRDefault="00605A68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605A68" w:rsidRPr="00DD13F6" w:rsidRDefault="00605A68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605A68" w:rsidRPr="00DD13F6" w:rsidRDefault="00605A68" w:rsidP="003A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605A68" w:rsidRPr="00DD13F6" w:rsidRDefault="003A455A" w:rsidP="003A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851" w:type="dxa"/>
          </w:tcPr>
          <w:p w:rsidR="00605A68" w:rsidRPr="00DD13F6" w:rsidRDefault="00605A68" w:rsidP="003A45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1" w:type="dxa"/>
          </w:tcPr>
          <w:p w:rsidR="00605A68" w:rsidRPr="00DD13F6" w:rsidRDefault="00605A68" w:rsidP="0015127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</w:t>
            </w:r>
          </w:p>
        </w:tc>
      </w:tr>
    </w:tbl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A455A" w:rsidRDefault="003A455A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A455A" w:rsidRDefault="003A455A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A455A" w:rsidRDefault="009316C6" w:rsidP="009316C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ЭТС                                                                                           Д.А. Коленко</w:t>
      </w:r>
    </w:p>
    <w:p w:rsidR="009316C6" w:rsidRDefault="009316C6" w:rsidP="009316C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9316C6" w:rsidRPr="00605563" w:rsidRDefault="009316C6" w:rsidP="009316C6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 ЭТС                                                                                А.Г. Титов</w:t>
      </w:r>
    </w:p>
    <w:sectPr w:rsidR="009316C6" w:rsidRPr="00605563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7522B"/>
    <w:rsid w:val="000B771A"/>
    <w:rsid w:val="000D3340"/>
    <w:rsid w:val="00110593"/>
    <w:rsid w:val="001D1282"/>
    <w:rsid w:val="001E04CA"/>
    <w:rsid w:val="001E724B"/>
    <w:rsid w:val="001F250A"/>
    <w:rsid w:val="001F329A"/>
    <w:rsid w:val="00265AE2"/>
    <w:rsid w:val="002A79C2"/>
    <w:rsid w:val="00300B01"/>
    <w:rsid w:val="00323804"/>
    <w:rsid w:val="0032766C"/>
    <w:rsid w:val="00387C52"/>
    <w:rsid w:val="003A455A"/>
    <w:rsid w:val="003B685E"/>
    <w:rsid w:val="003E5D48"/>
    <w:rsid w:val="0046033C"/>
    <w:rsid w:val="00481955"/>
    <w:rsid w:val="004A2BB5"/>
    <w:rsid w:val="00572F00"/>
    <w:rsid w:val="00592B6C"/>
    <w:rsid w:val="005A2323"/>
    <w:rsid w:val="005D2B54"/>
    <w:rsid w:val="00605563"/>
    <w:rsid w:val="00605A68"/>
    <w:rsid w:val="00640AE0"/>
    <w:rsid w:val="00662C63"/>
    <w:rsid w:val="006A639C"/>
    <w:rsid w:val="006D42CC"/>
    <w:rsid w:val="00724AC7"/>
    <w:rsid w:val="007669D0"/>
    <w:rsid w:val="00810369"/>
    <w:rsid w:val="00832DCA"/>
    <w:rsid w:val="00840F73"/>
    <w:rsid w:val="00864C23"/>
    <w:rsid w:val="00922A06"/>
    <w:rsid w:val="009316C6"/>
    <w:rsid w:val="009317A8"/>
    <w:rsid w:val="009322B1"/>
    <w:rsid w:val="00943BEB"/>
    <w:rsid w:val="0096372E"/>
    <w:rsid w:val="009D6F2C"/>
    <w:rsid w:val="00AA4EA7"/>
    <w:rsid w:val="00AC135C"/>
    <w:rsid w:val="00BA6529"/>
    <w:rsid w:val="00BE7E7C"/>
    <w:rsid w:val="00C17A6E"/>
    <w:rsid w:val="00C34CA3"/>
    <w:rsid w:val="00C91C33"/>
    <w:rsid w:val="00C9471F"/>
    <w:rsid w:val="00D05220"/>
    <w:rsid w:val="00D835EA"/>
    <w:rsid w:val="00DA3EED"/>
    <w:rsid w:val="00DD13F6"/>
    <w:rsid w:val="00DE2E76"/>
    <w:rsid w:val="00E91BFC"/>
    <w:rsid w:val="00F4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TitovAG</cp:lastModifiedBy>
  <cp:revision>4</cp:revision>
  <cp:lastPrinted>2014-05-29T13:15:00Z</cp:lastPrinted>
  <dcterms:created xsi:type="dcterms:W3CDTF">2016-02-01T08:28:00Z</dcterms:created>
  <dcterms:modified xsi:type="dcterms:W3CDTF">2016-02-01T08:42:00Z</dcterms:modified>
</cp:coreProperties>
</file>