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E05DEF">
        <w:rPr>
          <w:rFonts w:ascii="Times New Roman" w:hAnsi="Times New Roman" w:cs="Times New Roman"/>
          <w:b/>
          <w:sz w:val="24"/>
          <w:szCs w:val="24"/>
        </w:rPr>
        <w:t xml:space="preserve">22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34"/>
        <w:gridCol w:w="3969"/>
        <w:gridCol w:w="1417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8E6313">
        <w:trPr>
          <w:trHeight w:val="450"/>
        </w:trPr>
        <w:tc>
          <w:tcPr>
            <w:tcW w:w="534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8E6313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gramEnd"/>
            <w:r w:rsidRPr="008E6313">
              <w:rPr>
                <w:rFonts w:ascii="Times New Roman" w:hAnsi="Times New Roman" w:cs="Times New Roman"/>
                <w:sz w:val="16"/>
                <w:szCs w:val="16"/>
              </w:rPr>
              <w:t>/п</w:t>
            </w:r>
          </w:p>
        </w:tc>
        <w:tc>
          <w:tcPr>
            <w:tcW w:w="3969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417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8E6313">
        <w:trPr>
          <w:trHeight w:val="622"/>
        </w:trPr>
        <w:tc>
          <w:tcPr>
            <w:tcW w:w="53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8E6313">
        <w:tc>
          <w:tcPr>
            <w:tcW w:w="534" w:type="dxa"/>
          </w:tcPr>
          <w:p w:rsidR="00E91BFC" w:rsidRPr="00FC5AF8" w:rsidRDefault="001D1282" w:rsidP="00BA6529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 w:colFirst="6" w:colLast="8"/>
            <w:r w:rsidRPr="00FC5AF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969" w:type="dxa"/>
          </w:tcPr>
          <w:p w:rsidR="00BA6529" w:rsidRPr="008E6313" w:rsidRDefault="00FC5AF8" w:rsidP="00BA6529">
            <w:pPr>
              <w:jc w:val="center"/>
              <w:rPr>
                <w:rFonts w:ascii="Times New Roman" w:hAnsi="Times New Roman" w:cs="Times New Roman"/>
              </w:rPr>
            </w:pPr>
            <w:r w:rsidRPr="008E6313">
              <w:rPr>
                <w:rFonts w:ascii="Times New Roman" w:hAnsi="Times New Roman" w:cs="Times New Roman"/>
                <w:color w:val="000000"/>
              </w:rPr>
              <w:t xml:space="preserve">Маслобак турбинного масла </w:t>
            </w:r>
            <w:r w:rsidRPr="008E6313">
              <w:rPr>
                <w:rFonts w:ascii="Times New Roman" w:hAnsi="Times New Roman" w:cs="Times New Roman"/>
                <w:b/>
                <w:color w:val="000000"/>
              </w:rPr>
              <w:t>№1</w:t>
            </w:r>
            <w:r w:rsidRPr="008E6313">
              <w:rPr>
                <w:rFonts w:ascii="Times New Roman" w:hAnsi="Times New Roman" w:cs="Times New Roman"/>
                <w:color w:val="000000"/>
              </w:rPr>
              <w:t xml:space="preserve"> и фундамента</w:t>
            </w:r>
            <w:proofErr w:type="gramStart"/>
            <w:r w:rsidR="00471D2E" w:rsidRPr="008E6313">
              <w:rPr>
                <w:rFonts w:ascii="Times New Roman" w:hAnsi="Times New Roman" w:cs="Times New Roman"/>
                <w:color w:val="000000"/>
                <w:lang w:val="en-US"/>
              </w:rPr>
              <w:t>y</w:t>
            </w:r>
            <w:proofErr w:type="gramEnd"/>
            <w:r w:rsidR="008E6313" w:rsidRPr="008E631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471D2E" w:rsidRPr="008E6313">
              <w:rPr>
                <w:rFonts w:ascii="Times New Roman" w:hAnsi="Times New Roman" w:cs="Times New Roman"/>
                <w:color w:val="000000"/>
              </w:rPr>
              <w:t>(на улице, у здания м/х</w:t>
            </w:r>
          </w:p>
        </w:tc>
        <w:tc>
          <w:tcPr>
            <w:tcW w:w="1417" w:type="dxa"/>
          </w:tcPr>
          <w:p w:rsidR="00E91BFC" w:rsidRPr="00FC5AF8" w:rsidRDefault="00FC5AF8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1960</w:t>
            </w:r>
          </w:p>
        </w:tc>
        <w:tc>
          <w:tcPr>
            <w:tcW w:w="1985" w:type="dxa"/>
          </w:tcPr>
          <w:p w:rsidR="00E91BFC" w:rsidRPr="00FC5AF8" w:rsidRDefault="00FC5AF8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701" w:type="dxa"/>
          </w:tcPr>
          <w:p w:rsidR="00E91BFC" w:rsidRPr="00E05DEF" w:rsidRDefault="00E05DEF" w:rsidP="00E05D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91BFC" w:rsidRPr="00DD13F6" w:rsidRDefault="00E05DEF" w:rsidP="00E05D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E91BFC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3148</w:t>
            </w:r>
          </w:p>
        </w:tc>
        <w:tc>
          <w:tcPr>
            <w:tcW w:w="850" w:type="dxa"/>
          </w:tcPr>
          <w:p w:rsidR="00E91BFC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4120</w:t>
            </w:r>
          </w:p>
        </w:tc>
        <w:tc>
          <w:tcPr>
            <w:tcW w:w="851" w:type="dxa"/>
          </w:tcPr>
          <w:p w:rsidR="00E91BFC" w:rsidRPr="00DD13F6" w:rsidRDefault="00E05DEF" w:rsidP="00EC2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01" w:type="dxa"/>
          </w:tcPr>
          <w:p w:rsidR="00E91BFC" w:rsidRPr="00DD13F6" w:rsidRDefault="00E05DEF" w:rsidP="00E05DE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2006</w:t>
            </w:r>
          </w:p>
        </w:tc>
      </w:tr>
      <w:tr w:rsidR="00E05DEF" w:rsidRPr="00DD13F6" w:rsidTr="008E6313">
        <w:tc>
          <w:tcPr>
            <w:tcW w:w="534" w:type="dxa"/>
          </w:tcPr>
          <w:p w:rsidR="00E05DEF" w:rsidRPr="00FC5AF8" w:rsidRDefault="00E05DEF" w:rsidP="00BA6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AF8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969" w:type="dxa"/>
          </w:tcPr>
          <w:p w:rsidR="00E05DEF" w:rsidRPr="008E6313" w:rsidRDefault="00E05DEF" w:rsidP="00E05DEF">
            <w:pPr>
              <w:rPr>
                <w:rFonts w:ascii="Times New Roman" w:hAnsi="Times New Roman" w:cs="Times New Roman"/>
              </w:rPr>
            </w:pPr>
            <w:proofErr w:type="gramStart"/>
            <w:r w:rsidRPr="008E6313">
              <w:rPr>
                <w:rFonts w:ascii="Times New Roman" w:hAnsi="Times New Roman" w:cs="Times New Roman"/>
                <w:color w:val="000000"/>
              </w:rPr>
              <w:t xml:space="preserve">Маслобак турбинного масла </w:t>
            </w:r>
            <w:r w:rsidRPr="008E6313">
              <w:rPr>
                <w:rFonts w:ascii="Times New Roman" w:hAnsi="Times New Roman" w:cs="Times New Roman"/>
                <w:b/>
                <w:color w:val="000000"/>
              </w:rPr>
              <w:t>№6</w:t>
            </w:r>
            <w:r w:rsidRPr="008E6313">
              <w:rPr>
                <w:rFonts w:ascii="Times New Roman" w:hAnsi="Times New Roman" w:cs="Times New Roman"/>
                <w:color w:val="000000"/>
              </w:rPr>
              <w:t xml:space="preserve"> и фундамента</w:t>
            </w:r>
            <w:r w:rsidR="008E6313" w:rsidRPr="008E6313">
              <w:rPr>
                <w:rFonts w:ascii="Times New Roman" w:hAnsi="Times New Roman" w:cs="Times New Roman"/>
                <w:color w:val="000000"/>
              </w:rPr>
              <w:t xml:space="preserve"> (на улице, у здания м/х</w:t>
            </w:r>
            <w:proofErr w:type="gramEnd"/>
          </w:p>
        </w:tc>
        <w:tc>
          <w:tcPr>
            <w:tcW w:w="1417" w:type="dxa"/>
          </w:tcPr>
          <w:p w:rsidR="00E05DEF" w:rsidRPr="00FC5AF8" w:rsidRDefault="00E05DEF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1960</w:t>
            </w:r>
          </w:p>
        </w:tc>
        <w:tc>
          <w:tcPr>
            <w:tcW w:w="1985" w:type="dxa"/>
          </w:tcPr>
          <w:p w:rsidR="00E05DEF" w:rsidRPr="00FC5AF8" w:rsidRDefault="00E05DEF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701" w:type="dxa"/>
          </w:tcPr>
          <w:p w:rsidR="00E05DEF" w:rsidRDefault="00E05DEF" w:rsidP="00E05DEF">
            <w:pPr>
              <w:jc w:val="center"/>
            </w:pPr>
            <w:r w:rsidRPr="00094558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05DEF" w:rsidRDefault="00E05DEF" w:rsidP="00E05DEF">
            <w:pPr>
              <w:jc w:val="center"/>
            </w:pPr>
            <w:r w:rsidRPr="001A11CC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E05DEF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4552</w:t>
            </w:r>
          </w:p>
        </w:tc>
        <w:tc>
          <w:tcPr>
            <w:tcW w:w="850" w:type="dxa"/>
          </w:tcPr>
          <w:p w:rsidR="00E05DEF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4113</w:t>
            </w:r>
          </w:p>
        </w:tc>
        <w:tc>
          <w:tcPr>
            <w:tcW w:w="851" w:type="dxa"/>
          </w:tcPr>
          <w:p w:rsidR="00E05DEF" w:rsidRPr="00DD13F6" w:rsidRDefault="00E05DEF" w:rsidP="00EC2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701" w:type="dxa"/>
          </w:tcPr>
          <w:p w:rsidR="00E05DEF" w:rsidRDefault="00E05DEF" w:rsidP="00E05DEF">
            <w:pPr>
              <w:jc w:val="center"/>
            </w:pPr>
            <w:r w:rsidRPr="00894612">
              <w:rPr>
                <w:rFonts w:ascii="Times New Roman" w:hAnsi="Times New Roman" w:cs="Times New Roman"/>
              </w:rPr>
              <w:t>2006</w:t>
            </w:r>
          </w:p>
        </w:tc>
      </w:tr>
      <w:tr w:rsidR="00E05DEF" w:rsidRPr="00DD13F6" w:rsidTr="008E6313">
        <w:tc>
          <w:tcPr>
            <w:tcW w:w="534" w:type="dxa"/>
          </w:tcPr>
          <w:p w:rsidR="00E05DEF" w:rsidRPr="00FC5AF8" w:rsidRDefault="00E05DEF" w:rsidP="00BA6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AF8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969" w:type="dxa"/>
          </w:tcPr>
          <w:p w:rsidR="00E05DEF" w:rsidRPr="008E6313" w:rsidRDefault="00E05DEF" w:rsidP="00E05DEF">
            <w:pPr>
              <w:rPr>
                <w:rFonts w:ascii="Times New Roman" w:hAnsi="Times New Roman" w:cs="Times New Roman"/>
              </w:rPr>
            </w:pPr>
            <w:proofErr w:type="gramStart"/>
            <w:r w:rsidRPr="008E6313">
              <w:rPr>
                <w:rFonts w:ascii="Times New Roman" w:hAnsi="Times New Roman" w:cs="Times New Roman"/>
                <w:color w:val="000000"/>
              </w:rPr>
              <w:t xml:space="preserve">Маслобак изоляционного  масла </w:t>
            </w:r>
            <w:r w:rsidRPr="008E6313">
              <w:rPr>
                <w:rFonts w:ascii="Times New Roman" w:hAnsi="Times New Roman" w:cs="Times New Roman"/>
                <w:b/>
                <w:color w:val="000000"/>
              </w:rPr>
              <w:t>№1</w:t>
            </w:r>
            <w:r w:rsidRPr="008E6313">
              <w:rPr>
                <w:rFonts w:ascii="Times New Roman" w:hAnsi="Times New Roman" w:cs="Times New Roman"/>
                <w:color w:val="000000"/>
              </w:rPr>
              <w:t xml:space="preserve"> и фундамента</w:t>
            </w:r>
            <w:r w:rsidR="008E6313" w:rsidRPr="008E6313">
              <w:rPr>
                <w:rFonts w:ascii="Times New Roman" w:hAnsi="Times New Roman" w:cs="Times New Roman"/>
                <w:color w:val="000000"/>
              </w:rPr>
              <w:t xml:space="preserve"> (на улице, у здания м/х</w:t>
            </w:r>
            <w:proofErr w:type="gramEnd"/>
          </w:p>
        </w:tc>
        <w:tc>
          <w:tcPr>
            <w:tcW w:w="1417" w:type="dxa"/>
          </w:tcPr>
          <w:p w:rsidR="00E05DEF" w:rsidRPr="00FC5AF8" w:rsidRDefault="00E05DEF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1960</w:t>
            </w:r>
          </w:p>
        </w:tc>
        <w:tc>
          <w:tcPr>
            <w:tcW w:w="1985" w:type="dxa"/>
          </w:tcPr>
          <w:p w:rsidR="00E05DEF" w:rsidRPr="00FC5AF8" w:rsidRDefault="00E05DEF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701" w:type="dxa"/>
          </w:tcPr>
          <w:p w:rsidR="00E05DEF" w:rsidRDefault="00E05DEF" w:rsidP="00E05DEF">
            <w:pPr>
              <w:jc w:val="center"/>
            </w:pPr>
            <w:r w:rsidRPr="00094558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05DEF" w:rsidRDefault="00E05DEF" w:rsidP="00E05DEF">
            <w:pPr>
              <w:jc w:val="center"/>
            </w:pPr>
            <w:r w:rsidRPr="001A11CC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E05DEF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4200</w:t>
            </w:r>
          </w:p>
        </w:tc>
        <w:tc>
          <w:tcPr>
            <w:tcW w:w="850" w:type="dxa"/>
          </w:tcPr>
          <w:p w:rsidR="00E05DEF" w:rsidRPr="00471D2E" w:rsidRDefault="00471D2E" w:rsidP="00EC2ED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4000</w:t>
            </w:r>
          </w:p>
        </w:tc>
        <w:tc>
          <w:tcPr>
            <w:tcW w:w="851" w:type="dxa"/>
          </w:tcPr>
          <w:p w:rsidR="00E05DEF" w:rsidRPr="00DD13F6" w:rsidRDefault="00E05DEF" w:rsidP="00EC2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E05DEF" w:rsidRDefault="00E05DEF" w:rsidP="00E05DEF">
            <w:pPr>
              <w:jc w:val="center"/>
            </w:pPr>
            <w:r w:rsidRPr="00894612">
              <w:rPr>
                <w:rFonts w:ascii="Times New Roman" w:hAnsi="Times New Roman" w:cs="Times New Roman"/>
              </w:rPr>
              <w:t>2006</w:t>
            </w:r>
          </w:p>
        </w:tc>
      </w:tr>
      <w:tr w:rsidR="00471D2E" w:rsidRPr="00DD13F6" w:rsidTr="008E6313">
        <w:tc>
          <w:tcPr>
            <w:tcW w:w="534" w:type="dxa"/>
          </w:tcPr>
          <w:p w:rsidR="00471D2E" w:rsidRPr="00FC5AF8" w:rsidRDefault="00471D2E" w:rsidP="00BA65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C5AF8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969" w:type="dxa"/>
          </w:tcPr>
          <w:p w:rsidR="00471D2E" w:rsidRPr="008E6313" w:rsidRDefault="00471D2E" w:rsidP="00E05DEF">
            <w:pPr>
              <w:rPr>
                <w:rFonts w:ascii="Times New Roman" w:hAnsi="Times New Roman" w:cs="Times New Roman"/>
              </w:rPr>
            </w:pPr>
            <w:proofErr w:type="gramStart"/>
            <w:r w:rsidRPr="008E6313">
              <w:rPr>
                <w:rFonts w:ascii="Times New Roman" w:hAnsi="Times New Roman" w:cs="Times New Roman"/>
                <w:color w:val="000000"/>
              </w:rPr>
              <w:t xml:space="preserve">Маслобак изоляционного  масла </w:t>
            </w:r>
            <w:r w:rsidRPr="008E6313">
              <w:rPr>
                <w:rFonts w:ascii="Times New Roman" w:hAnsi="Times New Roman" w:cs="Times New Roman"/>
                <w:b/>
                <w:color w:val="000000"/>
              </w:rPr>
              <w:t>№2</w:t>
            </w:r>
            <w:r w:rsidRPr="008E6313">
              <w:rPr>
                <w:rFonts w:ascii="Times New Roman" w:hAnsi="Times New Roman" w:cs="Times New Roman"/>
                <w:color w:val="000000"/>
              </w:rPr>
              <w:t xml:space="preserve"> и фундамента</w:t>
            </w:r>
            <w:r w:rsidR="008E6313" w:rsidRPr="008E6313">
              <w:rPr>
                <w:rFonts w:ascii="Times New Roman" w:hAnsi="Times New Roman" w:cs="Times New Roman"/>
                <w:color w:val="000000"/>
              </w:rPr>
              <w:t xml:space="preserve"> (на улице, у здания м/х</w:t>
            </w:r>
            <w:proofErr w:type="gramEnd"/>
          </w:p>
        </w:tc>
        <w:tc>
          <w:tcPr>
            <w:tcW w:w="1417" w:type="dxa"/>
          </w:tcPr>
          <w:p w:rsidR="00471D2E" w:rsidRPr="00FC5AF8" w:rsidRDefault="00471D2E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1960</w:t>
            </w:r>
          </w:p>
        </w:tc>
        <w:tc>
          <w:tcPr>
            <w:tcW w:w="1985" w:type="dxa"/>
          </w:tcPr>
          <w:p w:rsidR="00471D2E" w:rsidRPr="00FC5AF8" w:rsidRDefault="00471D2E" w:rsidP="001D128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</w:t>
            </w:r>
          </w:p>
        </w:tc>
        <w:tc>
          <w:tcPr>
            <w:tcW w:w="1701" w:type="dxa"/>
          </w:tcPr>
          <w:p w:rsidR="00471D2E" w:rsidRDefault="00471D2E" w:rsidP="00E05DEF">
            <w:pPr>
              <w:jc w:val="center"/>
            </w:pPr>
            <w:r w:rsidRPr="00094558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471D2E" w:rsidRDefault="00471D2E" w:rsidP="00E05DEF">
            <w:pPr>
              <w:jc w:val="center"/>
            </w:pPr>
            <w:r w:rsidRPr="001A11CC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471D2E" w:rsidRPr="00C850FD" w:rsidRDefault="00471D2E" w:rsidP="00EC2ED3">
            <w:pPr>
              <w:jc w:val="center"/>
            </w:pPr>
            <w:r w:rsidRPr="00C850FD">
              <w:t>4200</w:t>
            </w:r>
          </w:p>
        </w:tc>
        <w:tc>
          <w:tcPr>
            <w:tcW w:w="850" w:type="dxa"/>
          </w:tcPr>
          <w:p w:rsidR="00471D2E" w:rsidRDefault="00471D2E" w:rsidP="00EC2ED3">
            <w:pPr>
              <w:jc w:val="center"/>
            </w:pPr>
            <w:r w:rsidRPr="00C850FD">
              <w:t>4000</w:t>
            </w:r>
          </w:p>
        </w:tc>
        <w:tc>
          <w:tcPr>
            <w:tcW w:w="851" w:type="dxa"/>
          </w:tcPr>
          <w:p w:rsidR="00471D2E" w:rsidRPr="00DD13F6" w:rsidRDefault="00471D2E" w:rsidP="00EC2E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471D2E" w:rsidRDefault="00471D2E" w:rsidP="00E05DEF">
            <w:pPr>
              <w:jc w:val="center"/>
            </w:pPr>
            <w:r w:rsidRPr="00894612">
              <w:rPr>
                <w:rFonts w:ascii="Times New Roman" w:hAnsi="Times New Roman" w:cs="Times New Roman"/>
              </w:rPr>
              <w:t>2006</w:t>
            </w:r>
          </w:p>
        </w:tc>
      </w:tr>
      <w:bookmarkEnd w:id="0"/>
      <w:tr w:rsidR="009322B1" w:rsidRPr="00DD13F6" w:rsidTr="008E6313">
        <w:tc>
          <w:tcPr>
            <w:tcW w:w="534" w:type="dxa"/>
          </w:tcPr>
          <w:p w:rsidR="009322B1" w:rsidRPr="009322B1" w:rsidRDefault="00FC5AF8" w:rsidP="00BA652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  <w:tc>
          <w:tcPr>
            <w:tcW w:w="3969" w:type="dxa"/>
          </w:tcPr>
          <w:p w:rsidR="009322B1" w:rsidRPr="009322B1" w:rsidRDefault="009322B1" w:rsidP="00BA65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322B1" w:rsidRDefault="009322B1" w:rsidP="001D12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9322B1" w:rsidRDefault="009322B1" w:rsidP="001D128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22B1" w:rsidRDefault="009322B1" w:rsidP="00BA65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</w:tcPr>
          <w:p w:rsidR="009322B1" w:rsidRDefault="009322B1" w:rsidP="00BA65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322B1" w:rsidRDefault="009322B1" w:rsidP="00151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9322B1" w:rsidRDefault="009322B1" w:rsidP="00151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9322B1" w:rsidRDefault="009322B1" w:rsidP="0015127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322B1" w:rsidRDefault="009322B1" w:rsidP="0015127A">
            <w:pPr>
              <w:rPr>
                <w:rFonts w:ascii="Times New Roman" w:hAnsi="Times New Roman" w:cs="Times New Roman"/>
              </w:rPr>
            </w:pP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>, если в 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Default="0018011D" w:rsidP="0018011D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Начальник ЭТС    </w:t>
      </w:r>
    </w:p>
    <w:p w:rsidR="00605563" w:rsidRPr="0018011D" w:rsidRDefault="0018011D" w:rsidP="0018011D">
      <w:pPr>
        <w:pStyle w:val="a5"/>
        <w:tabs>
          <w:tab w:val="left" w:pos="1063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8011D">
        <w:rPr>
          <w:rFonts w:ascii="Times New Roman" w:hAnsi="Times New Roman" w:cs="Times New Roman"/>
          <w:b/>
          <w:sz w:val="24"/>
          <w:szCs w:val="24"/>
        </w:rPr>
        <w:t>В.Н. Данцов</w:t>
      </w:r>
    </w:p>
    <w:sectPr w:rsidR="00605563" w:rsidRPr="0018011D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8011D"/>
    <w:rsid w:val="001D1282"/>
    <w:rsid w:val="001E04CA"/>
    <w:rsid w:val="001E724B"/>
    <w:rsid w:val="001F250A"/>
    <w:rsid w:val="001F329A"/>
    <w:rsid w:val="00265AE2"/>
    <w:rsid w:val="002A79C2"/>
    <w:rsid w:val="00300B01"/>
    <w:rsid w:val="00323804"/>
    <w:rsid w:val="0032766C"/>
    <w:rsid w:val="00387C52"/>
    <w:rsid w:val="003B685E"/>
    <w:rsid w:val="003E5D48"/>
    <w:rsid w:val="0046033C"/>
    <w:rsid w:val="00471D2E"/>
    <w:rsid w:val="00481955"/>
    <w:rsid w:val="004A2BB5"/>
    <w:rsid w:val="00572F00"/>
    <w:rsid w:val="00592B6C"/>
    <w:rsid w:val="005A2323"/>
    <w:rsid w:val="005D2B54"/>
    <w:rsid w:val="00605563"/>
    <w:rsid w:val="00640AE0"/>
    <w:rsid w:val="00662C63"/>
    <w:rsid w:val="006A639C"/>
    <w:rsid w:val="006D42CC"/>
    <w:rsid w:val="00724AC7"/>
    <w:rsid w:val="007669D0"/>
    <w:rsid w:val="00810369"/>
    <w:rsid w:val="00832DCA"/>
    <w:rsid w:val="00864C23"/>
    <w:rsid w:val="008E6313"/>
    <w:rsid w:val="00922A06"/>
    <w:rsid w:val="009317A8"/>
    <w:rsid w:val="009322B1"/>
    <w:rsid w:val="00943BEB"/>
    <w:rsid w:val="0096372E"/>
    <w:rsid w:val="009D6F2C"/>
    <w:rsid w:val="00AA4EA7"/>
    <w:rsid w:val="00AC135C"/>
    <w:rsid w:val="00AE4560"/>
    <w:rsid w:val="00BA6529"/>
    <w:rsid w:val="00BE7E7C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05DEF"/>
    <w:rsid w:val="00E91BFC"/>
    <w:rsid w:val="00EC2ED3"/>
    <w:rsid w:val="00F42260"/>
    <w:rsid w:val="00FC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Ильин Николай Борисович</cp:lastModifiedBy>
  <cp:revision>12</cp:revision>
  <cp:lastPrinted>2014-05-29T13:15:00Z</cp:lastPrinted>
  <dcterms:created xsi:type="dcterms:W3CDTF">2016-01-29T07:09:00Z</dcterms:created>
  <dcterms:modified xsi:type="dcterms:W3CDTF">2016-02-02T04:47:00Z</dcterms:modified>
</cp:coreProperties>
</file>