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906AAC" w:rsidRDefault="00574CD3" w:rsidP="00574CD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</w:t>
      </w:r>
    </w:p>
    <w:p w:rsidR="00574CD3" w:rsidRPr="00065D3B" w:rsidRDefault="00906AAC" w:rsidP="00574CD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</w:t>
      </w:r>
      <w:r w:rsidR="00574CD3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574CD3" w:rsidRPr="00065D3B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574CD3" w:rsidRPr="00065D3B" w:rsidRDefault="00574CD3" w:rsidP="00574CD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5D3B">
        <w:rPr>
          <w:rFonts w:ascii="Times New Roman" w:hAnsi="Times New Roman" w:cs="Times New Roman"/>
          <w:b/>
          <w:sz w:val="24"/>
          <w:szCs w:val="24"/>
        </w:rPr>
        <w:t>Главный инженер ТЭЦ-11</w:t>
      </w:r>
    </w:p>
    <w:p w:rsidR="00574CD3" w:rsidRPr="00065D3B" w:rsidRDefault="00574CD3" w:rsidP="00574CD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5D3B">
        <w:rPr>
          <w:rFonts w:ascii="Times New Roman" w:hAnsi="Times New Roman" w:cs="Times New Roman"/>
          <w:b/>
          <w:sz w:val="24"/>
          <w:szCs w:val="24"/>
        </w:rPr>
        <w:t>- филиала ПАО «</w:t>
      </w:r>
      <w:proofErr w:type="spellStart"/>
      <w:r w:rsidRPr="00065D3B">
        <w:rPr>
          <w:rFonts w:ascii="Times New Roman" w:hAnsi="Times New Roman" w:cs="Times New Roman"/>
          <w:b/>
          <w:sz w:val="24"/>
          <w:szCs w:val="24"/>
        </w:rPr>
        <w:t>Моэнерго</w:t>
      </w:r>
      <w:proofErr w:type="spellEnd"/>
      <w:r w:rsidRPr="00065D3B">
        <w:rPr>
          <w:rFonts w:ascii="Times New Roman" w:hAnsi="Times New Roman" w:cs="Times New Roman"/>
          <w:b/>
          <w:sz w:val="24"/>
          <w:szCs w:val="24"/>
        </w:rPr>
        <w:t>»</w:t>
      </w:r>
    </w:p>
    <w:p w:rsidR="00574CD3" w:rsidRPr="00065D3B" w:rsidRDefault="00574CD3" w:rsidP="00574CD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5D3B">
        <w:rPr>
          <w:rFonts w:ascii="Times New Roman" w:hAnsi="Times New Roman" w:cs="Times New Roman"/>
          <w:b/>
          <w:sz w:val="24"/>
          <w:szCs w:val="24"/>
        </w:rPr>
        <w:t>____________Левшин В.Н.</w:t>
      </w:r>
    </w:p>
    <w:p w:rsidR="00574CD3" w:rsidRPr="00065D3B" w:rsidRDefault="00574CD3" w:rsidP="00574CD3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5D3B">
        <w:rPr>
          <w:rFonts w:ascii="Times New Roman" w:hAnsi="Times New Roman" w:cs="Times New Roman"/>
          <w:b/>
          <w:sz w:val="24"/>
          <w:szCs w:val="24"/>
        </w:rPr>
        <w:t>«_____»_________</w:t>
      </w:r>
      <w:r>
        <w:rPr>
          <w:rFonts w:ascii="Times New Roman" w:hAnsi="Times New Roman" w:cs="Times New Roman"/>
          <w:b/>
          <w:sz w:val="24"/>
          <w:szCs w:val="24"/>
        </w:rPr>
        <w:t>_</w:t>
      </w:r>
      <w:r w:rsidRPr="00065D3B">
        <w:rPr>
          <w:rFonts w:ascii="Times New Roman" w:hAnsi="Times New Roman" w:cs="Times New Roman"/>
          <w:b/>
          <w:sz w:val="24"/>
          <w:szCs w:val="24"/>
        </w:rPr>
        <w:t>2016 год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Ф И К</w:t>
      </w:r>
    </w:p>
    <w:p w:rsidR="006D6B18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 w:rsidR="00574CD3">
        <w:rPr>
          <w:rFonts w:ascii="Times New Roman" w:hAnsi="Times New Roman" w:cs="Times New Roman"/>
          <w:b/>
          <w:sz w:val="24"/>
          <w:szCs w:val="24"/>
        </w:rPr>
        <w:t>-11 -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525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Tr="00366ABF">
        <w:tc>
          <w:tcPr>
            <w:tcW w:w="568" w:type="dxa"/>
            <w:vMerge w:val="restart"/>
            <w:vAlign w:val="center"/>
          </w:tcPr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5" w:type="dxa"/>
            <w:vMerge w:val="restart"/>
            <w:vAlign w:val="center"/>
          </w:tcPr>
          <w:p w:rsidR="00150C65" w:rsidRPr="00F2655D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150C65" w:rsidRPr="00C1010A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941" w:type="dxa"/>
            <w:gridSpan w:val="7"/>
          </w:tcPr>
          <w:p w:rsidR="00150C65" w:rsidRPr="00F2655D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Tr="00366ABF">
        <w:tc>
          <w:tcPr>
            <w:tcW w:w="568" w:type="dxa"/>
            <w:vMerge/>
          </w:tcPr>
          <w:p w:rsidR="00150C65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5" w:type="dxa"/>
            <w:vMerge/>
          </w:tcPr>
          <w:p w:rsidR="00150C65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150C65" w:rsidRPr="0042050A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366ABF" w:rsidTr="00366ABF">
        <w:trPr>
          <w:trHeight w:val="233"/>
        </w:trPr>
        <w:tc>
          <w:tcPr>
            <w:tcW w:w="568" w:type="dxa"/>
          </w:tcPr>
          <w:p w:rsidR="00366ABF" w:rsidRPr="00A97B49" w:rsidRDefault="00366ABF" w:rsidP="00123C23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B49">
              <w:rPr>
                <w:rFonts w:ascii="Times New Roman" w:hAnsi="Times New Roman" w:cs="Times New Roman"/>
              </w:rPr>
              <w:t>БСК котла № 9 (Бак слива из котла).</w:t>
            </w:r>
          </w:p>
        </w:tc>
        <w:tc>
          <w:tcPr>
            <w:tcW w:w="1276" w:type="dxa"/>
          </w:tcPr>
          <w:p w:rsidR="00366ABF" w:rsidRPr="00A97B49" w:rsidRDefault="00F056B6" w:rsidP="00C16C68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5" w:type="dxa"/>
          </w:tcPr>
          <w:p w:rsidR="00366ABF" w:rsidRPr="001F453D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366ABF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366A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A97B49" w:rsidRDefault="00366ABF" w:rsidP="00123C23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  <w:b/>
              </w:rPr>
            </w:pPr>
            <w:r w:rsidRPr="00A97B49">
              <w:rPr>
                <w:rFonts w:ascii="Times New Roman" w:hAnsi="Times New Roman" w:cs="Times New Roman"/>
              </w:rPr>
              <w:t>БСК котла № 10 (Бак слива из котла).</w:t>
            </w:r>
          </w:p>
        </w:tc>
        <w:tc>
          <w:tcPr>
            <w:tcW w:w="1276" w:type="dxa"/>
          </w:tcPr>
          <w:p w:rsidR="00366ABF" w:rsidRPr="00A97B49" w:rsidRDefault="00F056B6" w:rsidP="00C16C68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5" w:type="dxa"/>
          </w:tcPr>
          <w:p w:rsidR="00366ABF" w:rsidRPr="001F453D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6E2ECF" w:rsidRDefault="006E2EC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E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A97B49" w:rsidRDefault="00366ABF" w:rsidP="00123C23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Бак сбора ХОВ с холодильников котлов №: 7, 8, 9.</w:t>
            </w:r>
          </w:p>
        </w:tc>
        <w:tc>
          <w:tcPr>
            <w:tcW w:w="1276" w:type="dxa"/>
          </w:tcPr>
          <w:p w:rsidR="00366ABF" w:rsidRPr="00A97B49" w:rsidRDefault="00F056B6" w:rsidP="00C16C68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5" w:type="dxa"/>
          </w:tcPr>
          <w:p w:rsidR="00366ABF" w:rsidRPr="001F453D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AB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6D12A5" w:rsidRDefault="00366ABF" w:rsidP="00123C23">
            <w:pPr>
              <w:jc w:val="center"/>
              <w:rPr>
                <w:rFonts w:ascii="Times New Roman" w:hAnsi="Times New Roman" w:cs="Times New Roman"/>
              </w:rPr>
            </w:pPr>
            <w:r w:rsidRPr="006D12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25" w:type="dxa"/>
          </w:tcPr>
          <w:p w:rsidR="00366ABF" w:rsidRPr="006D12A5" w:rsidRDefault="00366ABF" w:rsidP="00366ABF">
            <w:pPr>
              <w:rPr>
                <w:rFonts w:ascii="Times New Roman" w:hAnsi="Times New Roman" w:cs="Times New Roman"/>
              </w:rPr>
            </w:pPr>
            <w:r w:rsidRPr="006D12A5">
              <w:rPr>
                <w:rFonts w:ascii="Times New Roman" w:hAnsi="Times New Roman" w:cs="Times New Roman"/>
              </w:rPr>
              <w:t>БКП ПВК (Бак кислотной промывки).</w:t>
            </w:r>
          </w:p>
        </w:tc>
        <w:tc>
          <w:tcPr>
            <w:tcW w:w="1276" w:type="dxa"/>
          </w:tcPr>
          <w:p w:rsidR="00366ABF" w:rsidRPr="006D12A5" w:rsidRDefault="00214055" w:rsidP="00C16C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6D12A5"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995" w:type="dxa"/>
          </w:tcPr>
          <w:p w:rsidR="00366ABF" w:rsidRPr="006D12A5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ABF" w:rsidRPr="006D12A5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6D12A5" w:rsidRDefault="0067523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2A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366ABF" w:rsidRPr="0067523F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366ABF" w:rsidRPr="0067523F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366ABF" w:rsidRPr="0067523F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</w:tcPr>
          <w:p w:rsidR="00366ABF" w:rsidRPr="0067523F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A97B49" w:rsidRDefault="00366ABF" w:rsidP="00123C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7B49"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ДБ-7А (Дренажный бак 7А).</w:t>
            </w:r>
          </w:p>
        </w:tc>
        <w:tc>
          <w:tcPr>
            <w:tcW w:w="1276" w:type="dxa"/>
          </w:tcPr>
          <w:p w:rsidR="00366ABF" w:rsidRPr="00A97B49" w:rsidRDefault="003349B8" w:rsidP="00C16C68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5" w:type="dxa"/>
          </w:tcPr>
          <w:p w:rsidR="00366ABF" w:rsidRPr="006D12A5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366ABF" w:rsidRPr="00A97B49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6E2EC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E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A97B49" w:rsidRDefault="00366ABF" w:rsidP="00123C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7B49"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ДБ-7Б (Дренажный бак 7Б).</w:t>
            </w:r>
          </w:p>
        </w:tc>
        <w:tc>
          <w:tcPr>
            <w:tcW w:w="1276" w:type="dxa"/>
          </w:tcPr>
          <w:p w:rsidR="00366ABF" w:rsidRPr="00A97B49" w:rsidRDefault="003349B8" w:rsidP="00C16C68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995" w:type="dxa"/>
          </w:tcPr>
          <w:p w:rsidR="00366ABF" w:rsidRPr="006E2ECF" w:rsidRDefault="00366ABF" w:rsidP="006E2ECF">
            <w:pPr>
              <w:pStyle w:val="a3"/>
              <w:ind w:left="-108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66ABF" w:rsidRPr="00A97B49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6E2EC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E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3257EC" w:rsidRDefault="003257EC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Бак нижних точек № 1.</w:t>
            </w:r>
          </w:p>
        </w:tc>
        <w:tc>
          <w:tcPr>
            <w:tcW w:w="1276" w:type="dxa"/>
          </w:tcPr>
          <w:p w:rsidR="00366ABF" w:rsidRPr="00A97B49" w:rsidRDefault="003349B8" w:rsidP="00C16C68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5" w:type="dxa"/>
          </w:tcPr>
          <w:p w:rsidR="00366ABF" w:rsidRPr="006E2ECF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66ABF" w:rsidRPr="00A97B49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6E2EC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E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3257EC" w:rsidRDefault="003257EC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Бак хранения масла   №: 1</w:t>
            </w:r>
          </w:p>
        </w:tc>
        <w:tc>
          <w:tcPr>
            <w:tcW w:w="1276" w:type="dxa"/>
          </w:tcPr>
          <w:p w:rsidR="00366ABF" w:rsidRPr="00A97B49" w:rsidRDefault="003938BA" w:rsidP="00C16C68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5" w:type="dxa"/>
          </w:tcPr>
          <w:p w:rsidR="00366ABF" w:rsidRPr="001F453D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ABF" w:rsidRPr="006D12A5" w:rsidRDefault="006D12A5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2A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3257EC" w:rsidRDefault="003257EC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B49">
              <w:rPr>
                <w:rFonts w:ascii="Times New Roman" w:hAnsi="Times New Roman" w:cs="Times New Roman"/>
              </w:rPr>
              <w:t>Бак хранения масла  №1А</w:t>
            </w:r>
          </w:p>
        </w:tc>
        <w:tc>
          <w:tcPr>
            <w:tcW w:w="1276" w:type="dxa"/>
          </w:tcPr>
          <w:p w:rsidR="00366ABF" w:rsidRPr="00A97B49" w:rsidRDefault="003938BA" w:rsidP="00C16C68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5" w:type="dxa"/>
          </w:tcPr>
          <w:p w:rsidR="00366ABF" w:rsidRPr="006E2ECF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6D12A5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6E2EC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E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3257EC" w:rsidRDefault="00366ABF" w:rsidP="003257EC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  <w:lang w:val="en-US"/>
              </w:rPr>
              <w:t>1</w:t>
            </w:r>
            <w:r w:rsidR="003257E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B49">
              <w:rPr>
                <w:rFonts w:ascii="Times New Roman" w:hAnsi="Times New Roman" w:cs="Times New Roman"/>
              </w:rPr>
              <w:t xml:space="preserve">Бак хранения масла   № 2 </w:t>
            </w:r>
          </w:p>
        </w:tc>
        <w:tc>
          <w:tcPr>
            <w:tcW w:w="1276" w:type="dxa"/>
          </w:tcPr>
          <w:p w:rsidR="00366ABF" w:rsidRPr="00A97B49" w:rsidRDefault="003938BA" w:rsidP="00C16C68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5" w:type="dxa"/>
          </w:tcPr>
          <w:p w:rsidR="00366ABF" w:rsidRPr="001F453D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6E2EC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E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3257EC" w:rsidRDefault="00366ABF" w:rsidP="003257EC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  <w:lang w:val="en-US"/>
              </w:rPr>
              <w:t>1</w:t>
            </w:r>
            <w:r w:rsidR="003257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B49">
              <w:rPr>
                <w:rFonts w:ascii="Times New Roman" w:hAnsi="Times New Roman" w:cs="Times New Roman"/>
              </w:rPr>
              <w:t xml:space="preserve">Бак хранения масла № 3 </w:t>
            </w:r>
          </w:p>
        </w:tc>
        <w:tc>
          <w:tcPr>
            <w:tcW w:w="1276" w:type="dxa"/>
          </w:tcPr>
          <w:p w:rsidR="00366ABF" w:rsidRPr="00A97B49" w:rsidRDefault="003938BA" w:rsidP="00C16C68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5" w:type="dxa"/>
          </w:tcPr>
          <w:p w:rsidR="00366ABF" w:rsidRPr="006D12A5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ABF" w:rsidRPr="006D12A5" w:rsidRDefault="006D12A5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2A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3257EC" w:rsidRDefault="00366ABF" w:rsidP="003257EC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  <w:lang w:val="en-US"/>
              </w:rPr>
              <w:t>1</w:t>
            </w:r>
            <w:r w:rsidR="003257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B49">
              <w:rPr>
                <w:rFonts w:ascii="Times New Roman" w:hAnsi="Times New Roman" w:cs="Times New Roman"/>
              </w:rPr>
              <w:t xml:space="preserve">Бак хранения масла  №4. </w:t>
            </w:r>
          </w:p>
        </w:tc>
        <w:tc>
          <w:tcPr>
            <w:tcW w:w="1276" w:type="dxa"/>
          </w:tcPr>
          <w:p w:rsidR="00366ABF" w:rsidRPr="00A97B49" w:rsidRDefault="003349B8" w:rsidP="00C16C68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5" w:type="dxa"/>
          </w:tcPr>
          <w:p w:rsidR="00366ABF" w:rsidRPr="001F453D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6D12A5" w:rsidRDefault="006D12A5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2A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6ABF" w:rsidTr="00366ABF">
        <w:tc>
          <w:tcPr>
            <w:tcW w:w="568" w:type="dxa"/>
          </w:tcPr>
          <w:p w:rsidR="00366ABF" w:rsidRPr="003257EC" w:rsidRDefault="00366ABF" w:rsidP="003257EC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  <w:lang w:val="en-US"/>
              </w:rPr>
              <w:t>1</w:t>
            </w:r>
            <w:r w:rsidR="003257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25" w:type="dxa"/>
          </w:tcPr>
          <w:p w:rsidR="00366ABF" w:rsidRPr="00A97B49" w:rsidRDefault="00366ABF" w:rsidP="00366A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B49">
              <w:rPr>
                <w:rFonts w:ascii="Times New Roman" w:hAnsi="Times New Roman" w:cs="Times New Roman"/>
              </w:rPr>
              <w:t>Бак аварийного сброса масла № 9</w:t>
            </w:r>
          </w:p>
        </w:tc>
        <w:tc>
          <w:tcPr>
            <w:tcW w:w="1276" w:type="dxa"/>
          </w:tcPr>
          <w:p w:rsidR="00366ABF" w:rsidRPr="00A97B49" w:rsidRDefault="004C6E73" w:rsidP="00C16C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7B49"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995" w:type="dxa"/>
          </w:tcPr>
          <w:p w:rsidR="00366ABF" w:rsidRPr="001F453D" w:rsidRDefault="00366ABF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66ABF" w:rsidRPr="006D12A5" w:rsidRDefault="006D12A5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2A5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66ABF" w:rsidRPr="001F453D" w:rsidRDefault="00366AB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AAC" w:rsidTr="00366ABF">
        <w:tc>
          <w:tcPr>
            <w:tcW w:w="568" w:type="dxa"/>
          </w:tcPr>
          <w:p w:rsidR="00906AAC" w:rsidRPr="003257EC" w:rsidRDefault="00906AAC" w:rsidP="003257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525" w:type="dxa"/>
          </w:tcPr>
          <w:p w:rsidR="00906AAC" w:rsidRPr="00A97B49" w:rsidRDefault="00906AAC" w:rsidP="003257EC">
            <w:pPr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Бак хранения масла  №</w:t>
            </w:r>
            <w:r>
              <w:rPr>
                <w:rFonts w:ascii="Times New Roman" w:hAnsi="Times New Roman" w:cs="Times New Roman"/>
              </w:rPr>
              <w:t>5</w:t>
            </w:r>
            <w:r w:rsidRPr="00A97B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906AAC" w:rsidRPr="00C3248C" w:rsidRDefault="00906AAC" w:rsidP="00D77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5" w:type="dxa"/>
          </w:tcPr>
          <w:p w:rsidR="00906AAC" w:rsidRPr="00366ABF" w:rsidRDefault="00906AAC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2E499E" w:rsidRDefault="00906AAC" w:rsidP="00D7793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9E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AAC" w:rsidTr="00366ABF">
        <w:tc>
          <w:tcPr>
            <w:tcW w:w="568" w:type="dxa"/>
          </w:tcPr>
          <w:p w:rsidR="00906AAC" w:rsidRPr="003257EC" w:rsidRDefault="00906AAC" w:rsidP="003257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525" w:type="dxa"/>
          </w:tcPr>
          <w:p w:rsidR="00906AAC" w:rsidRPr="00A97B49" w:rsidRDefault="00906AAC" w:rsidP="003257EC">
            <w:pPr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Бак хранения масла  №</w:t>
            </w:r>
            <w:r>
              <w:rPr>
                <w:rFonts w:ascii="Times New Roman" w:hAnsi="Times New Roman" w:cs="Times New Roman"/>
              </w:rPr>
              <w:t>6</w:t>
            </w:r>
            <w:r w:rsidRPr="00A97B4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906AAC" w:rsidRPr="00C3248C" w:rsidRDefault="00906AAC" w:rsidP="00D7793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95" w:type="dxa"/>
          </w:tcPr>
          <w:p w:rsidR="00906AAC" w:rsidRPr="00366ABF" w:rsidRDefault="00906AAC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2E499E" w:rsidRDefault="00906AAC" w:rsidP="00D7793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499E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AAC" w:rsidTr="00366ABF">
        <w:tc>
          <w:tcPr>
            <w:tcW w:w="568" w:type="dxa"/>
          </w:tcPr>
          <w:p w:rsidR="00906AAC" w:rsidRPr="003257EC" w:rsidRDefault="00906AAC" w:rsidP="003257EC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25" w:type="dxa"/>
          </w:tcPr>
          <w:p w:rsidR="00906AAC" w:rsidRPr="00A97B49" w:rsidRDefault="00906AAC" w:rsidP="00366A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B49">
              <w:rPr>
                <w:rFonts w:ascii="Times New Roman" w:hAnsi="Times New Roman" w:cs="Times New Roman"/>
              </w:rPr>
              <w:t>Бак аварийного сброса масла № 10.</w:t>
            </w:r>
          </w:p>
        </w:tc>
        <w:tc>
          <w:tcPr>
            <w:tcW w:w="1276" w:type="dxa"/>
          </w:tcPr>
          <w:p w:rsidR="00906AAC" w:rsidRPr="00A97B49" w:rsidRDefault="00906AAC" w:rsidP="00C16C6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97B49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995" w:type="dxa"/>
          </w:tcPr>
          <w:p w:rsidR="00906AAC" w:rsidRPr="001F453D" w:rsidRDefault="00906AAC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6AAC" w:rsidRPr="001F453D" w:rsidRDefault="006E2EC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E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AAC" w:rsidTr="00366ABF">
        <w:tc>
          <w:tcPr>
            <w:tcW w:w="568" w:type="dxa"/>
          </w:tcPr>
          <w:p w:rsidR="00906AAC" w:rsidRPr="002E499E" w:rsidRDefault="00906AAC" w:rsidP="00906AAC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25" w:type="dxa"/>
          </w:tcPr>
          <w:p w:rsidR="00906AAC" w:rsidRPr="00A97B49" w:rsidRDefault="00906AAC" w:rsidP="00366AB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97B49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A97B49">
              <w:rPr>
                <w:rFonts w:ascii="Times New Roman" w:hAnsi="Times New Roman" w:cs="Times New Roman"/>
              </w:rPr>
              <w:t>амиачной</w:t>
            </w:r>
            <w:proofErr w:type="spellEnd"/>
            <w:r w:rsidRPr="00A97B49">
              <w:rPr>
                <w:rFonts w:ascii="Times New Roman" w:hAnsi="Times New Roman" w:cs="Times New Roman"/>
              </w:rPr>
              <w:t xml:space="preserve"> воды.</w:t>
            </w:r>
          </w:p>
        </w:tc>
        <w:tc>
          <w:tcPr>
            <w:tcW w:w="1276" w:type="dxa"/>
          </w:tcPr>
          <w:p w:rsidR="00906AAC" w:rsidRPr="00A97B49" w:rsidRDefault="00906AAC" w:rsidP="00AE6250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5" w:type="dxa"/>
          </w:tcPr>
          <w:p w:rsidR="00906AAC" w:rsidRPr="006E2ECF" w:rsidRDefault="00906AAC" w:rsidP="00366ABF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6AAC" w:rsidRPr="001F453D" w:rsidRDefault="006E2EC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E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AAC" w:rsidTr="00366ABF">
        <w:tc>
          <w:tcPr>
            <w:tcW w:w="568" w:type="dxa"/>
          </w:tcPr>
          <w:p w:rsidR="00906AAC" w:rsidRPr="002E499E" w:rsidRDefault="00906AAC" w:rsidP="00906AAC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25" w:type="dxa"/>
          </w:tcPr>
          <w:p w:rsidR="00906AAC" w:rsidRPr="00A97B49" w:rsidRDefault="00906AAC" w:rsidP="00366ABF">
            <w:pPr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Цистерна хранения аммиачной воды, расположена на открытом воздухе в бетонном приямке, со стороны градирни № 3</w:t>
            </w:r>
          </w:p>
        </w:tc>
        <w:tc>
          <w:tcPr>
            <w:tcW w:w="1276" w:type="dxa"/>
          </w:tcPr>
          <w:p w:rsidR="00906AAC" w:rsidRPr="00A97B49" w:rsidRDefault="00906AAC" w:rsidP="00AE6250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995" w:type="dxa"/>
          </w:tcPr>
          <w:p w:rsidR="00906AAC" w:rsidRPr="006E2ECF" w:rsidRDefault="00906AAC" w:rsidP="00560B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6AAC" w:rsidRPr="001F453D" w:rsidRDefault="006E2EC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E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FA3F67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6AAC" w:rsidTr="00366ABF">
        <w:tc>
          <w:tcPr>
            <w:tcW w:w="568" w:type="dxa"/>
          </w:tcPr>
          <w:p w:rsidR="00906AAC" w:rsidRPr="002E499E" w:rsidRDefault="00906AAC" w:rsidP="00FA3F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5525" w:type="dxa"/>
          </w:tcPr>
          <w:p w:rsidR="00906AAC" w:rsidRPr="00A97B49" w:rsidRDefault="00906AAC" w:rsidP="00366A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7B49">
              <w:rPr>
                <w:rFonts w:ascii="Times New Roman" w:hAnsi="Times New Roman" w:cs="Times New Roman"/>
              </w:rPr>
              <w:t xml:space="preserve">Бак-мерник аммиачной воды на </w:t>
            </w:r>
            <w:proofErr w:type="spellStart"/>
            <w:r w:rsidRPr="00A97B49">
              <w:rPr>
                <w:rFonts w:ascii="Times New Roman" w:hAnsi="Times New Roman" w:cs="Times New Roman"/>
              </w:rPr>
              <w:t>химводоочистке</w:t>
            </w:r>
            <w:proofErr w:type="spellEnd"/>
          </w:p>
        </w:tc>
        <w:tc>
          <w:tcPr>
            <w:tcW w:w="1276" w:type="dxa"/>
          </w:tcPr>
          <w:p w:rsidR="00906AAC" w:rsidRPr="00A97B49" w:rsidRDefault="00906AAC" w:rsidP="00AE6250">
            <w:pPr>
              <w:jc w:val="center"/>
              <w:rPr>
                <w:rFonts w:ascii="Times New Roman" w:hAnsi="Times New Roman" w:cs="Times New Roman"/>
              </w:rPr>
            </w:pPr>
            <w:r w:rsidRPr="00A97B49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995" w:type="dxa"/>
          </w:tcPr>
          <w:p w:rsidR="00906AAC" w:rsidRPr="006E2ECF" w:rsidRDefault="00906AAC" w:rsidP="00560B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06AAC" w:rsidRPr="001F453D" w:rsidRDefault="006E2ECF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EC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276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A97B49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906AAC" w:rsidRPr="001F453D" w:rsidRDefault="00906AAC" w:rsidP="00366AB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6F51F8" w:rsidRPr="00906AAC" w:rsidRDefault="006F51F8" w:rsidP="0042050A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97B49" w:rsidRPr="00906AAC">
        <w:rPr>
          <w:rFonts w:ascii="Times New Roman" w:hAnsi="Times New Roman" w:cs="Times New Roman"/>
          <w:sz w:val="24"/>
          <w:szCs w:val="24"/>
        </w:rPr>
        <w:t>Начальник</w:t>
      </w:r>
      <w:r w:rsidR="00906AAC">
        <w:rPr>
          <w:rFonts w:ascii="Times New Roman" w:hAnsi="Times New Roman" w:cs="Times New Roman"/>
          <w:sz w:val="24"/>
          <w:szCs w:val="24"/>
        </w:rPr>
        <w:t xml:space="preserve"> </w:t>
      </w:r>
      <w:r w:rsidR="006D12A5">
        <w:rPr>
          <w:rFonts w:ascii="Times New Roman" w:hAnsi="Times New Roman" w:cs="Times New Roman"/>
          <w:sz w:val="24"/>
          <w:szCs w:val="24"/>
        </w:rPr>
        <w:t>ТС</w:t>
      </w:r>
      <w:r w:rsidR="00906AAC">
        <w:rPr>
          <w:rFonts w:ascii="Times New Roman" w:hAnsi="Times New Roman" w:cs="Times New Roman"/>
          <w:sz w:val="24"/>
          <w:szCs w:val="24"/>
        </w:rPr>
        <w:t xml:space="preserve"> </w:t>
      </w:r>
      <w:r w:rsidR="00A97B49" w:rsidRPr="00906AAC">
        <w:rPr>
          <w:rFonts w:ascii="Times New Roman" w:hAnsi="Times New Roman" w:cs="Times New Roman"/>
          <w:sz w:val="24"/>
          <w:szCs w:val="24"/>
        </w:rPr>
        <w:t>______________________________</w:t>
      </w:r>
      <w:r w:rsidR="006D12A5">
        <w:rPr>
          <w:rFonts w:ascii="Times New Roman" w:hAnsi="Times New Roman" w:cs="Times New Roman"/>
          <w:sz w:val="24"/>
          <w:szCs w:val="24"/>
        </w:rPr>
        <w:t>Жарков Р.Г.</w:t>
      </w:r>
      <w:bookmarkStart w:id="0" w:name="_GoBack"/>
      <w:bookmarkEnd w:id="0"/>
    </w:p>
    <w:sectPr w:rsidR="006F51F8" w:rsidRPr="00906AAC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4C0D"/>
    <w:rsid w:val="0012301E"/>
    <w:rsid w:val="00150C65"/>
    <w:rsid w:val="00185900"/>
    <w:rsid w:val="001C35C9"/>
    <w:rsid w:val="001F453D"/>
    <w:rsid w:val="00214055"/>
    <w:rsid w:val="002B4EFA"/>
    <w:rsid w:val="002E499E"/>
    <w:rsid w:val="003257EC"/>
    <w:rsid w:val="003349B8"/>
    <w:rsid w:val="00366418"/>
    <w:rsid w:val="00366ABF"/>
    <w:rsid w:val="003764CD"/>
    <w:rsid w:val="003938BA"/>
    <w:rsid w:val="003F697B"/>
    <w:rsid w:val="0042050A"/>
    <w:rsid w:val="00436D6A"/>
    <w:rsid w:val="00454451"/>
    <w:rsid w:val="00480511"/>
    <w:rsid w:val="004851A5"/>
    <w:rsid w:val="004B494F"/>
    <w:rsid w:val="004C6E73"/>
    <w:rsid w:val="004F0AAD"/>
    <w:rsid w:val="00510CAA"/>
    <w:rsid w:val="0051791E"/>
    <w:rsid w:val="00574CD3"/>
    <w:rsid w:val="0058243E"/>
    <w:rsid w:val="005E3940"/>
    <w:rsid w:val="005E4EFB"/>
    <w:rsid w:val="005F392A"/>
    <w:rsid w:val="005F5AA2"/>
    <w:rsid w:val="006062FB"/>
    <w:rsid w:val="00642FCC"/>
    <w:rsid w:val="0066018E"/>
    <w:rsid w:val="00671B7C"/>
    <w:rsid w:val="0067523F"/>
    <w:rsid w:val="0067732B"/>
    <w:rsid w:val="006B779C"/>
    <w:rsid w:val="006D12A5"/>
    <w:rsid w:val="006D4865"/>
    <w:rsid w:val="006D6B18"/>
    <w:rsid w:val="006E1C5C"/>
    <w:rsid w:val="006E2ECF"/>
    <w:rsid w:val="006F51F8"/>
    <w:rsid w:val="00704C20"/>
    <w:rsid w:val="0070613D"/>
    <w:rsid w:val="007242A2"/>
    <w:rsid w:val="00762F34"/>
    <w:rsid w:val="007713DE"/>
    <w:rsid w:val="0078614E"/>
    <w:rsid w:val="0084557E"/>
    <w:rsid w:val="00845F0F"/>
    <w:rsid w:val="008612BA"/>
    <w:rsid w:val="008D3538"/>
    <w:rsid w:val="008E1B17"/>
    <w:rsid w:val="00906AAC"/>
    <w:rsid w:val="00923B8E"/>
    <w:rsid w:val="00971E66"/>
    <w:rsid w:val="009B1D94"/>
    <w:rsid w:val="009F2B1F"/>
    <w:rsid w:val="00A03C87"/>
    <w:rsid w:val="00A10AF2"/>
    <w:rsid w:val="00A15986"/>
    <w:rsid w:val="00A41B04"/>
    <w:rsid w:val="00A70F83"/>
    <w:rsid w:val="00A97B49"/>
    <w:rsid w:val="00AB34B4"/>
    <w:rsid w:val="00B347E4"/>
    <w:rsid w:val="00B40000"/>
    <w:rsid w:val="00BC040B"/>
    <w:rsid w:val="00C1010A"/>
    <w:rsid w:val="00C16C68"/>
    <w:rsid w:val="00C3248C"/>
    <w:rsid w:val="00C87773"/>
    <w:rsid w:val="00CC69C7"/>
    <w:rsid w:val="00CD4750"/>
    <w:rsid w:val="00CE7CBC"/>
    <w:rsid w:val="00D537A5"/>
    <w:rsid w:val="00D73EC1"/>
    <w:rsid w:val="00D864AB"/>
    <w:rsid w:val="00E30AED"/>
    <w:rsid w:val="00EA2F6C"/>
    <w:rsid w:val="00F056B6"/>
    <w:rsid w:val="00F2655D"/>
    <w:rsid w:val="00F6030B"/>
    <w:rsid w:val="00FA3F67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3</cp:revision>
  <cp:lastPrinted>2014-05-29T13:16:00Z</cp:lastPrinted>
  <dcterms:created xsi:type="dcterms:W3CDTF">2016-02-12T05:08:00Z</dcterms:created>
  <dcterms:modified xsi:type="dcterms:W3CDTF">2016-06-09T11:09:00Z</dcterms:modified>
</cp:coreProperties>
</file>