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Default="005D2B5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9317A8" w:rsidRPr="0007522B">
        <w:rPr>
          <w:rFonts w:ascii="Times New Roman" w:hAnsi="Times New Roman" w:cs="Times New Roman"/>
          <w:sz w:val="20"/>
          <w:szCs w:val="20"/>
        </w:rPr>
        <w:t xml:space="preserve">Приложение № 1 к </w:t>
      </w:r>
      <w:r w:rsidRPr="0007522B">
        <w:rPr>
          <w:rFonts w:ascii="Times New Roman" w:hAnsi="Times New Roman" w:cs="Times New Roman"/>
          <w:sz w:val="20"/>
          <w:szCs w:val="20"/>
        </w:rPr>
        <w:t>Т</w:t>
      </w:r>
      <w:r w:rsidR="0007522B" w:rsidRPr="0007522B">
        <w:rPr>
          <w:rFonts w:ascii="Times New Roman" w:hAnsi="Times New Roman" w:cs="Times New Roman"/>
          <w:sz w:val="20"/>
          <w:szCs w:val="20"/>
        </w:rPr>
        <w:t>ехническому заданию</w:t>
      </w:r>
    </w:p>
    <w:p w:rsidR="0007522B" w:rsidRDefault="0007522B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«Обследование баков </w:t>
      </w:r>
      <w:r w:rsidR="006A639C">
        <w:rPr>
          <w:rFonts w:ascii="Times New Roman" w:hAnsi="Times New Roman" w:cs="Times New Roman"/>
          <w:sz w:val="20"/>
          <w:szCs w:val="20"/>
        </w:rPr>
        <w:t>и резервуаров ТЭ</w:t>
      </w:r>
      <w:r w:rsidR="001F250A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-филиалов</w:t>
      </w:r>
      <w:r w:rsidR="006A639C">
        <w:rPr>
          <w:rFonts w:ascii="Times New Roman" w:hAnsi="Times New Roman" w:cs="Times New Roman"/>
          <w:sz w:val="20"/>
          <w:szCs w:val="20"/>
        </w:rPr>
        <w:t xml:space="preserve"> и котельных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639C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1F1532" w:rsidRDefault="001F1532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E91BFC" w:rsidRPr="00065D3B" w:rsidRDefault="001F1532" w:rsidP="001F1532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  <w:r w:rsidRPr="00065D3B"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1F1532" w:rsidRPr="00065D3B" w:rsidRDefault="001F1532" w:rsidP="0007522B">
      <w:pPr>
        <w:pStyle w:val="a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5D3B">
        <w:rPr>
          <w:rFonts w:ascii="Times New Roman" w:hAnsi="Times New Roman" w:cs="Times New Roman"/>
          <w:b/>
          <w:sz w:val="24"/>
          <w:szCs w:val="24"/>
        </w:rPr>
        <w:t>Главный инженер ТЭЦ-11</w:t>
      </w:r>
    </w:p>
    <w:p w:rsidR="001F1532" w:rsidRPr="00065D3B" w:rsidRDefault="00065D3B" w:rsidP="0007522B">
      <w:pPr>
        <w:pStyle w:val="a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5D3B">
        <w:rPr>
          <w:rFonts w:ascii="Times New Roman" w:hAnsi="Times New Roman" w:cs="Times New Roman"/>
          <w:b/>
          <w:sz w:val="24"/>
          <w:szCs w:val="24"/>
        </w:rPr>
        <w:t>- ф</w:t>
      </w:r>
      <w:r w:rsidR="001F1532" w:rsidRPr="00065D3B">
        <w:rPr>
          <w:rFonts w:ascii="Times New Roman" w:hAnsi="Times New Roman" w:cs="Times New Roman"/>
          <w:b/>
          <w:sz w:val="24"/>
          <w:szCs w:val="24"/>
        </w:rPr>
        <w:t>илиала ПАО «</w:t>
      </w:r>
      <w:proofErr w:type="spellStart"/>
      <w:r w:rsidR="001F1532" w:rsidRPr="00065D3B">
        <w:rPr>
          <w:rFonts w:ascii="Times New Roman" w:hAnsi="Times New Roman" w:cs="Times New Roman"/>
          <w:b/>
          <w:sz w:val="24"/>
          <w:szCs w:val="24"/>
        </w:rPr>
        <w:t>Моэнерго</w:t>
      </w:r>
      <w:proofErr w:type="spellEnd"/>
      <w:r w:rsidR="001F1532" w:rsidRPr="00065D3B">
        <w:rPr>
          <w:rFonts w:ascii="Times New Roman" w:hAnsi="Times New Roman" w:cs="Times New Roman"/>
          <w:b/>
          <w:sz w:val="24"/>
          <w:szCs w:val="24"/>
        </w:rPr>
        <w:t>»</w:t>
      </w:r>
    </w:p>
    <w:p w:rsidR="001F1532" w:rsidRPr="00065D3B" w:rsidRDefault="001F1532" w:rsidP="0007522B">
      <w:pPr>
        <w:pStyle w:val="a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5D3B">
        <w:rPr>
          <w:rFonts w:ascii="Times New Roman" w:hAnsi="Times New Roman" w:cs="Times New Roman"/>
          <w:b/>
          <w:sz w:val="24"/>
          <w:szCs w:val="24"/>
        </w:rPr>
        <w:t>____________Левшин В.Н.</w:t>
      </w:r>
    </w:p>
    <w:p w:rsidR="001F1532" w:rsidRPr="00065D3B" w:rsidRDefault="001F1532" w:rsidP="0007522B">
      <w:pPr>
        <w:pStyle w:val="a5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65D3B">
        <w:rPr>
          <w:rFonts w:ascii="Times New Roman" w:hAnsi="Times New Roman" w:cs="Times New Roman"/>
          <w:b/>
          <w:sz w:val="24"/>
          <w:szCs w:val="24"/>
        </w:rPr>
        <w:t>«_____»_________</w:t>
      </w:r>
      <w:r w:rsidR="00065D3B">
        <w:rPr>
          <w:rFonts w:ascii="Times New Roman" w:hAnsi="Times New Roman" w:cs="Times New Roman"/>
          <w:b/>
          <w:sz w:val="24"/>
          <w:szCs w:val="24"/>
        </w:rPr>
        <w:t>_</w:t>
      </w:r>
      <w:r w:rsidRPr="00065D3B">
        <w:rPr>
          <w:rFonts w:ascii="Times New Roman" w:hAnsi="Times New Roman" w:cs="Times New Roman"/>
          <w:b/>
          <w:sz w:val="24"/>
          <w:szCs w:val="24"/>
        </w:rPr>
        <w:t>2016 год</w:t>
      </w:r>
    </w:p>
    <w:p w:rsidR="00BE7E7C" w:rsidRDefault="00BE7E7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1F1532" w:rsidRDefault="001F1532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1F1532" w:rsidRPr="0007522B" w:rsidRDefault="001F1532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07522B" w:rsidRPr="0007522B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 xml:space="preserve">баков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на</w:t>
      </w:r>
      <w:r w:rsidR="001D1282">
        <w:rPr>
          <w:rFonts w:ascii="Times New Roman" w:hAnsi="Times New Roman" w:cs="Times New Roman"/>
          <w:b/>
          <w:sz w:val="24"/>
          <w:szCs w:val="24"/>
        </w:rPr>
        <w:t xml:space="preserve"> ТЭЦ-</w:t>
      </w:r>
      <w:r w:rsidR="005B4295">
        <w:rPr>
          <w:rFonts w:ascii="Times New Roman" w:hAnsi="Times New Roman" w:cs="Times New Roman"/>
          <w:b/>
          <w:sz w:val="24"/>
          <w:szCs w:val="24"/>
        </w:rPr>
        <w:t xml:space="preserve">11 -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филиале </w:t>
      </w:r>
      <w:r w:rsidR="006A639C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4A2BB5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6A639C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07522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7522B" w:rsidRPr="0007522B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984" w:type="dxa"/>
        <w:tblLayout w:type="fixed"/>
        <w:tblLook w:val="04A0" w:firstRow="1" w:lastRow="0" w:firstColumn="1" w:lastColumn="0" w:noHBand="0" w:noVBand="1"/>
      </w:tblPr>
      <w:tblGrid>
        <w:gridCol w:w="545"/>
        <w:gridCol w:w="3674"/>
        <w:gridCol w:w="1559"/>
        <w:gridCol w:w="1985"/>
        <w:gridCol w:w="1843"/>
        <w:gridCol w:w="1842"/>
        <w:gridCol w:w="993"/>
        <w:gridCol w:w="850"/>
        <w:gridCol w:w="851"/>
        <w:gridCol w:w="1842"/>
      </w:tblGrid>
      <w:tr w:rsidR="00E91BFC" w:rsidRPr="00DD13F6" w:rsidTr="00DC1B7A">
        <w:trPr>
          <w:trHeight w:val="450"/>
        </w:trPr>
        <w:tc>
          <w:tcPr>
            <w:tcW w:w="545" w:type="dxa"/>
            <w:vMerge w:val="restart"/>
          </w:tcPr>
          <w:p w:rsidR="00E91BFC" w:rsidRPr="00C701C4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C701C4">
              <w:rPr>
                <w:rFonts w:ascii="Times New Roman" w:hAnsi="Times New Roman" w:cs="Times New Roman"/>
              </w:rPr>
              <w:t>п</w:t>
            </w:r>
            <w:proofErr w:type="gramEnd"/>
            <w:r w:rsidRPr="00C701C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674" w:type="dxa"/>
            <w:vMerge w:val="restart"/>
          </w:tcPr>
          <w:p w:rsidR="00E91BFC" w:rsidRPr="00C701C4" w:rsidRDefault="00E91BFC" w:rsidP="00C701C4">
            <w:pPr>
              <w:ind w:left="-119" w:right="-108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 xml:space="preserve">Наименование бака, место </w:t>
            </w:r>
            <w:proofErr w:type="gramStart"/>
            <w:r w:rsidRPr="00C701C4">
              <w:rPr>
                <w:rFonts w:ascii="Times New Roman" w:hAnsi="Times New Roman" w:cs="Times New Roman"/>
              </w:rPr>
              <w:t>установ</w:t>
            </w:r>
            <w:r w:rsidR="00605563" w:rsidRPr="00C701C4">
              <w:rPr>
                <w:rFonts w:ascii="Times New Roman" w:hAnsi="Times New Roman" w:cs="Times New Roman"/>
              </w:rPr>
              <w:t>-</w:t>
            </w:r>
            <w:r w:rsidRPr="00C701C4">
              <w:rPr>
                <w:rFonts w:ascii="Times New Roman" w:hAnsi="Times New Roman" w:cs="Times New Roman"/>
              </w:rPr>
              <w:t>ки</w:t>
            </w:r>
            <w:proofErr w:type="gramEnd"/>
            <w:r w:rsidRPr="00C701C4">
              <w:rPr>
                <w:rFonts w:ascii="Times New Roman" w:hAnsi="Times New Roman" w:cs="Times New Roman"/>
              </w:rPr>
              <w:t>: внутри (здание, помещение, в рядах…, в осях …, на отм….</w:t>
            </w:r>
            <w:r w:rsidR="00605563" w:rsidRPr="00C701C4">
              <w:rPr>
                <w:rFonts w:ascii="Times New Roman" w:hAnsi="Times New Roman" w:cs="Times New Roman"/>
              </w:rPr>
              <w:t>м); на улице (на площадке у зда</w:t>
            </w:r>
            <w:r w:rsidRPr="00C701C4">
              <w:rPr>
                <w:rFonts w:ascii="Times New Roman" w:hAnsi="Times New Roman" w:cs="Times New Roman"/>
              </w:rPr>
              <w:t>ния …….)</w:t>
            </w:r>
          </w:p>
          <w:p w:rsidR="00832DCA" w:rsidRPr="00C701C4" w:rsidRDefault="00832DCA" w:rsidP="00C701C4">
            <w:pPr>
              <w:ind w:left="-119" w:right="-108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станционный №</w:t>
            </w:r>
          </w:p>
        </w:tc>
        <w:tc>
          <w:tcPr>
            <w:tcW w:w="1559" w:type="dxa"/>
            <w:vMerge w:val="restart"/>
          </w:tcPr>
          <w:p w:rsidR="00E91BFC" w:rsidRPr="00C701C4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Год ввода в эксплуатацию</w:t>
            </w:r>
          </w:p>
          <w:p w:rsidR="00E91BFC" w:rsidRPr="00C701C4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 w:val="restart"/>
          </w:tcPr>
          <w:p w:rsidR="00E91BFC" w:rsidRPr="00C701C4" w:rsidRDefault="00605563" w:rsidP="006A639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Фактический срок эксп</w:t>
            </w:r>
            <w:r w:rsidR="00E91BFC" w:rsidRPr="00C701C4">
              <w:rPr>
                <w:rFonts w:ascii="Times New Roman" w:hAnsi="Times New Roman" w:cs="Times New Roman"/>
              </w:rPr>
              <w:t>луатации на 31.12. 201</w:t>
            </w:r>
            <w:r w:rsidR="006A639C" w:rsidRPr="00C701C4">
              <w:rPr>
                <w:rFonts w:ascii="Times New Roman" w:hAnsi="Times New Roman" w:cs="Times New Roman"/>
              </w:rPr>
              <w:t>5</w:t>
            </w:r>
            <w:r w:rsidR="00E91BFC" w:rsidRPr="00C701C4">
              <w:rPr>
                <w:rFonts w:ascii="Times New Roman" w:hAnsi="Times New Roman" w:cs="Times New Roman"/>
              </w:rPr>
              <w:t>, лет</w:t>
            </w:r>
          </w:p>
        </w:tc>
        <w:tc>
          <w:tcPr>
            <w:tcW w:w="6379" w:type="dxa"/>
            <w:gridSpan w:val="5"/>
          </w:tcPr>
          <w:p w:rsidR="00E91BFC" w:rsidRPr="00C701C4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Технические характеристики</w:t>
            </w:r>
          </w:p>
        </w:tc>
        <w:tc>
          <w:tcPr>
            <w:tcW w:w="1842" w:type="dxa"/>
            <w:vMerge w:val="restart"/>
          </w:tcPr>
          <w:p w:rsidR="00E91BFC" w:rsidRPr="00C701C4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Год последнего обследования, организаци</w:t>
            </w:r>
            <w:proofErr w:type="gramStart"/>
            <w:r w:rsidRPr="00C701C4">
              <w:rPr>
                <w:rFonts w:ascii="Times New Roman" w:hAnsi="Times New Roman" w:cs="Times New Roman"/>
              </w:rPr>
              <w:t>я</w:t>
            </w:r>
            <w:r w:rsidR="00605563" w:rsidRPr="00C701C4">
              <w:rPr>
                <w:rFonts w:ascii="Times New Roman" w:hAnsi="Times New Roman" w:cs="Times New Roman"/>
              </w:rPr>
              <w:t>-</w:t>
            </w:r>
            <w:proofErr w:type="gramEnd"/>
            <w:r w:rsidRPr="00C701C4">
              <w:rPr>
                <w:rFonts w:ascii="Times New Roman" w:hAnsi="Times New Roman" w:cs="Times New Roman"/>
              </w:rPr>
              <w:t xml:space="preserve"> исполнитель</w:t>
            </w:r>
          </w:p>
        </w:tc>
      </w:tr>
      <w:tr w:rsidR="00605563" w:rsidRPr="00DD13F6" w:rsidTr="00DC1B7A">
        <w:trPr>
          <w:trHeight w:val="622"/>
        </w:trPr>
        <w:tc>
          <w:tcPr>
            <w:tcW w:w="545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  <w:r w:rsidR="006055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3F6">
              <w:rPr>
                <w:rFonts w:ascii="Times New Roman" w:hAnsi="Times New Roman" w:cs="Times New Roman"/>
              </w:rPr>
              <w:t>(наземный</w:t>
            </w:r>
            <w:r w:rsidR="00605563">
              <w:rPr>
                <w:rFonts w:ascii="Times New Roman" w:hAnsi="Times New Roman" w:cs="Times New Roman"/>
                <w:lang w:val="en-US"/>
              </w:rPr>
              <w:t>,</w:t>
            </w:r>
            <w:r w:rsidRPr="00DD13F6">
              <w:rPr>
                <w:rFonts w:ascii="Times New Roman" w:hAnsi="Times New Roman" w:cs="Times New Roman"/>
              </w:rPr>
              <w:t>/</w:t>
            </w:r>
          </w:p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1842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Материал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E91BFC" w:rsidRPr="00DD13F6" w:rsidRDefault="00605563" w:rsidP="0032766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(металл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ж/бетон)</w:t>
            </w:r>
          </w:p>
        </w:tc>
        <w:tc>
          <w:tcPr>
            <w:tcW w:w="993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0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  <w:tc>
          <w:tcPr>
            <w:tcW w:w="851" w:type="dxa"/>
          </w:tcPr>
          <w:p w:rsidR="00E91BFC" w:rsidRPr="00605563" w:rsidRDefault="00E91BFC" w:rsidP="00605563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605563" w:rsidRDefault="00E91BFC" w:rsidP="00C34C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842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12E9" w:rsidRPr="00C701C4" w:rsidTr="00E129ED">
        <w:trPr>
          <w:trHeight w:val="253"/>
        </w:trPr>
        <w:tc>
          <w:tcPr>
            <w:tcW w:w="545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Align w:val="center"/>
          </w:tcPr>
          <w:p w:rsidR="002B12E9" w:rsidRPr="00065D3B" w:rsidRDefault="002B12E9" w:rsidP="00B5123C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 xml:space="preserve">БСК котла № 9 (Бак слива из котла). Помещение котла ст. № 9, </w:t>
            </w:r>
            <w:proofErr w:type="spellStart"/>
            <w:r w:rsidRPr="00065D3B">
              <w:rPr>
                <w:rFonts w:ascii="Times New Roman" w:hAnsi="Times New Roman" w:cs="Times New Roman"/>
              </w:rPr>
              <w:t>отм</w:t>
            </w:r>
            <w:proofErr w:type="spellEnd"/>
            <w:r w:rsidRPr="00065D3B">
              <w:rPr>
                <w:rFonts w:ascii="Times New Roman" w:hAnsi="Times New Roman" w:cs="Times New Roman"/>
              </w:rPr>
              <w:t>. 0м., оси 47-48.</w:t>
            </w:r>
          </w:p>
        </w:tc>
        <w:tc>
          <w:tcPr>
            <w:tcW w:w="1559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1989</w:t>
            </w:r>
          </w:p>
        </w:tc>
        <w:tc>
          <w:tcPr>
            <w:tcW w:w="1985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2B12E9" w:rsidRPr="002B12E9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0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  <w:tc>
          <w:tcPr>
            <w:tcW w:w="851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  <w:vAlign w:val="center"/>
          </w:tcPr>
          <w:p w:rsidR="002B12E9" w:rsidRPr="00065D3B" w:rsidRDefault="002B12E9" w:rsidP="00B512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2012г.,</w:t>
            </w:r>
            <w:r w:rsidRPr="00065D3B">
              <w:rPr>
                <w:rFonts w:ascii="Times New Roman" w:hAnsi="Times New Roman" w:cs="Times New Roman"/>
                <w:sz w:val="18"/>
                <w:szCs w:val="18"/>
              </w:rPr>
              <w:br/>
              <w:t>ЗАО НПО «</w:t>
            </w:r>
            <w:proofErr w:type="spellStart"/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Техкран-энерго</w:t>
            </w:r>
            <w:proofErr w:type="spellEnd"/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2B12E9" w:rsidRPr="00C701C4" w:rsidTr="00333726">
        <w:trPr>
          <w:trHeight w:val="261"/>
        </w:trPr>
        <w:tc>
          <w:tcPr>
            <w:tcW w:w="545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vAlign w:val="center"/>
          </w:tcPr>
          <w:p w:rsidR="002B12E9" w:rsidRPr="00065D3B" w:rsidRDefault="002B12E9" w:rsidP="00B5123C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 xml:space="preserve">БСК котла № 10 (Бак слива из котла). Помещение котла ст. № 10, </w:t>
            </w:r>
            <w:proofErr w:type="spellStart"/>
            <w:r w:rsidRPr="00065D3B">
              <w:rPr>
                <w:rFonts w:ascii="Times New Roman" w:hAnsi="Times New Roman" w:cs="Times New Roman"/>
              </w:rPr>
              <w:t>отм</w:t>
            </w:r>
            <w:proofErr w:type="spellEnd"/>
            <w:r w:rsidRPr="00065D3B">
              <w:rPr>
                <w:rFonts w:ascii="Times New Roman" w:hAnsi="Times New Roman" w:cs="Times New Roman"/>
              </w:rPr>
              <w:t>. 0м., оси 24-25.</w:t>
            </w:r>
          </w:p>
        </w:tc>
        <w:tc>
          <w:tcPr>
            <w:tcW w:w="1559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2002</w:t>
            </w:r>
          </w:p>
        </w:tc>
        <w:tc>
          <w:tcPr>
            <w:tcW w:w="1985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843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0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851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  <w:vAlign w:val="center"/>
          </w:tcPr>
          <w:p w:rsidR="002B12E9" w:rsidRPr="00065D3B" w:rsidRDefault="002B12E9" w:rsidP="00B512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2012г.,</w:t>
            </w:r>
            <w:r w:rsidRPr="00065D3B">
              <w:rPr>
                <w:rFonts w:ascii="Times New Roman" w:hAnsi="Times New Roman" w:cs="Times New Roman"/>
                <w:sz w:val="18"/>
                <w:szCs w:val="18"/>
              </w:rPr>
              <w:br/>
              <w:t>ЗАО НПО «</w:t>
            </w:r>
            <w:proofErr w:type="spellStart"/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Техкран-энерго</w:t>
            </w:r>
            <w:proofErr w:type="spellEnd"/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2B12E9" w:rsidRPr="00C701C4" w:rsidTr="000509F5">
        <w:trPr>
          <w:trHeight w:val="545"/>
        </w:trPr>
        <w:tc>
          <w:tcPr>
            <w:tcW w:w="545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4" w:type="dxa"/>
            <w:vAlign w:val="center"/>
          </w:tcPr>
          <w:p w:rsidR="002B12E9" w:rsidRPr="00065D3B" w:rsidRDefault="002B12E9" w:rsidP="00B5123C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 xml:space="preserve">Бак сбора ХОВ с холодильников котлов №: 7, 8, 9. Помещение котла ст. № 8, </w:t>
            </w:r>
            <w:proofErr w:type="spellStart"/>
            <w:r w:rsidRPr="00065D3B">
              <w:rPr>
                <w:rFonts w:ascii="Times New Roman" w:hAnsi="Times New Roman" w:cs="Times New Roman"/>
              </w:rPr>
              <w:t>отм</w:t>
            </w:r>
            <w:proofErr w:type="spellEnd"/>
            <w:r w:rsidRPr="00065D3B">
              <w:rPr>
                <w:rFonts w:ascii="Times New Roman" w:hAnsi="Times New Roman" w:cs="Times New Roman"/>
              </w:rPr>
              <w:t>. 0м., оси 42-43.</w:t>
            </w:r>
          </w:p>
        </w:tc>
        <w:tc>
          <w:tcPr>
            <w:tcW w:w="1559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2007</w:t>
            </w:r>
          </w:p>
        </w:tc>
        <w:tc>
          <w:tcPr>
            <w:tcW w:w="1985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2,6</w:t>
            </w:r>
          </w:p>
        </w:tc>
        <w:tc>
          <w:tcPr>
            <w:tcW w:w="850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2,97</w:t>
            </w:r>
          </w:p>
        </w:tc>
        <w:tc>
          <w:tcPr>
            <w:tcW w:w="851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842" w:type="dxa"/>
            <w:vAlign w:val="center"/>
          </w:tcPr>
          <w:p w:rsidR="002B12E9" w:rsidRPr="00065D3B" w:rsidRDefault="002B12E9" w:rsidP="00B512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2012г.,</w:t>
            </w:r>
            <w:r w:rsidRPr="00065D3B">
              <w:rPr>
                <w:rFonts w:ascii="Times New Roman" w:hAnsi="Times New Roman" w:cs="Times New Roman"/>
                <w:sz w:val="18"/>
                <w:szCs w:val="18"/>
              </w:rPr>
              <w:br/>
              <w:t>ООО «</w:t>
            </w:r>
            <w:proofErr w:type="spellStart"/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Промтехэкспер</w:t>
            </w:r>
            <w:r w:rsidR="00065D3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тиза</w:t>
            </w:r>
            <w:proofErr w:type="spellEnd"/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2B12E9" w:rsidRPr="00C701C4" w:rsidTr="00065D3B">
        <w:trPr>
          <w:trHeight w:val="1290"/>
        </w:trPr>
        <w:tc>
          <w:tcPr>
            <w:tcW w:w="545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4" w:type="dxa"/>
            <w:vAlign w:val="center"/>
          </w:tcPr>
          <w:p w:rsidR="002B12E9" w:rsidRPr="00065D3B" w:rsidRDefault="002B12E9" w:rsidP="00B5123C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 xml:space="preserve">БКП ПВК (Бак кислотной промывки). Помещение ПВК, </w:t>
            </w:r>
            <w:proofErr w:type="spellStart"/>
            <w:r w:rsidRPr="00065D3B">
              <w:rPr>
                <w:rFonts w:ascii="Times New Roman" w:hAnsi="Times New Roman" w:cs="Times New Roman"/>
              </w:rPr>
              <w:t>отм</w:t>
            </w:r>
            <w:proofErr w:type="spellEnd"/>
            <w:r w:rsidRPr="00065D3B">
              <w:rPr>
                <w:rFonts w:ascii="Times New Roman" w:hAnsi="Times New Roman" w:cs="Times New Roman"/>
              </w:rPr>
              <w:t>. 0м.</w:t>
            </w:r>
          </w:p>
        </w:tc>
        <w:tc>
          <w:tcPr>
            <w:tcW w:w="1559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1995</w:t>
            </w:r>
          </w:p>
        </w:tc>
        <w:tc>
          <w:tcPr>
            <w:tcW w:w="1985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850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3,37</w:t>
            </w:r>
          </w:p>
        </w:tc>
        <w:tc>
          <w:tcPr>
            <w:tcW w:w="851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842" w:type="dxa"/>
            <w:vAlign w:val="center"/>
          </w:tcPr>
          <w:p w:rsidR="002B12E9" w:rsidRPr="00065D3B" w:rsidRDefault="002B12E9" w:rsidP="00B512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2012г.,</w:t>
            </w:r>
            <w:r w:rsidRPr="00065D3B">
              <w:rPr>
                <w:rFonts w:ascii="Times New Roman" w:hAnsi="Times New Roman" w:cs="Times New Roman"/>
                <w:sz w:val="18"/>
                <w:szCs w:val="18"/>
              </w:rPr>
              <w:br/>
              <w:t>ЗАО НПО «</w:t>
            </w:r>
            <w:proofErr w:type="spellStart"/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Техкранэнерго</w:t>
            </w:r>
            <w:proofErr w:type="spellEnd"/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2B12E9" w:rsidRPr="00C701C4" w:rsidTr="00744C7D">
        <w:tc>
          <w:tcPr>
            <w:tcW w:w="545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674" w:type="dxa"/>
            <w:vAlign w:val="center"/>
          </w:tcPr>
          <w:p w:rsidR="002B12E9" w:rsidRPr="00065D3B" w:rsidRDefault="002B12E9" w:rsidP="00B5123C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 xml:space="preserve">ДБ-7А (Дренажный бак 7А). Турбинное отделение, </w:t>
            </w:r>
            <w:proofErr w:type="spellStart"/>
            <w:r w:rsidRPr="00065D3B">
              <w:rPr>
                <w:rFonts w:ascii="Times New Roman" w:hAnsi="Times New Roman" w:cs="Times New Roman"/>
              </w:rPr>
              <w:t>отм</w:t>
            </w:r>
            <w:proofErr w:type="spellEnd"/>
            <w:r w:rsidRPr="00065D3B">
              <w:rPr>
                <w:rFonts w:ascii="Times New Roman" w:hAnsi="Times New Roman" w:cs="Times New Roman"/>
              </w:rPr>
              <w:t>. 0м., оси 32-34.</w:t>
            </w:r>
          </w:p>
        </w:tc>
        <w:tc>
          <w:tcPr>
            <w:tcW w:w="1559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1985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vAlign w:val="center"/>
          </w:tcPr>
          <w:p w:rsidR="002B12E9" w:rsidRPr="00065D3B" w:rsidRDefault="002B12E9" w:rsidP="00B512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2012г.,</w:t>
            </w:r>
            <w:r w:rsidRPr="00065D3B">
              <w:rPr>
                <w:rFonts w:ascii="Times New Roman" w:hAnsi="Times New Roman" w:cs="Times New Roman"/>
                <w:sz w:val="18"/>
                <w:szCs w:val="18"/>
              </w:rPr>
              <w:br/>
              <w:t>ЗАО НПО «</w:t>
            </w:r>
            <w:proofErr w:type="spellStart"/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Техкранэнерго</w:t>
            </w:r>
            <w:proofErr w:type="spellEnd"/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2B12E9" w:rsidRPr="00C701C4" w:rsidTr="00643FA9">
        <w:tc>
          <w:tcPr>
            <w:tcW w:w="545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74" w:type="dxa"/>
            <w:vAlign w:val="center"/>
          </w:tcPr>
          <w:p w:rsidR="002B12E9" w:rsidRPr="00065D3B" w:rsidRDefault="002B12E9" w:rsidP="00B5123C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 xml:space="preserve">ДБ-7Б (Дренажный бак 7Б). Турбинное отделение, </w:t>
            </w:r>
            <w:proofErr w:type="spellStart"/>
            <w:r w:rsidRPr="00065D3B">
              <w:rPr>
                <w:rFonts w:ascii="Times New Roman" w:hAnsi="Times New Roman" w:cs="Times New Roman"/>
              </w:rPr>
              <w:t>отм</w:t>
            </w:r>
            <w:proofErr w:type="spellEnd"/>
            <w:r w:rsidRPr="00065D3B">
              <w:rPr>
                <w:rFonts w:ascii="Times New Roman" w:hAnsi="Times New Roman" w:cs="Times New Roman"/>
              </w:rPr>
              <w:t>. 0м., оси 32-34.</w:t>
            </w:r>
          </w:p>
        </w:tc>
        <w:tc>
          <w:tcPr>
            <w:tcW w:w="1559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1999</w:t>
            </w:r>
          </w:p>
        </w:tc>
        <w:tc>
          <w:tcPr>
            <w:tcW w:w="1985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43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2B12E9" w:rsidRPr="00F65BF0" w:rsidRDefault="002B12E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842" w:type="dxa"/>
            <w:vAlign w:val="center"/>
          </w:tcPr>
          <w:p w:rsidR="002B12E9" w:rsidRPr="00065D3B" w:rsidRDefault="002B12E9" w:rsidP="00B512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2012г.,</w:t>
            </w:r>
            <w:r w:rsidRPr="00065D3B">
              <w:rPr>
                <w:rFonts w:ascii="Times New Roman" w:hAnsi="Times New Roman" w:cs="Times New Roman"/>
                <w:sz w:val="18"/>
                <w:szCs w:val="18"/>
              </w:rPr>
              <w:br/>
              <w:t>ЗАО НПО «</w:t>
            </w:r>
            <w:proofErr w:type="spellStart"/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Техкранэнерго</w:t>
            </w:r>
            <w:proofErr w:type="spellEnd"/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083D79" w:rsidRPr="00C701C4" w:rsidTr="00583F6E">
        <w:tc>
          <w:tcPr>
            <w:tcW w:w="545" w:type="dxa"/>
          </w:tcPr>
          <w:p w:rsidR="00083D79" w:rsidRPr="00C701C4" w:rsidRDefault="00083D79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4" w:type="dxa"/>
            <w:vAlign w:val="center"/>
          </w:tcPr>
          <w:p w:rsidR="00083D79" w:rsidRPr="00065D3B" w:rsidRDefault="00083D79" w:rsidP="00B5123C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 xml:space="preserve">Бак нижних точек № 1. Турбинное отделение, </w:t>
            </w:r>
            <w:proofErr w:type="spellStart"/>
            <w:r w:rsidRPr="00065D3B">
              <w:rPr>
                <w:rFonts w:ascii="Times New Roman" w:hAnsi="Times New Roman" w:cs="Times New Roman"/>
              </w:rPr>
              <w:t>отм</w:t>
            </w:r>
            <w:proofErr w:type="spellEnd"/>
            <w:r w:rsidRPr="00065D3B">
              <w:rPr>
                <w:rFonts w:ascii="Times New Roman" w:hAnsi="Times New Roman" w:cs="Times New Roman"/>
              </w:rPr>
              <w:t>. -4м., оси 34-35.</w:t>
            </w:r>
          </w:p>
        </w:tc>
        <w:tc>
          <w:tcPr>
            <w:tcW w:w="1559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1963</w:t>
            </w:r>
          </w:p>
        </w:tc>
        <w:tc>
          <w:tcPr>
            <w:tcW w:w="1985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11,28</w:t>
            </w:r>
          </w:p>
        </w:tc>
        <w:tc>
          <w:tcPr>
            <w:tcW w:w="851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42" w:type="dxa"/>
            <w:vAlign w:val="center"/>
          </w:tcPr>
          <w:p w:rsidR="00083D79" w:rsidRPr="00065D3B" w:rsidRDefault="00083D79" w:rsidP="00B512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2012г.,</w:t>
            </w:r>
            <w:r w:rsidRPr="00065D3B">
              <w:rPr>
                <w:rFonts w:ascii="Times New Roman" w:hAnsi="Times New Roman" w:cs="Times New Roman"/>
                <w:sz w:val="18"/>
                <w:szCs w:val="18"/>
              </w:rPr>
              <w:br/>
              <w:t>ЗАО НПО «</w:t>
            </w:r>
            <w:proofErr w:type="spellStart"/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Техкран-энерго</w:t>
            </w:r>
            <w:proofErr w:type="spellEnd"/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  <w:tr w:rsidR="00083D79" w:rsidRPr="00C701C4" w:rsidTr="00E34334">
        <w:tc>
          <w:tcPr>
            <w:tcW w:w="545" w:type="dxa"/>
          </w:tcPr>
          <w:p w:rsidR="00083D79" w:rsidRPr="00C701C4" w:rsidRDefault="00083D79" w:rsidP="00DC1B7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3674" w:type="dxa"/>
            <w:vAlign w:val="center"/>
          </w:tcPr>
          <w:p w:rsidR="00083D79" w:rsidRPr="00065D3B" w:rsidRDefault="00083D79" w:rsidP="00B5123C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>Бак хранения масла №: 1. Улица, площадка маслохозяйства ТЭЦ-11.</w:t>
            </w:r>
          </w:p>
        </w:tc>
        <w:tc>
          <w:tcPr>
            <w:tcW w:w="1559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985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11,28</w:t>
            </w:r>
          </w:p>
        </w:tc>
        <w:tc>
          <w:tcPr>
            <w:tcW w:w="851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D79" w:rsidRPr="00C701C4" w:rsidTr="005A18FC">
        <w:tc>
          <w:tcPr>
            <w:tcW w:w="545" w:type="dxa"/>
          </w:tcPr>
          <w:p w:rsidR="00083D79" w:rsidRPr="00C701C4" w:rsidRDefault="00083D79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674" w:type="dxa"/>
            <w:vAlign w:val="center"/>
          </w:tcPr>
          <w:p w:rsidR="00083D79" w:rsidRPr="00065D3B" w:rsidRDefault="00083D79" w:rsidP="00B5123C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>Бак хранения масла № 1А. Улица, площадка маслохозяйства ТЭЦ-11.</w:t>
            </w:r>
          </w:p>
        </w:tc>
        <w:tc>
          <w:tcPr>
            <w:tcW w:w="1559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1964</w:t>
            </w:r>
          </w:p>
        </w:tc>
        <w:tc>
          <w:tcPr>
            <w:tcW w:w="1985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11,28</w:t>
            </w:r>
          </w:p>
        </w:tc>
        <w:tc>
          <w:tcPr>
            <w:tcW w:w="851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D79" w:rsidRPr="00C701C4" w:rsidTr="005D4A74">
        <w:tc>
          <w:tcPr>
            <w:tcW w:w="545" w:type="dxa"/>
          </w:tcPr>
          <w:p w:rsidR="00083D79" w:rsidRPr="00C701C4" w:rsidRDefault="00083D79" w:rsidP="00083D79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674" w:type="dxa"/>
            <w:vAlign w:val="center"/>
          </w:tcPr>
          <w:p w:rsidR="00083D79" w:rsidRPr="00065D3B" w:rsidRDefault="00083D79" w:rsidP="00B5123C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>Бак хранения масла № 2. Улица, площадка маслохозяйства ТЭЦ-11.</w:t>
            </w:r>
          </w:p>
        </w:tc>
        <w:tc>
          <w:tcPr>
            <w:tcW w:w="1559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985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11,28</w:t>
            </w:r>
          </w:p>
        </w:tc>
        <w:tc>
          <w:tcPr>
            <w:tcW w:w="851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D79" w:rsidRPr="00C701C4" w:rsidTr="00AA3C07">
        <w:trPr>
          <w:trHeight w:val="259"/>
        </w:trPr>
        <w:tc>
          <w:tcPr>
            <w:tcW w:w="545" w:type="dxa"/>
          </w:tcPr>
          <w:p w:rsidR="00083D79" w:rsidRPr="00C701C4" w:rsidRDefault="00083D79" w:rsidP="008D672C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1</w:t>
            </w:r>
            <w:r w:rsidR="008D67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674" w:type="dxa"/>
            <w:vAlign w:val="center"/>
          </w:tcPr>
          <w:p w:rsidR="00083D79" w:rsidRPr="00065D3B" w:rsidRDefault="00083D79" w:rsidP="00B5123C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>Бак хранения масла № 3. Улица, площадка маслохозяйства ТЭЦ-11.</w:t>
            </w:r>
          </w:p>
        </w:tc>
        <w:tc>
          <w:tcPr>
            <w:tcW w:w="1559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985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11,28</w:t>
            </w:r>
          </w:p>
        </w:tc>
        <w:tc>
          <w:tcPr>
            <w:tcW w:w="851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D79" w:rsidRPr="00C701C4" w:rsidTr="00246986">
        <w:trPr>
          <w:trHeight w:val="277"/>
        </w:trPr>
        <w:tc>
          <w:tcPr>
            <w:tcW w:w="545" w:type="dxa"/>
          </w:tcPr>
          <w:p w:rsidR="00083D79" w:rsidRPr="00C701C4" w:rsidRDefault="00083D79" w:rsidP="008D672C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1</w:t>
            </w:r>
            <w:r w:rsidR="008D67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674" w:type="dxa"/>
            <w:vAlign w:val="center"/>
          </w:tcPr>
          <w:p w:rsidR="00083D79" w:rsidRPr="00065D3B" w:rsidRDefault="00083D79" w:rsidP="00B5123C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>Бак хранения масла № 4. Улица, площадка маслохозяйства ТЭЦ-11.</w:t>
            </w:r>
          </w:p>
        </w:tc>
        <w:tc>
          <w:tcPr>
            <w:tcW w:w="1559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985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84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</w:t>
            </w:r>
          </w:p>
        </w:tc>
        <w:tc>
          <w:tcPr>
            <w:tcW w:w="99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11,28</w:t>
            </w:r>
          </w:p>
        </w:tc>
        <w:tc>
          <w:tcPr>
            <w:tcW w:w="851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D79" w:rsidRPr="00C701C4" w:rsidTr="00366F9A">
        <w:tc>
          <w:tcPr>
            <w:tcW w:w="545" w:type="dxa"/>
          </w:tcPr>
          <w:p w:rsidR="00083D79" w:rsidRPr="00C701C4" w:rsidRDefault="00083D79" w:rsidP="008D672C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1</w:t>
            </w:r>
            <w:r w:rsidR="008D672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674" w:type="dxa"/>
            <w:vAlign w:val="center"/>
          </w:tcPr>
          <w:p w:rsidR="00083D79" w:rsidRPr="00065D3B" w:rsidRDefault="00083D79" w:rsidP="00B5123C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 xml:space="preserve">Бак аварийного сброса масла № 9. Улица, у здания </w:t>
            </w:r>
            <w:proofErr w:type="gramStart"/>
            <w:r w:rsidRPr="00065D3B">
              <w:rPr>
                <w:rFonts w:ascii="Times New Roman" w:hAnsi="Times New Roman" w:cs="Times New Roman"/>
              </w:rPr>
              <w:t>насосной</w:t>
            </w:r>
            <w:proofErr w:type="gramEnd"/>
            <w:r w:rsidRPr="00065D3B">
              <w:rPr>
                <w:rFonts w:ascii="Times New Roman" w:hAnsi="Times New Roman" w:cs="Times New Roman"/>
              </w:rPr>
              <w:t xml:space="preserve"> блока № 9.</w:t>
            </w:r>
          </w:p>
        </w:tc>
        <w:tc>
          <w:tcPr>
            <w:tcW w:w="1559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1988</w:t>
            </w:r>
          </w:p>
        </w:tc>
        <w:tc>
          <w:tcPr>
            <w:tcW w:w="1985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84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подземный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  <w:tc>
          <w:tcPr>
            <w:tcW w:w="99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851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D79" w:rsidRPr="00C701C4" w:rsidTr="00FE5FE4">
        <w:tc>
          <w:tcPr>
            <w:tcW w:w="545" w:type="dxa"/>
          </w:tcPr>
          <w:p w:rsidR="00083D79" w:rsidRPr="00C701C4" w:rsidRDefault="00083D79" w:rsidP="008D6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D672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674" w:type="dxa"/>
            <w:vAlign w:val="center"/>
          </w:tcPr>
          <w:p w:rsidR="00083D79" w:rsidRPr="00065D3B" w:rsidRDefault="00083D79" w:rsidP="00083D79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>Бак хранения масла № 5. Улица, площадка маслохозяйства ТЭЦ-11.</w:t>
            </w:r>
          </w:p>
        </w:tc>
        <w:tc>
          <w:tcPr>
            <w:tcW w:w="1559" w:type="dxa"/>
          </w:tcPr>
          <w:p w:rsidR="00083D79" w:rsidRPr="00AF5394" w:rsidRDefault="00083D79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985" w:type="dxa"/>
          </w:tcPr>
          <w:p w:rsidR="00083D79" w:rsidRPr="00AF5394" w:rsidRDefault="00083D79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43" w:type="dxa"/>
          </w:tcPr>
          <w:p w:rsidR="00083D79" w:rsidRPr="00C701C4" w:rsidRDefault="00083D79" w:rsidP="00BA6529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наземный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</w:tcPr>
          <w:p w:rsidR="00083D79" w:rsidRPr="00C701C4" w:rsidRDefault="00083D79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083D79" w:rsidRPr="00C701C4" w:rsidRDefault="00083D79" w:rsidP="009002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083D79" w:rsidRPr="00C701C4" w:rsidRDefault="00083D79" w:rsidP="009002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11,28</w:t>
            </w:r>
          </w:p>
        </w:tc>
        <w:tc>
          <w:tcPr>
            <w:tcW w:w="851" w:type="dxa"/>
          </w:tcPr>
          <w:p w:rsidR="00083D79" w:rsidRPr="00C701C4" w:rsidRDefault="00083D79" w:rsidP="009002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2" w:type="dxa"/>
          </w:tcPr>
          <w:p w:rsidR="00083D79" w:rsidRPr="000022F6" w:rsidRDefault="00083D79" w:rsidP="0015127A">
            <w:pPr>
              <w:rPr>
                <w:rFonts w:ascii="Times New Roman" w:hAnsi="Times New Roman" w:cs="Times New Roman"/>
              </w:rPr>
            </w:pPr>
          </w:p>
        </w:tc>
      </w:tr>
      <w:tr w:rsidR="00083D79" w:rsidRPr="00C701C4" w:rsidTr="00FE5FE4">
        <w:tc>
          <w:tcPr>
            <w:tcW w:w="545" w:type="dxa"/>
          </w:tcPr>
          <w:p w:rsidR="00083D79" w:rsidRPr="00C701C4" w:rsidRDefault="00083D79" w:rsidP="008D672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D672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74" w:type="dxa"/>
            <w:vAlign w:val="center"/>
          </w:tcPr>
          <w:p w:rsidR="00083D79" w:rsidRPr="00065D3B" w:rsidRDefault="00083D79" w:rsidP="00083D79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>Бак хранения масла № 6. Улица, площадка маслохозяйства ТЭЦ-11.</w:t>
            </w:r>
          </w:p>
        </w:tc>
        <w:tc>
          <w:tcPr>
            <w:tcW w:w="1559" w:type="dxa"/>
          </w:tcPr>
          <w:p w:rsidR="00083D79" w:rsidRPr="00AF5394" w:rsidRDefault="00083D79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985" w:type="dxa"/>
          </w:tcPr>
          <w:p w:rsidR="00083D79" w:rsidRPr="00AF5394" w:rsidRDefault="00083D79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843" w:type="dxa"/>
          </w:tcPr>
          <w:p w:rsidR="00083D79" w:rsidRPr="00C701C4" w:rsidRDefault="00083D79" w:rsidP="00BA6529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083D79" w:rsidRPr="00C701C4" w:rsidRDefault="00083D79" w:rsidP="00BA652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083D79" w:rsidRPr="00C701C4" w:rsidRDefault="00083D79" w:rsidP="009002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083D79" w:rsidRPr="00C701C4" w:rsidRDefault="00083D79" w:rsidP="009002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11,28</w:t>
            </w:r>
          </w:p>
        </w:tc>
        <w:tc>
          <w:tcPr>
            <w:tcW w:w="851" w:type="dxa"/>
          </w:tcPr>
          <w:p w:rsidR="00083D79" w:rsidRPr="00C701C4" w:rsidRDefault="00083D79" w:rsidP="0090026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42" w:type="dxa"/>
          </w:tcPr>
          <w:p w:rsidR="00083D79" w:rsidRPr="000022F6" w:rsidRDefault="00083D79" w:rsidP="0015127A">
            <w:pPr>
              <w:rPr>
                <w:rFonts w:ascii="Times New Roman" w:hAnsi="Times New Roman" w:cs="Times New Roman"/>
              </w:rPr>
            </w:pPr>
          </w:p>
        </w:tc>
      </w:tr>
      <w:tr w:rsidR="00083D79" w:rsidRPr="00C701C4" w:rsidTr="001A264E">
        <w:tc>
          <w:tcPr>
            <w:tcW w:w="545" w:type="dxa"/>
          </w:tcPr>
          <w:p w:rsidR="00083D79" w:rsidRPr="00C701C4" w:rsidRDefault="00083D79" w:rsidP="008D672C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1</w:t>
            </w:r>
            <w:r w:rsidR="008D672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674" w:type="dxa"/>
            <w:vAlign w:val="center"/>
          </w:tcPr>
          <w:p w:rsidR="00083D79" w:rsidRPr="00065D3B" w:rsidRDefault="00083D79" w:rsidP="00B5123C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>Бак аварийного сброса масла № 10. Турбинное отделение, блок ст. № 10.</w:t>
            </w:r>
          </w:p>
        </w:tc>
        <w:tc>
          <w:tcPr>
            <w:tcW w:w="1559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2001</w:t>
            </w:r>
          </w:p>
        </w:tc>
        <w:tc>
          <w:tcPr>
            <w:tcW w:w="1985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4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подземный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</w:p>
        </w:tc>
        <w:tc>
          <w:tcPr>
            <w:tcW w:w="99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851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3D79" w:rsidRPr="00C701C4" w:rsidTr="00313AA2">
        <w:tc>
          <w:tcPr>
            <w:tcW w:w="545" w:type="dxa"/>
          </w:tcPr>
          <w:p w:rsidR="00083D79" w:rsidRPr="00C701C4" w:rsidRDefault="00083D79" w:rsidP="008D672C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1</w:t>
            </w:r>
            <w:r w:rsidR="008D672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674" w:type="dxa"/>
            <w:vAlign w:val="center"/>
          </w:tcPr>
          <w:p w:rsidR="00083D79" w:rsidRPr="00065D3B" w:rsidRDefault="00083D79" w:rsidP="00B5123C">
            <w:pPr>
              <w:jc w:val="both"/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 xml:space="preserve">Бак аммиачной воды. Улица, </w:t>
            </w:r>
            <w:proofErr w:type="spellStart"/>
            <w:r w:rsidRPr="00065D3B">
              <w:rPr>
                <w:rFonts w:ascii="Times New Roman" w:hAnsi="Times New Roman" w:cs="Times New Roman"/>
              </w:rPr>
              <w:t>отм</w:t>
            </w:r>
            <w:proofErr w:type="spellEnd"/>
            <w:r w:rsidRPr="00065D3B">
              <w:rPr>
                <w:rFonts w:ascii="Times New Roman" w:hAnsi="Times New Roman" w:cs="Times New Roman"/>
              </w:rPr>
              <w:t>. 0м., у здания обмывочных вод РВП котла ст. № 9.</w:t>
            </w:r>
          </w:p>
        </w:tc>
        <w:tc>
          <w:tcPr>
            <w:tcW w:w="1559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1964</w:t>
            </w:r>
          </w:p>
        </w:tc>
        <w:tc>
          <w:tcPr>
            <w:tcW w:w="1985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84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наземный</w:t>
            </w:r>
          </w:p>
        </w:tc>
        <w:tc>
          <w:tcPr>
            <w:tcW w:w="1842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850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851" w:type="dxa"/>
            <w:vAlign w:val="center"/>
          </w:tcPr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42" w:type="dxa"/>
            <w:vAlign w:val="center"/>
          </w:tcPr>
          <w:p w:rsidR="00083D79" w:rsidRPr="00065D3B" w:rsidRDefault="00083D79" w:rsidP="00B512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30.01.2012</w:t>
            </w:r>
          </w:p>
          <w:p w:rsidR="00083D79" w:rsidRPr="00F65BF0" w:rsidRDefault="00083D79" w:rsidP="00B512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5D3B">
              <w:rPr>
                <w:rFonts w:ascii="Times New Roman" w:hAnsi="Times New Roman" w:cs="Times New Roman"/>
                <w:sz w:val="18"/>
                <w:szCs w:val="18"/>
              </w:rPr>
              <w:t>ООО «НТП ЦЕНТРХИММАШ</w:t>
            </w:r>
            <w:r w:rsidRPr="00F65BF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83D79" w:rsidRPr="00C701C4" w:rsidTr="00C701C4">
        <w:trPr>
          <w:trHeight w:val="837"/>
        </w:trPr>
        <w:tc>
          <w:tcPr>
            <w:tcW w:w="545" w:type="dxa"/>
          </w:tcPr>
          <w:p w:rsidR="00083D79" w:rsidRPr="007B3457" w:rsidRDefault="00083D79" w:rsidP="008D672C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  <w:lang w:val="en-US"/>
              </w:rPr>
              <w:t>1</w:t>
            </w:r>
            <w:r w:rsidR="008D672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674" w:type="dxa"/>
          </w:tcPr>
          <w:p w:rsidR="00083D79" w:rsidRPr="00065D3B" w:rsidRDefault="00083D79" w:rsidP="000E6B47">
            <w:pPr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>Цистерна хранения аммиачной воды, расположена на открытом воздухе в бетонном приямке, со стороны градирни № 3</w:t>
            </w:r>
          </w:p>
        </w:tc>
        <w:tc>
          <w:tcPr>
            <w:tcW w:w="1559" w:type="dxa"/>
          </w:tcPr>
          <w:p w:rsidR="00083D79" w:rsidRPr="00C701C4" w:rsidRDefault="00083D79" w:rsidP="000E6B47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985" w:type="dxa"/>
          </w:tcPr>
          <w:p w:rsidR="00083D79" w:rsidRPr="00C701C4" w:rsidRDefault="00083D79" w:rsidP="000E6B47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43" w:type="dxa"/>
          </w:tcPr>
          <w:p w:rsidR="00083D79" w:rsidRPr="00C701C4" w:rsidRDefault="00083D79" w:rsidP="000E6B47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083D79" w:rsidRPr="00C701C4" w:rsidRDefault="00083D79" w:rsidP="000E6B47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083D79" w:rsidRPr="00C701C4" w:rsidRDefault="00083D79" w:rsidP="000E6B47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850" w:type="dxa"/>
          </w:tcPr>
          <w:p w:rsidR="00083D79" w:rsidRPr="00C701C4" w:rsidRDefault="00083D79" w:rsidP="000E6B47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1,85</w:t>
            </w:r>
          </w:p>
          <w:p w:rsidR="00083D79" w:rsidRPr="00C701C4" w:rsidRDefault="00083D79" w:rsidP="000E6B47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83D79" w:rsidRPr="00C701C4" w:rsidRDefault="00083D79" w:rsidP="000E6B47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842" w:type="dxa"/>
          </w:tcPr>
          <w:p w:rsidR="00083D79" w:rsidRPr="00C701C4" w:rsidRDefault="00083D79" w:rsidP="000E6B47">
            <w:pPr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30.01.2012</w:t>
            </w:r>
          </w:p>
          <w:p w:rsidR="00083D79" w:rsidRPr="00C701C4" w:rsidRDefault="00083D79" w:rsidP="000E6B4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1C4">
              <w:rPr>
                <w:rFonts w:ascii="Times New Roman" w:hAnsi="Times New Roman" w:cs="Times New Roman"/>
                <w:sz w:val="16"/>
                <w:szCs w:val="16"/>
              </w:rPr>
              <w:t>ООО «НТП ЦЕНТРХИММАШ»</w:t>
            </w:r>
          </w:p>
        </w:tc>
      </w:tr>
      <w:tr w:rsidR="00083D79" w:rsidRPr="00C701C4" w:rsidTr="00DC1B7A">
        <w:tc>
          <w:tcPr>
            <w:tcW w:w="545" w:type="dxa"/>
          </w:tcPr>
          <w:p w:rsidR="00083D79" w:rsidRPr="00C701C4" w:rsidRDefault="008D672C" w:rsidP="00B655C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674" w:type="dxa"/>
          </w:tcPr>
          <w:p w:rsidR="00083D79" w:rsidRPr="00065D3B" w:rsidRDefault="00083D79" w:rsidP="006C059C">
            <w:pPr>
              <w:rPr>
                <w:rFonts w:ascii="Times New Roman" w:hAnsi="Times New Roman" w:cs="Times New Roman"/>
              </w:rPr>
            </w:pPr>
            <w:r w:rsidRPr="00065D3B">
              <w:rPr>
                <w:rFonts w:ascii="Times New Roman" w:hAnsi="Times New Roman" w:cs="Times New Roman"/>
              </w:rPr>
              <w:t xml:space="preserve">Бак-мерник аммиачной воды на </w:t>
            </w:r>
            <w:proofErr w:type="spellStart"/>
            <w:r w:rsidRPr="00065D3B">
              <w:rPr>
                <w:rFonts w:ascii="Times New Roman" w:hAnsi="Times New Roman" w:cs="Times New Roman"/>
              </w:rPr>
              <w:t>химводоочистке</w:t>
            </w:r>
            <w:proofErr w:type="spellEnd"/>
            <w:r w:rsidRPr="00065D3B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065D3B">
              <w:rPr>
                <w:rFonts w:ascii="Times New Roman" w:hAnsi="Times New Roman" w:cs="Times New Roman"/>
              </w:rPr>
              <w:t>отм</w:t>
            </w:r>
            <w:proofErr w:type="spellEnd"/>
            <w:r w:rsidRPr="00065D3B">
              <w:rPr>
                <w:rFonts w:ascii="Times New Roman" w:hAnsi="Times New Roman" w:cs="Times New Roman"/>
              </w:rPr>
              <w:t xml:space="preserve">. -3,0 м)  </w:t>
            </w:r>
          </w:p>
        </w:tc>
        <w:tc>
          <w:tcPr>
            <w:tcW w:w="1559" w:type="dxa"/>
          </w:tcPr>
          <w:p w:rsidR="00083D79" w:rsidRPr="00C701C4" w:rsidRDefault="00083D79" w:rsidP="00AE6250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1964</w:t>
            </w:r>
          </w:p>
        </w:tc>
        <w:tc>
          <w:tcPr>
            <w:tcW w:w="1985" w:type="dxa"/>
          </w:tcPr>
          <w:p w:rsidR="00083D79" w:rsidRPr="00C701C4" w:rsidRDefault="00083D79" w:rsidP="00AE6250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43" w:type="dxa"/>
          </w:tcPr>
          <w:p w:rsidR="00083D79" w:rsidRPr="00C701C4" w:rsidRDefault="00083D79" w:rsidP="00AE6250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2" w:type="dxa"/>
          </w:tcPr>
          <w:p w:rsidR="00083D79" w:rsidRPr="00C701C4" w:rsidRDefault="00083D79" w:rsidP="00AE6250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3" w:type="dxa"/>
          </w:tcPr>
          <w:p w:rsidR="00083D79" w:rsidRPr="00C701C4" w:rsidRDefault="00083D79" w:rsidP="00AE6250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850" w:type="dxa"/>
          </w:tcPr>
          <w:p w:rsidR="00083D79" w:rsidRPr="00C701C4" w:rsidRDefault="00083D79" w:rsidP="00AE6250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</w:tcPr>
          <w:p w:rsidR="00083D79" w:rsidRPr="00C701C4" w:rsidRDefault="00083D79" w:rsidP="00AE6250">
            <w:pPr>
              <w:jc w:val="center"/>
              <w:rPr>
                <w:rFonts w:ascii="Times New Roman" w:hAnsi="Times New Roman" w:cs="Times New Roman"/>
              </w:rPr>
            </w:pPr>
            <w:r w:rsidRPr="00C701C4">
              <w:rPr>
                <w:rFonts w:ascii="Times New Roman" w:hAnsi="Times New Roman" w:cs="Times New Roman"/>
              </w:rPr>
              <w:t>1,7</w:t>
            </w:r>
          </w:p>
        </w:tc>
        <w:tc>
          <w:tcPr>
            <w:tcW w:w="1842" w:type="dxa"/>
          </w:tcPr>
          <w:p w:rsidR="00083D79" w:rsidRPr="00C701C4" w:rsidRDefault="00083D79" w:rsidP="00AE62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701C4">
              <w:rPr>
                <w:rFonts w:ascii="Times New Roman" w:hAnsi="Times New Roman" w:cs="Times New Roman"/>
                <w:sz w:val="18"/>
                <w:szCs w:val="18"/>
              </w:rPr>
              <w:t>30.01.2012</w:t>
            </w:r>
          </w:p>
          <w:p w:rsidR="00083D79" w:rsidRPr="00C701C4" w:rsidRDefault="00083D79" w:rsidP="00AE625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701C4">
              <w:rPr>
                <w:rFonts w:ascii="Times New Roman" w:hAnsi="Times New Roman" w:cs="Times New Roman"/>
                <w:sz w:val="16"/>
                <w:szCs w:val="16"/>
              </w:rPr>
              <w:t>ООО «НТП ЦЕНТРХИММАШ»</w:t>
            </w:r>
          </w:p>
        </w:tc>
      </w:tr>
    </w:tbl>
    <w:p w:rsidR="008D672C" w:rsidRDefault="008D672C" w:rsidP="00605563">
      <w:pPr>
        <w:pStyle w:val="a5"/>
        <w:rPr>
          <w:rFonts w:ascii="Times New Roman" w:hAnsi="Times New Roman" w:cs="Times New Roman"/>
        </w:rPr>
      </w:pPr>
    </w:p>
    <w:p w:rsidR="008D672C" w:rsidRDefault="008D672C" w:rsidP="00605563">
      <w:pPr>
        <w:pStyle w:val="a5"/>
        <w:rPr>
          <w:rFonts w:ascii="Times New Roman" w:hAnsi="Times New Roman" w:cs="Times New Roman"/>
        </w:rPr>
      </w:pPr>
    </w:p>
    <w:p w:rsidR="004A2BB5" w:rsidRPr="00C701C4" w:rsidRDefault="00DD13F6" w:rsidP="00605563">
      <w:pPr>
        <w:pStyle w:val="a5"/>
        <w:rPr>
          <w:rFonts w:ascii="Times New Roman" w:hAnsi="Times New Roman" w:cs="Times New Roman"/>
        </w:rPr>
      </w:pPr>
      <w:r w:rsidRPr="00C701C4">
        <w:rPr>
          <w:rFonts w:ascii="Times New Roman" w:hAnsi="Times New Roman" w:cs="Times New Roman"/>
        </w:rPr>
        <w:t>*</w:t>
      </w:r>
      <w:r w:rsidR="005A2323" w:rsidRPr="00C701C4">
        <w:rPr>
          <w:rFonts w:ascii="Times New Roman" w:hAnsi="Times New Roman" w:cs="Times New Roman"/>
        </w:rPr>
        <w:t>Необходимо указывать</w:t>
      </w:r>
      <w:r w:rsidR="00922A06" w:rsidRPr="00C701C4">
        <w:rPr>
          <w:rFonts w:ascii="Times New Roman" w:hAnsi="Times New Roman" w:cs="Times New Roman"/>
        </w:rPr>
        <w:t xml:space="preserve">, если в </w:t>
      </w:r>
      <w:proofErr w:type="gramStart"/>
      <w:r w:rsidR="00922A06" w:rsidRPr="00C701C4">
        <w:rPr>
          <w:rFonts w:ascii="Times New Roman" w:hAnsi="Times New Roman" w:cs="Times New Roman"/>
        </w:rPr>
        <w:t>ж</w:t>
      </w:r>
      <w:r w:rsidR="005A2323" w:rsidRPr="00C701C4">
        <w:rPr>
          <w:rFonts w:ascii="Times New Roman" w:hAnsi="Times New Roman" w:cs="Times New Roman"/>
        </w:rPr>
        <w:t>.</w:t>
      </w:r>
      <w:r w:rsidR="00922A06" w:rsidRPr="00C701C4">
        <w:rPr>
          <w:rFonts w:ascii="Times New Roman" w:hAnsi="Times New Roman" w:cs="Times New Roman"/>
        </w:rPr>
        <w:t>б</w:t>
      </w:r>
      <w:proofErr w:type="gramEnd"/>
      <w:r w:rsidR="005A2323" w:rsidRPr="00C701C4">
        <w:rPr>
          <w:rFonts w:ascii="Times New Roman" w:hAnsi="Times New Roman" w:cs="Times New Roman"/>
        </w:rPr>
        <w:t xml:space="preserve">. резервуаре устроен металлический кессон. </w:t>
      </w:r>
    </w:p>
    <w:p w:rsidR="00C701C4" w:rsidRDefault="00C701C4" w:rsidP="00605563">
      <w:pPr>
        <w:pStyle w:val="a5"/>
        <w:rPr>
          <w:rFonts w:ascii="Times New Roman" w:hAnsi="Times New Roman" w:cs="Times New Roman"/>
        </w:rPr>
      </w:pPr>
    </w:p>
    <w:p w:rsidR="008D672C" w:rsidRDefault="008D672C" w:rsidP="00605563">
      <w:pPr>
        <w:pStyle w:val="a5"/>
        <w:rPr>
          <w:rFonts w:ascii="Times New Roman" w:hAnsi="Times New Roman" w:cs="Times New Roman"/>
        </w:rPr>
      </w:pPr>
    </w:p>
    <w:p w:rsidR="008D672C" w:rsidRDefault="008D672C" w:rsidP="00605563">
      <w:pPr>
        <w:pStyle w:val="a5"/>
        <w:rPr>
          <w:rFonts w:ascii="Times New Roman" w:hAnsi="Times New Roman" w:cs="Times New Roman"/>
        </w:rPr>
      </w:pPr>
    </w:p>
    <w:p w:rsidR="00C701C4" w:rsidRPr="00C701C4" w:rsidRDefault="00C701C4" w:rsidP="00605563">
      <w:pPr>
        <w:pStyle w:val="a5"/>
        <w:rPr>
          <w:rFonts w:ascii="Times New Roman" w:hAnsi="Times New Roman" w:cs="Times New Roman"/>
        </w:rPr>
      </w:pPr>
      <w:r w:rsidRPr="00C701C4">
        <w:rPr>
          <w:rFonts w:ascii="Times New Roman" w:hAnsi="Times New Roman" w:cs="Times New Roman"/>
        </w:rPr>
        <w:t xml:space="preserve">Начальник </w:t>
      </w:r>
      <w:r w:rsidR="00A03C2A">
        <w:rPr>
          <w:rFonts w:ascii="Times New Roman" w:hAnsi="Times New Roman" w:cs="Times New Roman"/>
        </w:rPr>
        <w:t xml:space="preserve">ТС </w:t>
      </w:r>
      <w:r w:rsidRPr="00C701C4">
        <w:rPr>
          <w:rFonts w:ascii="Times New Roman" w:hAnsi="Times New Roman" w:cs="Times New Roman"/>
        </w:rPr>
        <w:t xml:space="preserve"> ________________________________________</w:t>
      </w:r>
      <w:r w:rsidR="00A03C2A">
        <w:rPr>
          <w:rFonts w:ascii="Times New Roman" w:hAnsi="Times New Roman" w:cs="Times New Roman"/>
        </w:rPr>
        <w:t>Жарков Р.Г.</w:t>
      </w:r>
      <w:bookmarkStart w:id="0" w:name="_GoBack"/>
      <w:bookmarkEnd w:id="0"/>
    </w:p>
    <w:sectPr w:rsidR="00C701C4" w:rsidRPr="00C701C4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022F6"/>
    <w:rsid w:val="00065D3B"/>
    <w:rsid w:val="0007522B"/>
    <w:rsid w:val="00083D79"/>
    <w:rsid w:val="000B771A"/>
    <w:rsid w:val="000D3340"/>
    <w:rsid w:val="00110593"/>
    <w:rsid w:val="00185C4B"/>
    <w:rsid w:val="001A61D4"/>
    <w:rsid w:val="001D1282"/>
    <w:rsid w:val="001E04CA"/>
    <w:rsid w:val="001E724B"/>
    <w:rsid w:val="001F1532"/>
    <w:rsid w:val="001F250A"/>
    <w:rsid w:val="001F329A"/>
    <w:rsid w:val="00265AE2"/>
    <w:rsid w:val="002A79C2"/>
    <w:rsid w:val="002B12E9"/>
    <w:rsid w:val="00300B01"/>
    <w:rsid w:val="00323804"/>
    <w:rsid w:val="0032766C"/>
    <w:rsid w:val="00387C52"/>
    <w:rsid w:val="003B685E"/>
    <w:rsid w:val="003E5D48"/>
    <w:rsid w:val="0046033C"/>
    <w:rsid w:val="00481955"/>
    <w:rsid w:val="004A2BB5"/>
    <w:rsid w:val="00572F00"/>
    <w:rsid w:val="00573451"/>
    <w:rsid w:val="00592B6C"/>
    <w:rsid w:val="005A2323"/>
    <w:rsid w:val="005B4295"/>
    <w:rsid w:val="005D2B54"/>
    <w:rsid w:val="00605563"/>
    <w:rsid w:val="00640AE0"/>
    <w:rsid w:val="00662C63"/>
    <w:rsid w:val="006A639C"/>
    <w:rsid w:val="006C059C"/>
    <w:rsid w:val="006D42CC"/>
    <w:rsid w:val="00724AC7"/>
    <w:rsid w:val="007650F5"/>
    <w:rsid w:val="007669D0"/>
    <w:rsid w:val="007B3457"/>
    <w:rsid w:val="00810369"/>
    <w:rsid w:val="00832DCA"/>
    <w:rsid w:val="00864C23"/>
    <w:rsid w:val="008D672C"/>
    <w:rsid w:val="0090026F"/>
    <w:rsid w:val="009155C1"/>
    <w:rsid w:val="00922A06"/>
    <w:rsid w:val="009317A8"/>
    <w:rsid w:val="009322B1"/>
    <w:rsid w:val="00943BEB"/>
    <w:rsid w:val="0096372E"/>
    <w:rsid w:val="009D6F2C"/>
    <w:rsid w:val="00A03C2A"/>
    <w:rsid w:val="00A16173"/>
    <w:rsid w:val="00AA4EA7"/>
    <w:rsid w:val="00AC135C"/>
    <w:rsid w:val="00AF5394"/>
    <w:rsid w:val="00B655CD"/>
    <w:rsid w:val="00BA6529"/>
    <w:rsid w:val="00BE7E7C"/>
    <w:rsid w:val="00C17A6E"/>
    <w:rsid w:val="00C34CA3"/>
    <w:rsid w:val="00C701C4"/>
    <w:rsid w:val="00C91C33"/>
    <w:rsid w:val="00C9471F"/>
    <w:rsid w:val="00D05220"/>
    <w:rsid w:val="00D835EA"/>
    <w:rsid w:val="00DA3EED"/>
    <w:rsid w:val="00DC007F"/>
    <w:rsid w:val="00DC1B7A"/>
    <w:rsid w:val="00DD13F6"/>
    <w:rsid w:val="00DE2E76"/>
    <w:rsid w:val="00E424FA"/>
    <w:rsid w:val="00E91BFC"/>
    <w:rsid w:val="00F42260"/>
    <w:rsid w:val="00F5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65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55C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B655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55C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1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87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3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Куприн Виктор Александрович</cp:lastModifiedBy>
  <cp:revision>5</cp:revision>
  <cp:lastPrinted>2016-02-12T05:10:00Z</cp:lastPrinted>
  <dcterms:created xsi:type="dcterms:W3CDTF">2016-02-11T13:16:00Z</dcterms:created>
  <dcterms:modified xsi:type="dcterms:W3CDTF">2016-02-12T05:25:00Z</dcterms:modified>
</cp:coreProperties>
</file>