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04C20" w:rsidRPr="000A3414" w:rsidRDefault="00704C20" w:rsidP="00704C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18E" w:rsidRPr="000A3414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418" w:rsidRDefault="00366418" w:rsidP="006D6B18">
      <w:pPr>
        <w:rPr>
          <w:rFonts w:ascii="Times New Roman" w:hAnsi="Times New Roman" w:cs="Times New Roman"/>
          <w:sz w:val="24"/>
          <w:szCs w:val="24"/>
        </w:rPr>
      </w:pP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 Р А Ф И К</w:t>
      </w:r>
    </w:p>
    <w:p w:rsidR="006D6B18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 w:rsidR="00D04ACE" w:rsidRPr="00D04ACE">
        <w:rPr>
          <w:rFonts w:ascii="Times New Roman" w:hAnsi="Times New Roman" w:cs="Times New Roman"/>
          <w:b/>
          <w:sz w:val="24"/>
          <w:szCs w:val="24"/>
        </w:rPr>
        <w:t>-21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Pr="00D04ACE" w:rsidRDefault="00A10AF2" w:rsidP="006D6B18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1559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668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Tr="0013191E">
        <w:tc>
          <w:tcPr>
            <w:tcW w:w="709" w:type="dxa"/>
            <w:vMerge w:val="restart"/>
            <w:vAlign w:val="center"/>
          </w:tcPr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68" w:type="dxa"/>
            <w:vMerge w:val="restart"/>
            <w:vAlign w:val="center"/>
          </w:tcPr>
          <w:p w:rsidR="00150C65" w:rsidRPr="00F2655D" w:rsidRDefault="00150C65" w:rsidP="00D04ACE">
            <w:pPr>
              <w:ind w:left="-119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="00D04ACE">
              <w:rPr>
                <w:rFonts w:ascii="Times New Roman" w:hAnsi="Times New Roman" w:cs="Times New Roman"/>
                <w:sz w:val="24"/>
                <w:szCs w:val="24"/>
              </w:rPr>
              <w:t>ака</w:t>
            </w:r>
          </w:p>
        </w:tc>
        <w:tc>
          <w:tcPr>
            <w:tcW w:w="1276" w:type="dxa"/>
            <w:vMerge w:val="restart"/>
          </w:tcPr>
          <w:p w:rsidR="00150C65" w:rsidRPr="00C1010A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941" w:type="dxa"/>
            <w:gridSpan w:val="7"/>
          </w:tcPr>
          <w:p w:rsidR="00150C65" w:rsidRPr="00F2655D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Tr="0013191E">
        <w:trPr>
          <w:trHeight w:val="641"/>
        </w:trPr>
        <w:tc>
          <w:tcPr>
            <w:tcW w:w="709" w:type="dxa"/>
            <w:vMerge/>
          </w:tcPr>
          <w:p w:rsidR="00150C65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8" w:type="dxa"/>
            <w:vMerge/>
          </w:tcPr>
          <w:p w:rsidR="00150C65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150C65" w:rsidRPr="0042050A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150C65" w:rsidTr="0013191E">
        <w:trPr>
          <w:trHeight w:val="410"/>
        </w:trPr>
        <w:tc>
          <w:tcPr>
            <w:tcW w:w="709" w:type="dxa"/>
          </w:tcPr>
          <w:p w:rsidR="00150C65" w:rsidRPr="00DD13F6" w:rsidRDefault="00150C65" w:rsidP="00123C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8" w:type="dxa"/>
          </w:tcPr>
          <w:p w:rsidR="00150C65" w:rsidRPr="00D04ACE" w:rsidRDefault="00D04ACE" w:rsidP="00D04AC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4ACE">
              <w:rPr>
                <w:rFonts w:ascii="Times New Roman" w:hAnsi="Times New Roman" w:cs="Times New Roman"/>
                <w:b/>
                <w:sz w:val="24"/>
                <w:szCs w:val="24"/>
              </w:rPr>
              <w:t>Баки ТС</w:t>
            </w:r>
          </w:p>
        </w:tc>
        <w:tc>
          <w:tcPr>
            <w:tcW w:w="1276" w:type="dxa"/>
          </w:tcPr>
          <w:p w:rsidR="00150C65" w:rsidRPr="00DD13F6" w:rsidRDefault="00150C65" w:rsidP="00123C2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150C65" w:rsidRPr="001F453D" w:rsidRDefault="00150C65" w:rsidP="00A70F83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1F453D" w:rsidRDefault="00150C65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13191E">
        <w:trPr>
          <w:trHeight w:val="415"/>
        </w:trPr>
        <w:tc>
          <w:tcPr>
            <w:tcW w:w="709" w:type="dxa"/>
          </w:tcPr>
          <w:p w:rsidR="00150C65" w:rsidRPr="00DD13F6" w:rsidRDefault="00D04AC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8" w:type="dxa"/>
          </w:tcPr>
          <w:p w:rsidR="00150C65" w:rsidRPr="00DD13F6" w:rsidRDefault="00D04A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БЗК № 1, на улице возле здания КТО-2</w:t>
            </w:r>
          </w:p>
        </w:tc>
        <w:tc>
          <w:tcPr>
            <w:tcW w:w="1276" w:type="dxa"/>
          </w:tcPr>
          <w:p w:rsidR="00150C65" w:rsidRPr="00DD13F6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</w:tcPr>
          <w:p w:rsidR="00150C65" w:rsidRPr="001F453D" w:rsidRDefault="00150C65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13191E">
        <w:trPr>
          <w:trHeight w:val="419"/>
        </w:trPr>
        <w:tc>
          <w:tcPr>
            <w:tcW w:w="709" w:type="dxa"/>
          </w:tcPr>
          <w:p w:rsidR="00150C65" w:rsidRPr="00DD13F6" w:rsidRDefault="00150C65" w:rsidP="00123C23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8" w:type="dxa"/>
          </w:tcPr>
          <w:p w:rsidR="00150C65" w:rsidRPr="00D04ACE" w:rsidRDefault="00D04ACE" w:rsidP="00D04A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ACE">
              <w:rPr>
                <w:rFonts w:ascii="Times New Roman" w:hAnsi="Times New Roman" w:cs="Times New Roman"/>
                <w:b/>
              </w:rPr>
              <w:t>Баки ХС</w:t>
            </w:r>
          </w:p>
        </w:tc>
        <w:tc>
          <w:tcPr>
            <w:tcW w:w="1276" w:type="dxa"/>
          </w:tcPr>
          <w:p w:rsidR="00150C65" w:rsidRPr="00DD13F6" w:rsidRDefault="00150C65" w:rsidP="00D04A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150C65" w:rsidRPr="001F453D" w:rsidRDefault="00150C65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13191E">
        <w:trPr>
          <w:trHeight w:val="413"/>
        </w:trPr>
        <w:tc>
          <w:tcPr>
            <w:tcW w:w="709" w:type="dxa"/>
          </w:tcPr>
          <w:p w:rsidR="00150C65" w:rsidRPr="00DD13F6" w:rsidRDefault="0013191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8" w:type="dxa"/>
          </w:tcPr>
          <w:p w:rsidR="00150C65" w:rsidRPr="00DD13F6" w:rsidRDefault="00D04A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запаса соли № 1 ХВО-2</w:t>
            </w:r>
          </w:p>
        </w:tc>
        <w:tc>
          <w:tcPr>
            <w:tcW w:w="1276" w:type="dxa"/>
          </w:tcPr>
          <w:p w:rsidR="00150C65" w:rsidRPr="00DD13F6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5" w:type="dxa"/>
          </w:tcPr>
          <w:p w:rsidR="00150C65" w:rsidRPr="001F453D" w:rsidRDefault="00150C65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0C65" w:rsidTr="0013191E">
        <w:trPr>
          <w:trHeight w:val="419"/>
        </w:trPr>
        <w:tc>
          <w:tcPr>
            <w:tcW w:w="709" w:type="dxa"/>
          </w:tcPr>
          <w:p w:rsidR="00150C65" w:rsidRPr="0013191E" w:rsidRDefault="0013191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8" w:type="dxa"/>
          </w:tcPr>
          <w:p w:rsidR="00150C65" w:rsidRPr="006F51F8" w:rsidRDefault="00D04A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запаса соли № 2 ЗВО-2</w:t>
            </w:r>
          </w:p>
        </w:tc>
        <w:tc>
          <w:tcPr>
            <w:tcW w:w="1276" w:type="dxa"/>
          </w:tcPr>
          <w:p w:rsidR="00150C65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5" w:type="dxa"/>
          </w:tcPr>
          <w:p w:rsidR="00150C65" w:rsidRPr="001F453D" w:rsidRDefault="00150C65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0C65" w:rsidRPr="001F453D" w:rsidRDefault="00150C65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rPr>
          <w:trHeight w:val="412"/>
        </w:trPr>
        <w:tc>
          <w:tcPr>
            <w:tcW w:w="709" w:type="dxa"/>
          </w:tcPr>
          <w:p w:rsidR="00D04ACE" w:rsidRPr="0013191E" w:rsidRDefault="0013191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8" w:type="dxa"/>
          </w:tcPr>
          <w:p w:rsidR="00D04ACE" w:rsidRDefault="00D04A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крепкой соли № 1 ХВО-1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rPr>
          <w:trHeight w:val="700"/>
        </w:trPr>
        <w:tc>
          <w:tcPr>
            <w:tcW w:w="709" w:type="dxa"/>
          </w:tcPr>
          <w:p w:rsidR="00D04ACE" w:rsidRPr="0013191E" w:rsidRDefault="0013191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8" w:type="dxa"/>
          </w:tcPr>
          <w:p w:rsidR="00D04ACE" w:rsidRDefault="00D04A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крепкой соли № 2 ХВО-1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rPr>
          <w:trHeight w:val="554"/>
        </w:trPr>
        <w:tc>
          <w:tcPr>
            <w:tcW w:w="709" w:type="dxa"/>
          </w:tcPr>
          <w:p w:rsidR="00D04ACE" w:rsidRPr="0013191E" w:rsidRDefault="0013191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668" w:type="dxa"/>
          </w:tcPr>
          <w:p w:rsidR="00D04ACE" w:rsidRDefault="00D04A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 сетевой воды № 1 </w:t>
            </w:r>
            <w:proofErr w:type="spellStart"/>
            <w:r>
              <w:rPr>
                <w:rFonts w:ascii="Times New Roman" w:hAnsi="Times New Roman" w:cs="Times New Roman"/>
              </w:rPr>
              <w:t>флотарной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2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rPr>
          <w:trHeight w:val="564"/>
        </w:trPr>
        <w:tc>
          <w:tcPr>
            <w:tcW w:w="709" w:type="dxa"/>
          </w:tcPr>
          <w:p w:rsidR="00D04ACE" w:rsidRPr="0013191E" w:rsidRDefault="0013191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668" w:type="dxa"/>
          </w:tcPr>
          <w:p w:rsidR="00D04ACE" w:rsidRDefault="00D04A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сетевой воды № 2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флотарной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№ 2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rPr>
          <w:trHeight w:val="427"/>
        </w:trPr>
        <w:tc>
          <w:tcPr>
            <w:tcW w:w="709" w:type="dxa"/>
          </w:tcPr>
          <w:p w:rsidR="00D04ACE" w:rsidRPr="0013191E" w:rsidRDefault="0013191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68" w:type="dxa"/>
          </w:tcPr>
          <w:p w:rsidR="00D04ACE" w:rsidRDefault="00D04A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известково-коагулированной воды ХВО-2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rPr>
          <w:trHeight w:val="391"/>
        </w:trPr>
        <w:tc>
          <w:tcPr>
            <w:tcW w:w="709" w:type="dxa"/>
          </w:tcPr>
          <w:p w:rsidR="00D04ACE" w:rsidRPr="0013191E" w:rsidRDefault="0013191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668" w:type="dxa"/>
          </w:tcPr>
          <w:p w:rsidR="00D04ACE" w:rsidRDefault="00D04A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>
              <w:rPr>
                <w:rFonts w:ascii="Times New Roman" w:hAnsi="Times New Roman" w:cs="Times New Roman"/>
              </w:rPr>
              <w:t>химочищенной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воды № 2 ХВО-2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rPr>
          <w:trHeight w:val="709"/>
        </w:trPr>
        <w:tc>
          <w:tcPr>
            <w:tcW w:w="709" w:type="dxa"/>
          </w:tcPr>
          <w:p w:rsidR="00D04ACE" w:rsidRPr="0013191E" w:rsidRDefault="0013191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68" w:type="dxa"/>
          </w:tcPr>
          <w:p w:rsidR="00D04ACE" w:rsidRDefault="00D04A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обессоленной воды № 2 ХВО-2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rPr>
          <w:trHeight w:val="409"/>
        </w:trPr>
        <w:tc>
          <w:tcPr>
            <w:tcW w:w="709" w:type="dxa"/>
          </w:tcPr>
          <w:p w:rsidR="00D04ACE" w:rsidRPr="0013191E" w:rsidRDefault="0013191E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68" w:type="dxa"/>
          </w:tcPr>
          <w:p w:rsidR="00D04ACE" w:rsidRDefault="00D04A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>
              <w:rPr>
                <w:rFonts w:ascii="Times New Roman" w:hAnsi="Times New Roman" w:cs="Times New Roman"/>
              </w:rPr>
              <w:t>химочищенной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воды № 2 ХВО</w:t>
            </w:r>
            <w:r>
              <w:rPr>
                <w:rFonts w:ascii="Times New Roman" w:hAnsi="Times New Roman" w:cs="Times New Roman"/>
              </w:rPr>
              <w:t>-1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c>
          <w:tcPr>
            <w:tcW w:w="709" w:type="dxa"/>
          </w:tcPr>
          <w:p w:rsidR="00D04ACE" w:rsidRDefault="00D04ACE" w:rsidP="00123C2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5668" w:type="dxa"/>
          </w:tcPr>
          <w:p w:rsidR="00D04ACE" w:rsidRPr="00D04ACE" w:rsidRDefault="00D04ACE" w:rsidP="00D04A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4ACE">
              <w:rPr>
                <w:rFonts w:ascii="Times New Roman" w:hAnsi="Times New Roman" w:cs="Times New Roman"/>
                <w:b/>
              </w:rPr>
              <w:t>Баки ЭТС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rPr>
          <w:trHeight w:val="554"/>
        </w:trPr>
        <w:tc>
          <w:tcPr>
            <w:tcW w:w="709" w:type="dxa"/>
          </w:tcPr>
          <w:p w:rsidR="00D04ACE" w:rsidRPr="0013191E" w:rsidRDefault="0013191E" w:rsidP="0013191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8" w:type="dxa"/>
          </w:tcPr>
          <w:p w:rsidR="00D04ACE" w:rsidRPr="00D04ACE" w:rsidRDefault="00D04ACE" w:rsidP="00D0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трансформаторного масла (маслобак) № 1, на площадке маслохозяйства ТЭЦ-21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rPr>
          <w:trHeight w:val="703"/>
        </w:trPr>
        <w:tc>
          <w:tcPr>
            <w:tcW w:w="709" w:type="dxa"/>
          </w:tcPr>
          <w:p w:rsidR="00D04ACE" w:rsidRPr="0013191E" w:rsidRDefault="0013191E" w:rsidP="00131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8" w:type="dxa"/>
          </w:tcPr>
          <w:p w:rsidR="00D04ACE" w:rsidRDefault="00D04ACE" w:rsidP="00D0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трансф</w:t>
            </w:r>
            <w:r>
              <w:rPr>
                <w:rFonts w:ascii="Times New Roman" w:hAnsi="Times New Roman" w:cs="Times New Roman"/>
              </w:rPr>
              <w:t>орматорного масла (маслобак) № 2</w:t>
            </w:r>
            <w:r>
              <w:rPr>
                <w:rFonts w:ascii="Times New Roman" w:hAnsi="Times New Roman" w:cs="Times New Roman"/>
              </w:rPr>
              <w:t>, на площадке маслохозяйства ТЭЦ-21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04ACE" w:rsidTr="0013191E">
        <w:tc>
          <w:tcPr>
            <w:tcW w:w="709" w:type="dxa"/>
          </w:tcPr>
          <w:p w:rsidR="00D04ACE" w:rsidRPr="0013191E" w:rsidRDefault="0013191E" w:rsidP="001319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8" w:type="dxa"/>
          </w:tcPr>
          <w:p w:rsidR="00D04ACE" w:rsidRDefault="00D04ACE" w:rsidP="00D04AC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трансформаторного масла (маслобак) № 2, на площадке маслохозяйства ТЭЦ-21</w:t>
            </w:r>
          </w:p>
        </w:tc>
        <w:tc>
          <w:tcPr>
            <w:tcW w:w="1276" w:type="dxa"/>
          </w:tcPr>
          <w:p w:rsidR="00D04ACE" w:rsidRDefault="00D04ACE" w:rsidP="00D04AC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95" w:type="dxa"/>
          </w:tcPr>
          <w:p w:rsidR="00D04ACE" w:rsidRPr="001F453D" w:rsidRDefault="00D04ACE" w:rsidP="00D04ACE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34" w:type="dxa"/>
          </w:tcPr>
          <w:p w:rsidR="00D04ACE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04ACE" w:rsidRPr="001F453D" w:rsidRDefault="00D04ACE" w:rsidP="00D04ACE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D04ACE" w:rsidRDefault="00D04ACE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69C7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3191E" w:rsidRDefault="006F51F8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13191E">
        <w:rPr>
          <w:rFonts w:ascii="Times New Roman" w:hAnsi="Times New Roman" w:cs="Times New Roman"/>
          <w:b/>
          <w:sz w:val="24"/>
          <w:szCs w:val="24"/>
        </w:rPr>
        <w:t>Начальник ТС</w:t>
      </w:r>
      <w:r w:rsidR="0013191E">
        <w:rPr>
          <w:rFonts w:ascii="Times New Roman" w:hAnsi="Times New Roman" w:cs="Times New Roman"/>
          <w:b/>
          <w:sz w:val="24"/>
          <w:szCs w:val="24"/>
        </w:rPr>
        <w:tab/>
      </w:r>
      <w:r w:rsidR="0013191E">
        <w:rPr>
          <w:rFonts w:ascii="Times New Roman" w:hAnsi="Times New Roman" w:cs="Times New Roman"/>
          <w:b/>
          <w:sz w:val="24"/>
          <w:szCs w:val="24"/>
        </w:rPr>
        <w:tab/>
      </w:r>
      <w:r w:rsidR="0013191E">
        <w:rPr>
          <w:rFonts w:ascii="Times New Roman" w:hAnsi="Times New Roman" w:cs="Times New Roman"/>
          <w:b/>
          <w:sz w:val="24"/>
          <w:szCs w:val="24"/>
        </w:rPr>
        <w:tab/>
      </w:r>
      <w:r w:rsidR="0013191E">
        <w:rPr>
          <w:rFonts w:ascii="Times New Roman" w:hAnsi="Times New Roman" w:cs="Times New Roman"/>
          <w:b/>
          <w:sz w:val="24"/>
          <w:szCs w:val="24"/>
        </w:rPr>
        <w:tab/>
      </w:r>
      <w:r w:rsidR="0013191E">
        <w:rPr>
          <w:rFonts w:ascii="Times New Roman" w:hAnsi="Times New Roman" w:cs="Times New Roman"/>
          <w:b/>
          <w:sz w:val="24"/>
          <w:szCs w:val="24"/>
        </w:rPr>
        <w:tab/>
      </w:r>
      <w:r w:rsidR="0013191E">
        <w:rPr>
          <w:rFonts w:ascii="Times New Roman" w:hAnsi="Times New Roman" w:cs="Times New Roman"/>
          <w:b/>
          <w:sz w:val="24"/>
          <w:szCs w:val="24"/>
        </w:rPr>
        <w:tab/>
      </w:r>
      <w:r w:rsidR="0013191E">
        <w:rPr>
          <w:rFonts w:ascii="Times New Roman" w:hAnsi="Times New Roman" w:cs="Times New Roman"/>
          <w:b/>
          <w:sz w:val="24"/>
          <w:szCs w:val="24"/>
        </w:rPr>
        <w:tab/>
      </w:r>
      <w:r w:rsidR="0013191E">
        <w:rPr>
          <w:rFonts w:ascii="Times New Roman" w:hAnsi="Times New Roman" w:cs="Times New Roman"/>
          <w:b/>
          <w:sz w:val="24"/>
          <w:szCs w:val="24"/>
        </w:rPr>
        <w:tab/>
        <w:t>________________________Д.А. Куликов</w:t>
      </w:r>
    </w:p>
    <w:p w:rsidR="0013191E" w:rsidRDefault="0013191E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3191E" w:rsidRDefault="0013191E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3191E" w:rsidRDefault="0013191E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Начальник ХС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________________________А.К. Черкезов</w:t>
      </w:r>
    </w:p>
    <w:p w:rsidR="0013191E" w:rsidRDefault="0013191E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3191E" w:rsidRDefault="0013191E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13191E" w:rsidRPr="00150C65" w:rsidRDefault="0013191E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>Начальник ЭТС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________________________Д.А.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Беклемищев</w:t>
      </w:r>
      <w:proofErr w:type="spellEnd"/>
    </w:p>
    <w:sectPr w:rsidR="0013191E" w:rsidRPr="00150C65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4C0D"/>
    <w:rsid w:val="0013191E"/>
    <w:rsid w:val="00150C65"/>
    <w:rsid w:val="00185900"/>
    <w:rsid w:val="001C35C9"/>
    <w:rsid w:val="001F453D"/>
    <w:rsid w:val="002B4EFA"/>
    <w:rsid w:val="00366418"/>
    <w:rsid w:val="003764CD"/>
    <w:rsid w:val="003F697B"/>
    <w:rsid w:val="0042050A"/>
    <w:rsid w:val="00436D6A"/>
    <w:rsid w:val="00454451"/>
    <w:rsid w:val="00480511"/>
    <w:rsid w:val="004851A5"/>
    <w:rsid w:val="004B494F"/>
    <w:rsid w:val="004F0AAD"/>
    <w:rsid w:val="00510CAA"/>
    <w:rsid w:val="0051791E"/>
    <w:rsid w:val="0058243E"/>
    <w:rsid w:val="005E3940"/>
    <w:rsid w:val="005E4EFB"/>
    <w:rsid w:val="005F392A"/>
    <w:rsid w:val="005F5AA2"/>
    <w:rsid w:val="00642FCC"/>
    <w:rsid w:val="0066018E"/>
    <w:rsid w:val="00671B7C"/>
    <w:rsid w:val="0067732B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8614E"/>
    <w:rsid w:val="0084557E"/>
    <w:rsid w:val="00845F0F"/>
    <w:rsid w:val="008612BA"/>
    <w:rsid w:val="008D3538"/>
    <w:rsid w:val="00923B8E"/>
    <w:rsid w:val="00971E66"/>
    <w:rsid w:val="009B1D94"/>
    <w:rsid w:val="009F2B1F"/>
    <w:rsid w:val="00A03C87"/>
    <w:rsid w:val="00A10AF2"/>
    <w:rsid w:val="00A15986"/>
    <w:rsid w:val="00A41B04"/>
    <w:rsid w:val="00A70F83"/>
    <w:rsid w:val="00AB34B4"/>
    <w:rsid w:val="00B347E4"/>
    <w:rsid w:val="00B40000"/>
    <w:rsid w:val="00BC040B"/>
    <w:rsid w:val="00C1010A"/>
    <w:rsid w:val="00C87773"/>
    <w:rsid w:val="00CC69C7"/>
    <w:rsid w:val="00CD4750"/>
    <w:rsid w:val="00CE7CBC"/>
    <w:rsid w:val="00D04ACE"/>
    <w:rsid w:val="00D537A5"/>
    <w:rsid w:val="00D73EC1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1620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4</cp:revision>
  <cp:lastPrinted>2014-05-29T13:16:00Z</cp:lastPrinted>
  <dcterms:created xsi:type="dcterms:W3CDTF">2016-01-29T07:28:00Z</dcterms:created>
  <dcterms:modified xsi:type="dcterms:W3CDTF">2016-06-09T14:47:00Z</dcterms:modified>
</cp:coreProperties>
</file>