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04C20" w:rsidRPr="000A3414" w:rsidRDefault="00704C20" w:rsidP="00704C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18E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 Р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871A3">
        <w:rPr>
          <w:rFonts w:ascii="Times New Roman" w:hAnsi="Times New Roman" w:cs="Times New Roman"/>
          <w:b/>
          <w:sz w:val="24"/>
          <w:szCs w:val="24"/>
        </w:rPr>
        <w:t>ГЭС-1</w:t>
      </w:r>
      <w:bookmarkStart w:id="0" w:name="_GoBack"/>
      <w:bookmarkEnd w:id="0"/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5668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150C65">
        <w:tc>
          <w:tcPr>
            <w:tcW w:w="425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68" w:type="dxa"/>
            <w:vMerge w:val="restart"/>
            <w:vAlign w:val="center"/>
          </w:tcPr>
          <w:p w:rsidR="00150C65" w:rsidRPr="00F2655D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150C65">
        <w:tc>
          <w:tcPr>
            <w:tcW w:w="425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8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AA0944" w:rsidTr="00AA0944">
        <w:tc>
          <w:tcPr>
            <w:tcW w:w="425" w:type="dxa"/>
          </w:tcPr>
          <w:p w:rsidR="00AA0944" w:rsidRPr="00DD13F6" w:rsidRDefault="00AA0944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8" w:type="dxa"/>
          </w:tcPr>
          <w:p w:rsidR="00AA0944" w:rsidRPr="00536878" w:rsidRDefault="00AA0944" w:rsidP="00AA09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878">
              <w:rPr>
                <w:rFonts w:ascii="Times New Roman" w:hAnsi="Times New Roman" w:cs="Times New Roman"/>
                <w:sz w:val="24"/>
                <w:szCs w:val="24"/>
              </w:rPr>
              <w:t>Бак взрыхления МФ ВПУ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ст.№В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6" w:type="dxa"/>
          </w:tcPr>
          <w:p w:rsidR="00AA0944" w:rsidRPr="00AA0944" w:rsidRDefault="00AA0944" w:rsidP="00123C2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250</w:t>
            </w:r>
          </w:p>
        </w:tc>
        <w:tc>
          <w:tcPr>
            <w:tcW w:w="995" w:type="dxa"/>
          </w:tcPr>
          <w:p w:rsidR="00AA0944" w:rsidRPr="001F453D" w:rsidRDefault="00AA0944" w:rsidP="00A70F83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0944" w:rsidRPr="001F453D" w:rsidRDefault="00AA0944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0944" w:rsidRPr="001F453D" w:rsidRDefault="00AA0944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AA0944" w:rsidRPr="00AA0944" w:rsidRDefault="00AA094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6" w:type="dxa"/>
          </w:tcPr>
          <w:p w:rsidR="00AA0944" w:rsidRPr="001F453D" w:rsidRDefault="00AA094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0944" w:rsidRPr="001F453D" w:rsidRDefault="00AA094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0944" w:rsidRPr="001F453D" w:rsidRDefault="00AA0944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4" w:rsidTr="00AA0944">
        <w:tc>
          <w:tcPr>
            <w:tcW w:w="425" w:type="dxa"/>
          </w:tcPr>
          <w:p w:rsidR="00AA0944" w:rsidRPr="00DD13F6" w:rsidRDefault="00AA0944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8" w:type="dxa"/>
          </w:tcPr>
          <w:p w:rsidR="00AA0944" w:rsidRPr="00DD13F6" w:rsidRDefault="00AA0944" w:rsidP="00AA0944">
            <w:pPr>
              <w:rPr>
                <w:rFonts w:ascii="Times New Roman" w:hAnsi="Times New Roman" w:cs="Times New Roman"/>
              </w:rPr>
            </w:pPr>
            <w:r w:rsidRPr="00536878">
              <w:rPr>
                <w:rFonts w:ascii="Times New Roman" w:hAnsi="Times New Roman" w:cs="Times New Roman"/>
              </w:rPr>
              <w:t>Бак запаса обессоленной воды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ст.№В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276" w:type="dxa"/>
          </w:tcPr>
          <w:p w:rsidR="00AA0944" w:rsidRPr="00AA0944" w:rsidRDefault="00AA0944" w:rsidP="00123C2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250</w:t>
            </w:r>
          </w:p>
        </w:tc>
        <w:tc>
          <w:tcPr>
            <w:tcW w:w="995" w:type="dxa"/>
          </w:tcPr>
          <w:p w:rsidR="00AA0944" w:rsidRPr="001F453D" w:rsidRDefault="00AA0944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0944" w:rsidRPr="001F453D" w:rsidRDefault="00AA0944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0944" w:rsidRPr="001F453D" w:rsidRDefault="00AA0944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AA0944" w:rsidRPr="00AA0944" w:rsidRDefault="00AA094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6" w:type="dxa"/>
          </w:tcPr>
          <w:p w:rsidR="00AA0944" w:rsidRPr="001F453D" w:rsidRDefault="00AA094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0944" w:rsidRPr="001F453D" w:rsidRDefault="00AA094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0944" w:rsidRPr="001F453D" w:rsidRDefault="00AA0944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944" w:rsidTr="00AA0944">
        <w:tc>
          <w:tcPr>
            <w:tcW w:w="425" w:type="dxa"/>
          </w:tcPr>
          <w:p w:rsidR="00AA0944" w:rsidRPr="00DD13F6" w:rsidRDefault="00AA0944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8" w:type="dxa"/>
          </w:tcPr>
          <w:p w:rsidR="00AA0944" w:rsidRPr="00DD13F6" w:rsidRDefault="00AA0944" w:rsidP="00AA0944">
            <w:pPr>
              <w:rPr>
                <w:rFonts w:ascii="Times New Roman" w:hAnsi="Times New Roman" w:cs="Times New Roman"/>
              </w:rPr>
            </w:pPr>
            <w:r w:rsidRPr="00536878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536878">
              <w:rPr>
                <w:rFonts w:ascii="Times New Roman" w:hAnsi="Times New Roman" w:cs="Times New Roman"/>
              </w:rPr>
              <w:t>усреднитель</w:t>
            </w:r>
            <w:proofErr w:type="spellEnd"/>
            <w:r w:rsidRPr="00536878">
              <w:rPr>
                <w:rFonts w:ascii="Times New Roman" w:hAnsi="Times New Roman" w:cs="Times New Roman"/>
              </w:rPr>
              <w:t xml:space="preserve"> стоков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ст.№В13</w:t>
            </w:r>
          </w:p>
        </w:tc>
        <w:tc>
          <w:tcPr>
            <w:tcW w:w="1276" w:type="dxa"/>
          </w:tcPr>
          <w:p w:rsidR="00AA0944" w:rsidRPr="00AA0944" w:rsidRDefault="00AA0944" w:rsidP="00123C23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250</w:t>
            </w:r>
          </w:p>
        </w:tc>
        <w:tc>
          <w:tcPr>
            <w:tcW w:w="995" w:type="dxa"/>
          </w:tcPr>
          <w:p w:rsidR="00AA0944" w:rsidRPr="001F453D" w:rsidRDefault="00AA0944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A0944" w:rsidRPr="001F453D" w:rsidRDefault="00AA0944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0944" w:rsidRPr="001F453D" w:rsidRDefault="00AA0944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BFBFBF" w:themeFill="background1" w:themeFillShade="BF"/>
          </w:tcPr>
          <w:p w:rsidR="00AA0944" w:rsidRPr="00AA0944" w:rsidRDefault="00AA094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1276" w:type="dxa"/>
          </w:tcPr>
          <w:p w:rsidR="00AA0944" w:rsidRPr="001F453D" w:rsidRDefault="00AA094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0944" w:rsidRPr="001F453D" w:rsidRDefault="00AA094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A0944" w:rsidRPr="001F453D" w:rsidRDefault="00AA0944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51F8" w:rsidRPr="00AA0944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AA0944">
        <w:rPr>
          <w:rFonts w:ascii="Times New Roman" w:hAnsi="Times New Roman" w:cs="Times New Roman"/>
          <w:b/>
          <w:sz w:val="24"/>
          <w:szCs w:val="24"/>
        </w:rPr>
        <w:t>Начальник ХС</w:t>
      </w:r>
      <w:r w:rsidR="00AA0944">
        <w:rPr>
          <w:rFonts w:ascii="Times New Roman" w:hAnsi="Times New Roman" w:cs="Times New Roman"/>
          <w:b/>
          <w:sz w:val="24"/>
          <w:szCs w:val="24"/>
        </w:rPr>
        <w:tab/>
      </w:r>
      <w:r w:rsidR="00AA0944">
        <w:rPr>
          <w:rFonts w:ascii="Times New Roman" w:hAnsi="Times New Roman" w:cs="Times New Roman"/>
          <w:b/>
          <w:sz w:val="24"/>
          <w:szCs w:val="24"/>
        </w:rPr>
        <w:tab/>
      </w:r>
      <w:r w:rsidR="00AA0944">
        <w:rPr>
          <w:rFonts w:ascii="Times New Roman" w:hAnsi="Times New Roman" w:cs="Times New Roman"/>
          <w:b/>
          <w:sz w:val="24"/>
          <w:szCs w:val="24"/>
        </w:rPr>
        <w:tab/>
      </w:r>
      <w:r w:rsidR="00AA0944">
        <w:rPr>
          <w:rFonts w:ascii="Times New Roman" w:hAnsi="Times New Roman" w:cs="Times New Roman"/>
          <w:b/>
          <w:sz w:val="24"/>
          <w:szCs w:val="24"/>
        </w:rPr>
        <w:tab/>
      </w:r>
      <w:r w:rsidR="00AA0944">
        <w:rPr>
          <w:rFonts w:ascii="Times New Roman" w:hAnsi="Times New Roman" w:cs="Times New Roman"/>
          <w:b/>
          <w:sz w:val="24"/>
          <w:szCs w:val="24"/>
        </w:rPr>
        <w:tab/>
      </w:r>
      <w:r w:rsidR="00AA0944">
        <w:rPr>
          <w:rFonts w:ascii="Times New Roman" w:hAnsi="Times New Roman" w:cs="Times New Roman"/>
          <w:b/>
          <w:sz w:val="24"/>
          <w:szCs w:val="24"/>
        </w:rPr>
        <w:tab/>
      </w:r>
      <w:r w:rsidR="00AA0944">
        <w:rPr>
          <w:rFonts w:ascii="Times New Roman" w:hAnsi="Times New Roman" w:cs="Times New Roman"/>
          <w:b/>
          <w:sz w:val="24"/>
          <w:szCs w:val="24"/>
        </w:rPr>
        <w:tab/>
      </w:r>
      <w:r w:rsidR="00AA0944">
        <w:rPr>
          <w:rFonts w:ascii="Times New Roman" w:hAnsi="Times New Roman" w:cs="Times New Roman"/>
          <w:b/>
          <w:sz w:val="24"/>
          <w:szCs w:val="24"/>
        </w:rPr>
        <w:tab/>
      </w:r>
      <w:r w:rsidR="00AA0944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="00AA0944">
        <w:rPr>
          <w:rFonts w:ascii="Times New Roman" w:hAnsi="Times New Roman" w:cs="Times New Roman"/>
          <w:b/>
          <w:sz w:val="24"/>
          <w:szCs w:val="24"/>
        </w:rPr>
        <w:t>Н.В.Нефедова</w:t>
      </w:r>
      <w:proofErr w:type="spellEnd"/>
    </w:p>
    <w:sectPr w:rsidR="006F51F8" w:rsidRPr="00AA0944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50C65"/>
    <w:rsid w:val="00185900"/>
    <w:rsid w:val="001C35C9"/>
    <w:rsid w:val="001F453D"/>
    <w:rsid w:val="002B4EFA"/>
    <w:rsid w:val="00366418"/>
    <w:rsid w:val="003764CD"/>
    <w:rsid w:val="003F697B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8243E"/>
    <w:rsid w:val="005E3940"/>
    <w:rsid w:val="005E4EFB"/>
    <w:rsid w:val="005F392A"/>
    <w:rsid w:val="005F5AA2"/>
    <w:rsid w:val="00642FCC"/>
    <w:rsid w:val="0066018E"/>
    <w:rsid w:val="00671B7C"/>
    <w:rsid w:val="0067732B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D3538"/>
    <w:rsid w:val="00923B8E"/>
    <w:rsid w:val="00971E66"/>
    <w:rsid w:val="009871A3"/>
    <w:rsid w:val="009B1D94"/>
    <w:rsid w:val="009F2B1F"/>
    <w:rsid w:val="00A03C87"/>
    <w:rsid w:val="00A10AF2"/>
    <w:rsid w:val="00A15986"/>
    <w:rsid w:val="00A41B04"/>
    <w:rsid w:val="00A70F83"/>
    <w:rsid w:val="00AA0944"/>
    <w:rsid w:val="00AB34B4"/>
    <w:rsid w:val="00B347E4"/>
    <w:rsid w:val="00B40000"/>
    <w:rsid w:val="00BC040B"/>
    <w:rsid w:val="00C1010A"/>
    <w:rsid w:val="00C87773"/>
    <w:rsid w:val="00CC69C7"/>
    <w:rsid w:val="00CD4750"/>
    <w:rsid w:val="00CE7CBC"/>
    <w:rsid w:val="00D537A5"/>
    <w:rsid w:val="00D73EC1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Одинцова Светлана Сергеевна</cp:lastModifiedBy>
  <cp:revision>3</cp:revision>
  <cp:lastPrinted>2016-01-29T11:39:00Z</cp:lastPrinted>
  <dcterms:created xsi:type="dcterms:W3CDTF">2016-01-29T11:39:00Z</dcterms:created>
  <dcterms:modified xsi:type="dcterms:W3CDTF">2016-01-29T11:41:00Z</dcterms:modified>
</cp:coreProperties>
</file>