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Default="0058243E" w:rsidP="005824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0A341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F2B1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D4865" w:rsidRPr="00A03C87">
        <w:rPr>
          <w:rFonts w:ascii="Times New Roman" w:hAnsi="Times New Roman" w:cs="Times New Roman"/>
          <w:sz w:val="20"/>
          <w:szCs w:val="20"/>
        </w:rPr>
        <w:t>3</w:t>
      </w:r>
      <w:r w:rsidR="000A3414">
        <w:rPr>
          <w:rFonts w:ascii="Times New Roman" w:hAnsi="Times New Roman" w:cs="Times New Roman"/>
          <w:sz w:val="20"/>
          <w:szCs w:val="20"/>
        </w:rPr>
        <w:t xml:space="preserve"> к Т</w:t>
      </w:r>
      <w:r w:rsidR="006D6B18"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D6B18" w:rsidRPr="0058243E" w:rsidRDefault="000A3414" w:rsidP="000A341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58243E">
        <w:rPr>
          <w:rFonts w:ascii="Times New Roman" w:hAnsi="Times New Roman" w:cs="Times New Roman"/>
          <w:sz w:val="20"/>
          <w:szCs w:val="20"/>
        </w:rPr>
        <w:t>«</w:t>
      </w:r>
      <w:r w:rsidR="006E1C5C">
        <w:rPr>
          <w:rFonts w:ascii="Times New Roman" w:hAnsi="Times New Roman" w:cs="Times New Roman"/>
          <w:sz w:val="20"/>
          <w:szCs w:val="20"/>
        </w:rPr>
        <w:t xml:space="preserve">Обследование </w:t>
      </w:r>
      <w:r w:rsidR="005E4EFB">
        <w:rPr>
          <w:rFonts w:ascii="Times New Roman" w:hAnsi="Times New Roman" w:cs="Times New Roman"/>
          <w:sz w:val="20"/>
          <w:szCs w:val="20"/>
        </w:rPr>
        <w:t>баков</w:t>
      </w:r>
      <w:r w:rsidR="008D3538">
        <w:rPr>
          <w:rFonts w:ascii="Times New Roman" w:hAnsi="Times New Roman" w:cs="Times New Roman"/>
          <w:sz w:val="20"/>
          <w:szCs w:val="20"/>
        </w:rPr>
        <w:t xml:space="preserve"> и резервуаров </w:t>
      </w:r>
      <w:r w:rsidR="005E4EFB">
        <w:rPr>
          <w:rFonts w:ascii="Times New Roman" w:hAnsi="Times New Roman" w:cs="Times New Roman"/>
          <w:sz w:val="20"/>
          <w:szCs w:val="20"/>
        </w:rPr>
        <w:t xml:space="preserve"> </w:t>
      </w:r>
      <w:r w:rsidR="0051791E">
        <w:rPr>
          <w:rFonts w:ascii="Times New Roman" w:hAnsi="Times New Roman" w:cs="Times New Roman"/>
          <w:sz w:val="20"/>
          <w:szCs w:val="20"/>
        </w:rPr>
        <w:t>ТЭ</w:t>
      </w:r>
      <w:proofErr w:type="gramStart"/>
      <w:r w:rsidR="008D3538">
        <w:rPr>
          <w:rFonts w:ascii="Times New Roman" w:hAnsi="Times New Roman" w:cs="Times New Roman"/>
          <w:sz w:val="20"/>
          <w:szCs w:val="20"/>
        </w:rPr>
        <w:t>С</w:t>
      </w:r>
      <w:r w:rsidR="00A10AF2">
        <w:rPr>
          <w:rFonts w:ascii="Times New Roman" w:hAnsi="Times New Roman" w:cs="Times New Roman"/>
          <w:sz w:val="20"/>
          <w:szCs w:val="20"/>
        </w:rPr>
        <w:t>–</w:t>
      </w:r>
      <w:proofErr w:type="gramEnd"/>
      <w:r w:rsidR="00A10AF2">
        <w:rPr>
          <w:rFonts w:ascii="Times New Roman" w:hAnsi="Times New Roman" w:cs="Times New Roman"/>
          <w:sz w:val="20"/>
          <w:szCs w:val="20"/>
        </w:rPr>
        <w:t xml:space="preserve"> филиалов</w:t>
      </w:r>
      <w:r w:rsidR="0058243E">
        <w:rPr>
          <w:rFonts w:ascii="Times New Roman" w:hAnsi="Times New Roman" w:cs="Times New Roman"/>
          <w:sz w:val="20"/>
          <w:szCs w:val="20"/>
        </w:rPr>
        <w:t xml:space="preserve"> </w:t>
      </w:r>
      <w:r w:rsidR="008D3538">
        <w:rPr>
          <w:rFonts w:ascii="Times New Roman" w:hAnsi="Times New Roman" w:cs="Times New Roman"/>
          <w:sz w:val="20"/>
          <w:szCs w:val="20"/>
        </w:rPr>
        <w:t>и котельных П</w:t>
      </w:r>
      <w:r w:rsidR="0058243E"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6D6B18" w:rsidRDefault="00366418" w:rsidP="0036641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04C20" w:rsidRPr="000A3414" w:rsidRDefault="00704C20" w:rsidP="00704C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18E" w:rsidRPr="000A3414" w:rsidRDefault="0066018E" w:rsidP="006601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418" w:rsidRDefault="00366418" w:rsidP="006D6B18">
      <w:pPr>
        <w:rPr>
          <w:rFonts w:ascii="Times New Roman" w:hAnsi="Times New Roman" w:cs="Times New Roman"/>
          <w:sz w:val="24"/>
          <w:szCs w:val="24"/>
        </w:rPr>
      </w:pPr>
    </w:p>
    <w:p w:rsidR="005E3940" w:rsidRDefault="005E3940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B18" w:rsidRPr="006D6B18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 Р А Ф И К</w:t>
      </w:r>
    </w:p>
    <w:p w:rsidR="006D6B18" w:rsidRDefault="00CA64CE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«Обследование подземных баков аварийного слива масла бл.3-5 и бл.6,7 </w:t>
      </w:r>
      <w:r w:rsidR="000A3414">
        <w:rPr>
          <w:rFonts w:ascii="Times New Roman" w:hAnsi="Times New Roman" w:cs="Times New Roman"/>
          <w:b/>
          <w:sz w:val="24"/>
          <w:szCs w:val="24"/>
        </w:rPr>
        <w:t>ТЭЦ</w:t>
      </w:r>
      <w:r>
        <w:rPr>
          <w:rFonts w:ascii="Times New Roman" w:hAnsi="Times New Roman" w:cs="Times New Roman"/>
          <w:b/>
          <w:sz w:val="24"/>
          <w:szCs w:val="24"/>
        </w:rPr>
        <w:t>-25</w:t>
      </w:r>
      <w:r w:rsidR="000A34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55D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8D3538">
        <w:rPr>
          <w:rFonts w:ascii="Times New Roman" w:hAnsi="Times New Roman" w:cs="Times New Roman"/>
          <w:b/>
          <w:sz w:val="24"/>
          <w:szCs w:val="24"/>
        </w:rPr>
        <w:t>П</w:t>
      </w:r>
      <w:r w:rsidR="00F2655D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8D3538">
        <w:rPr>
          <w:rFonts w:ascii="Times New Roman" w:hAnsi="Times New Roman" w:cs="Times New Roman"/>
          <w:b/>
          <w:sz w:val="24"/>
          <w:szCs w:val="24"/>
        </w:rPr>
        <w:t>6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A10AF2" w:rsidRDefault="00A10AF2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tbl>
      <w:tblPr>
        <w:tblStyle w:val="a4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5668"/>
        <w:gridCol w:w="1276"/>
        <w:gridCol w:w="995"/>
        <w:gridCol w:w="992"/>
        <w:gridCol w:w="1134"/>
        <w:gridCol w:w="1276"/>
        <w:gridCol w:w="1276"/>
        <w:gridCol w:w="1134"/>
        <w:gridCol w:w="1134"/>
      </w:tblGrid>
      <w:tr w:rsidR="00150C65" w:rsidTr="00150C65">
        <w:tc>
          <w:tcPr>
            <w:tcW w:w="425" w:type="dxa"/>
            <w:vMerge w:val="restart"/>
            <w:vAlign w:val="center"/>
          </w:tcPr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68" w:type="dxa"/>
            <w:vMerge w:val="restart"/>
            <w:vAlign w:val="center"/>
          </w:tcPr>
          <w:p w:rsidR="00150C65" w:rsidRPr="00F2655D" w:rsidRDefault="00150C65" w:rsidP="00150C65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ака,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</w:tc>
        <w:tc>
          <w:tcPr>
            <w:tcW w:w="1276" w:type="dxa"/>
            <w:vMerge w:val="restart"/>
          </w:tcPr>
          <w:p w:rsidR="00CA64CE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5179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0C65" w:rsidRPr="00C1010A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7941" w:type="dxa"/>
            <w:gridSpan w:val="7"/>
          </w:tcPr>
          <w:p w:rsidR="00150C65" w:rsidRPr="00F2655D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150C65" w:rsidTr="00150C65">
        <w:tc>
          <w:tcPr>
            <w:tcW w:w="425" w:type="dxa"/>
            <w:vMerge/>
          </w:tcPr>
          <w:p w:rsidR="00150C65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8" w:type="dxa"/>
            <w:vMerge/>
          </w:tcPr>
          <w:p w:rsidR="00150C65" w:rsidRDefault="00150C65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:rsidR="00150C65" w:rsidRPr="0042050A" w:rsidRDefault="00150C65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992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CA64CE" w:rsidTr="00150C65">
        <w:tc>
          <w:tcPr>
            <w:tcW w:w="425" w:type="dxa"/>
          </w:tcPr>
          <w:p w:rsidR="00CA64CE" w:rsidRPr="00DD13F6" w:rsidRDefault="00CA64CE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8" w:type="dxa"/>
          </w:tcPr>
          <w:p w:rsidR="00CA64CE" w:rsidRPr="00861F7B" w:rsidRDefault="00CA64CE" w:rsidP="003C7760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EEA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Подземн</w:t>
            </w:r>
            <w:proofErr w:type="gramStart"/>
            <w:r w:rsidRPr="00477EEA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77EE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аварийного слива масла бл.3-5</w:t>
            </w:r>
          </w:p>
        </w:tc>
        <w:tc>
          <w:tcPr>
            <w:tcW w:w="1276" w:type="dxa"/>
          </w:tcPr>
          <w:p w:rsidR="00CA64CE" w:rsidRPr="00DD13F6" w:rsidRDefault="00CA64CE" w:rsidP="00CA6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5" w:type="dxa"/>
          </w:tcPr>
          <w:p w:rsidR="00CA64CE" w:rsidRPr="001F453D" w:rsidRDefault="00CA64CE" w:rsidP="00CA64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64CE" w:rsidRPr="001F453D" w:rsidRDefault="00CA64CE" w:rsidP="00E572E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CA64CE" w:rsidRPr="001F453D" w:rsidRDefault="00CA64CE" w:rsidP="00CA64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A64CE" w:rsidRPr="001F453D" w:rsidRDefault="00CA64CE" w:rsidP="00CA64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64CE" w:rsidRPr="001F453D" w:rsidRDefault="00CA64CE" w:rsidP="00CA64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64CE" w:rsidRPr="001F453D" w:rsidRDefault="00CA64CE" w:rsidP="00CA64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64CE" w:rsidRPr="001F453D" w:rsidRDefault="00CA64CE" w:rsidP="00CA64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64CE" w:rsidTr="00150C65">
        <w:tc>
          <w:tcPr>
            <w:tcW w:w="425" w:type="dxa"/>
          </w:tcPr>
          <w:p w:rsidR="00CA64CE" w:rsidRPr="00DD13F6" w:rsidRDefault="00CA64CE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8" w:type="dxa"/>
          </w:tcPr>
          <w:p w:rsidR="00CA64CE" w:rsidRPr="00861F7B" w:rsidRDefault="00CA64CE" w:rsidP="003C7760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77EEA">
              <w:rPr>
                <w:rFonts w:ascii="Times New Roman" w:eastAsia="Times New Roman" w:hAnsi="Times New Roman" w:cs="Times New Roman"/>
                <w:sz w:val="24"/>
                <w:szCs w:val="24"/>
              </w:rPr>
              <w:t>Подземн</w:t>
            </w:r>
            <w:proofErr w:type="gramStart"/>
            <w:r w:rsidRPr="00477EEA">
              <w:rPr>
                <w:rFonts w:ascii="Times New Roman" w:eastAsia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Pr="00477EEA">
              <w:rPr>
                <w:rFonts w:ascii="Times New Roman" w:eastAsia="Times New Roman" w:hAnsi="Times New Roman" w:cs="Times New Roman"/>
                <w:sz w:val="24"/>
                <w:szCs w:val="24"/>
              </w:rPr>
              <w:t>ак</w:t>
            </w:r>
            <w:proofErr w:type="spellEnd"/>
            <w:r w:rsidRPr="00477EE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аварийного слива масла бл.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276" w:type="dxa"/>
          </w:tcPr>
          <w:p w:rsidR="00CA64CE" w:rsidRPr="00DD13F6" w:rsidRDefault="00CA64CE" w:rsidP="00CA64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5" w:type="dxa"/>
          </w:tcPr>
          <w:p w:rsidR="00CA64CE" w:rsidRPr="001F453D" w:rsidRDefault="00CA64CE" w:rsidP="00CA64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64CE" w:rsidRPr="001F453D" w:rsidRDefault="00CA64CE" w:rsidP="00E572E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CA64CE" w:rsidRPr="001F453D" w:rsidRDefault="00CA64CE" w:rsidP="00CA64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CA64CE" w:rsidRPr="001F453D" w:rsidRDefault="00CA64CE" w:rsidP="00CA64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A64CE" w:rsidRPr="001F453D" w:rsidRDefault="00CA64CE" w:rsidP="00CA64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64CE" w:rsidRPr="001F453D" w:rsidRDefault="00CA64CE" w:rsidP="00CA64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CA64CE" w:rsidRPr="001F453D" w:rsidRDefault="00CA64CE" w:rsidP="00CA64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0AF2" w:rsidRDefault="00A10AF2" w:rsidP="00CD475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C69C7" w:rsidRDefault="00CC69C7" w:rsidP="00CC69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050A" w:rsidRDefault="0042050A" w:rsidP="004205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A64CE" w:rsidRDefault="006F51F8" w:rsidP="00CA64C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CA64CE" w:rsidRPr="007B6CEE">
        <w:rPr>
          <w:rFonts w:ascii="Times New Roman" w:hAnsi="Times New Roman" w:cs="Times New Roman"/>
          <w:b/>
          <w:sz w:val="24"/>
          <w:szCs w:val="24"/>
        </w:rPr>
        <w:t>Главный инженер ТЭЦ-25                                 В.Ю</w:t>
      </w:r>
      <w:r w:rsidR="00CA64CE">
        <w:rPr>
          <w:rFonts w:ascii="Times New Roman" w:hAnsi="Times New Roman" w:cs="Times New Roman"/>
          <w:b/>
          <w:sz w:val="24"/>
          <w:szCs w:val="24"/>
        </w:rPr>
        <w:t>. Петро</w:t>
      </w:r>
      <w:r w:rsidR="00CA64CE" w:rsidRPr="007B6CEE">
        <w:rPr>
          <w:rFonts w:ascii="Times New Roman" w:hAnsi="Times New Roman" w:cs="Times New Roman"/>
          <w:b/>
          <w:sz w:val="24"/>
          <w:szCs w:val="24"/>
        </w:rPr>
        <w:t>в</w:t>
      </w:r>
    </w:p>
    <w:p w:rsidR="006F51F8" w:rsidRPr="00150C65" w:rsidRDefault="006F51F8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6F51F8" w:rsidRPr="00150C65" w:rsidSect="006D6B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618EF"/>
    <w:rsid w:val="000A3414"/>
    <w:rsid w:val="000C1807"/>
    <w:rsid w:val="000D4C0D"/>
    <w:rsid w:val="00150C65"/>
    <w:rsid w:val="00185900"/>
    <w:rsid w:val="001C35C9"/>
    <w:rsid w:val="001F453D"/>
    <w:rsid w:val="002B4EFA"/>
    <w:rsid w:val="00366418"/>
    <w:rsid w:val="003764CD"/>
    <w:rsid w:val="003F697B"/>
    <w:rsid w:val="0042050A"/>
    <w:rsid w:val="00436D6A"/>
    <w:rsid w:val="00454451"/>
    <w:rsid w:val="00480511"/>
    <w:rsid w:val="004851A5"/>
    <w:rsid w:val="004B494F"/>
    <w:rsid w:val="004F0AAD"/>
    <w:rsid w:val="00510CAA"/>
    <w:rsid w:val="0051791E"/>
    <w:rsid w:val="0058243E"/>
    <w:rsid w:val="005E3940"/>
    <w:rsid w:val="005E4EFB"/>
    <w:rsid w:val="005F392A"/>
    <w:rsid w:val="005F5AA2"/>
    <w:rsid w:val="00642FCC"/>
    <w:rsid w:val="0066018E"/>
    <w:rsid w:val="00671B7C"/>
    <w:rsid w:val="0067732B"/>
    <w:rsid w:val="006D4865"/>
    <w:rsid w:val="006D6B18"/>
    <w:rsid w:val="006E1C5C"/>
    <w:rsid w:val="006F51F8"/>
    <w:rsid w:val="00704C20"/>
    <w:rsid w:val="0070613D"/>
    <w:rsid w:val="007242A2"/>
    <w:rsid w:val="00762F34"/>
    <w:rsid w:val="007713DE"/>
    <w:rsid w:val="0078614E"/>
    <w:rsid w:val="0084557E"/>
    <w:rsid w:val="00845F0F"/>
    <w:rsid w:val="008612BA"/>
    <w:rsid w:val="008D3538"/>
    <w:rsid w:val="00923B8E"/>
    <w:rsid w:val="00971E66"/>
    <w:rsid w:val="009B1D94"/>
    <w:rsid w:val="009F2B1F"/>
    <w:rsid w:val="00A03C87"/>
    <w:rsid w:val="00A10AF2"/>
    <w:rsid w:val="00A15986"/>
    <w:rsid w:val="00A41B04"/>
    <w:rsid w:val="00A70F83"/>
    <w:rsid w:val="00AB34B4"/>
    <w:rsid w:val="00B347E4"/>
    <w:rsid w:val="00B40000"/>
    <w:rsid w:val="00BC040B"/>
    <w:rsid w:val="00C1010A"/>
    <w:rsid w:val="00C87773"/>
    <w:rsid w:val="00CA64CE"/>
    <w:rsid w:val="00CC69C7"/>
    <w:rsid w:val="00CD4750"/>
    <w:rsid w:val="00CE7CBC"/>
    <w:rsid w:val="00D537A5"/>
    <w:rsid w:val="00D73EC1"/>
    <w:rsid w:val="00E30AED"/>
    <w:rsid w:val="00EA2F6C"/>
    <w:rsid w:val="00F2655D"/>
    <w:rsid w:val="00F6030B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Захаров Юрий Николаевич</cp:lastModifiedBy>
  <cp:revision>4</cp:revision>
  <cp:lastPrinted>2016-01-29T14:08:00Z</cp:lastPrinted>
  <dcterms:created xsi:type="dcterms:W3CDTF">2016-01-29T07:28:00Z</dcterms:created>
  <dcterms:modified xsi:type="dcterms:W3CDTF">2016-01-29T14:08:00Z</dcterms:modified>
</cp:coreProperties>
</file>