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66418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 Р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271B8">
        <w:rPr>
          <w:rFonts w:ascii="Times New Roman" w:hAnsi="Times New Roman" w:cs="Times New Roman"/>
          <w:b/>
          <w:sz w:val="24"/>
          <w:szCs w:val="24"/>
        </w:rPr>
        <w:t xml:space="preserve">ХС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0271B8">
        <w:rPr>
          <w:rFonts w:ascii="Times New Roman" w:hAnsi="Times New Roman" w:cs="Times New Roman"/>
          <w:b/>
          <w:sz w:val="24"/>
          <w:szCs w:val="24"/>
        </w:rPr>
        <w:t>-8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884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709"/>
        <w:gridCol w:w="4958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Tr="00812A9C">
        <w:tc>
          <w:tcPr>
            <w:tcW w:w="709" w:type="dxa"/>
            <w:vMerge w:val="restart"/>
            <w:vAlign w:val="center"/>
          </w:tcPr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958" w:type="dxa"/>
            <w:vMerge w:val="restart"/>
            <w:vAlign w:val="center"/>
          </w:tcPr>
          <w:p w:rsidR="00150C65" w:rsidRPr="00F2655D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150C65" w:rsidRPr="00C1010A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941" w:type="dxa"/>
            <w:gridSpan w:val="7"/>
          </w:tcPr>
          <w:p w:rsidR="00150C65" w:rsidRPr="00F2655D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Tr="00812A9C">
        <w:tc>
          <w:tcPr>
            <w:tcW w:w="709" w:type="dxa"/>
            <w:vMerge/>
          </w:tcPr>
          <w:p w:rsidR="00150C65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58" w:type="dxa"/>
            <w:vMerge/>
          </w:tcPr>
          <w:p w:rsidR="00150C65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50C65" w:rsidRPr="0042050A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3154FB" w:rsidTr="00812A9C">
        <w:tc>
          <w:tcPr>
            <w:tcW w:w="709" w:type="dxa"/>
          </w:tcPr>
          <w:p w:rsidR="003154FB" w:rsidRPr="00DD13F6" w:rsidRDefault="003154FB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958" w:type="dxa"/>
            <w:vAlign w:val="center"/>
          </w:tcPr>
          <w:p w:rsidR="003154FB" w:rsidRDefault="003154FB" w:rsidP="0054117A">
            <w:r>
              <w:t>Бак обессоленной воды №3</w:t>
            </w:r>
          </w:p>
        </w:tc>
        <w:tc>
          <w:tcPr>
            <w:tcW w:w="1276" w:type="dxa"/>
          </w:tcPr>
          <w:p w:rsidR="003154FB" w:rsidRPr="00DD13F6" w:rsidRDefault="003154FB" w:rsidP="00315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</w:t>
            </w:r>
          </w:p>
        </w:tc>
        <w:tc>
          <w:tcPr>
            <w:tcW w:w="995" w:type="dxa"/>
          </w:tcPr>
          <w:p w:rsidR="003154FB" w:rsidRPr="001F453D" w:rsidRDefault="003154FB" w:rsidP="00A70F83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4FB" w:rsidRPr="001F453D" w:rsidRDefault="003154F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134" w:type="dxa"/>
          </w:tcPr>
          <w:p w:rsidR="003154FB" w:rsidRPr="001F453D" w:rsidRDefault="003154F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54FB" w:rsidRPr="001F453D" w:rsidRDefault="003154F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FB" w:rsidTr="00812A9C">
        <w:tc>
          <w:tcPr>
            <w:tcW w:w="709" w:type="dxa"/>
          </w:tcPr>
          <w:p w:rsidR="003154FB" w:rsidRPr="00DD13F6" w:rsidRDefault="003154FB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58" w:type="dxa"/>
            <w:vAlign w:val="center"/>
          </w:tcPr>
          <w:p w:rsidR="003154FB" w:rsidRDefault="003154FB" w:rsidP="0054117A">
            <w:r>
              <w:t>Бак обессоленной воды №4</w:t>
            </w:r>
          </w:p>
        </w:tc>
        <w:tc>
          <w:tcPr>
            <w:tcW w:w="1276" w:type="dxa"/>
          </w:tcPr>
          <w:p w:rsidR="003154FB" w:rsidRPr="00DD13F6" w:rsidRDefault="003154FB" w:rsidP="00315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</w:tcPr>
          <w:p w:rsidR="003154FB" w:rsidRPr="001F453D" w:rsidRDefault="003154FB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4FB" w:rsidRPr="001F453D" w:rsidRDefault="003154F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134" w:type="dxa"/>
          </w:tcPr>
          <w:p w:rsidR="003154FB" w:rsidRPr="001F453D" w:rsidRDefault="003154F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54FB" w:rsidRPr="001F453D" w:rsidRDefault="003154F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FB" w:rsidTr="00812A9C">
        <w:tc>
          <w:tcPr>
            <w:tcW w:w="709" w:type="dxa"/>
          </w:tcPr>
          <w:p w:rsidR="003154FB" w:rsidRPr="00DD13F6" w:rsidRDefault="003154FB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958" w:type="dxa"/>
            <w:vAlign w:val="center"/>
          </w:tcPr>
          <w:p w:rsidR="003154FB" w:rsidRDefault="003154FB" w:rsidP="0054117A">
            <w:r>
              <w:t>Бак химически-очищенной воды №1</w:t>
            </w:r>
          </w:p>
        </w:tc>
        <w:tc>
          <w:tcPr>
            <w:tcW w:w="1276" w:type="dxa"/>
          </w:tcPr>
          <w:p w:rsidR="003154FB" w:rsidRPr="00DD13F6" w:rsidRDefault="003154FB" w:rsidP="00315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5" w:type="dxa"/>
          </w:tcPr>
          <w:p w:rsidR="003154FB" w:rsidRPr="001F453D" w:rsidRDefault="003154FB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4FB" w:rsidRPr="001F453D" w:rsidRDefault="003154F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154FB" w:rsidRDefault="003154FB">
            <w: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134" w:type="dxa"/>
          </w:tcPr>
          <w:p w:rsidR="003154FB" w:rsidRPr="001F453D" w:rsidRDefault="003154F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54FB" w:rsidRPr="001F453D" w:rsidRDefault="003154F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FB" w:rsidTr="00812A9C">
        <w:trPr>
          <w:trHeight w:val="441"/>
        </w:trPr>
        <w:tc>
          <w:tcPr>
            <w:tcW w:w="709" w:type="dxa"/>
          </w:tcPr>
          <w:p w:rsidR="003154FB" w:rsidRDefault="003154FB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958" w:type="dxa"/>
            <w:vAlign w:val="center"/>
          </w:tcPr>
          <w:p w:rsidR="003154FB" w:rsidRDefault="003154FB" w:rsidP="0054117A">
            <w:r>
              <w:t>Бак раствора соли №1</w:t>
            </w:r>
          </w:p>
        </w:tc>
        <w:tc>
          <w:tcPr>
            <w:tcW w:w="1276" w:type="dxa"/>
          </w:tcPr>
          <w:p w:rsidR="003154FB" w:rsidRPr="00DD13F6" w:rsidRDefault="003154FB" w:rsidP="00315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3154FB" w:rsidRPr="001F453D" w:rsidRDefault="003154FB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4FB" w:rsidRPr="001F453D" w:rsidRDefault="003154F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154FB" w:rsidRDefault="003154FB">
            <w: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134" w:type="dxa"/>
          </w:tcPr>
          <w:p w:rsidR="003154FB" w:rsidRPr="001F453D" w:rsidRDefault="00E12DA6" w:rsidP="00E12DA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134" w:type="dxa"/>
          </w:tcPr>
          <w:p w:rsidR="003154FB" w:rsidRPr="001F453D" w:rsidRDefault="003154F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FB" w:rsidTr="00812A9C">
        <w:tc>
          <w:tcPr>
            <w:tcW w:w="709" w:type="dxa"/>
          </w:tcPr>
          <w:p w:rsidR="003154FB" w:rsidRDefault="003154FB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958" w:type="dxa"/>
            <w:vAlign w:val="center"/>
          </w:tcPr>
          <w:p w:rsidR="003154FB" w:rsidRDefault="003154FB" w:rsidP="0054117A">
            <w:r>
              <w:t>Бак осветлённой воды №1</w:t>
            </w:r>
          </w:p>
        </w:tc>
        <w:tc>
          <w:tcPr>
            <w:tcW w:w="1276" w:type="dxa"/>
          </w:tcPr>
          <w:p w:rsidR="003154FB" w:rsidRPr="00DD13F6" w:rsidRDefault="003154FB" w:rsidP="00315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995" w:type="dxa"/>
          </w:tcPr>
          <w:p w:rsidR="003154FB" w:rsidRPr="001F453D" w:rsidRDefault="003154FB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4FB" w:rsidRPr="001F453D" w:rsidRDefault="003154F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bottom"/>
          </w:tcPr>
          <w:p w:rsidR="003154FB" w:rsidRDefault="003154FB">
            <w: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134" w:type="dxa"/>
          </w:tcPr>
          <w:p w:rsidR="003154FB" w:rsidRPr="001F453D" w:rsidRDefault="003154F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54FB" w:rsidRPr="001F453D" w:rsidRDefault="003154F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FB" w:rsidTr="00812A9C">
        <w:tc>
          <w:tcPr>
            <w:tcW w:w="709" w:type="dxa"/>
          </w:tcPr>
          <w:p w:rsidR="003154FB" w:rsidRDefault="003154FB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958" w:type="dxa"/>
            <w:vAlign w:val="center"/>
          </w:tcPr>
          <w:p w:rsidR="003154FB" w:rsidRDefault="003154FB" w:rsidP="0054117A">
            <w:r>
              <w:t>Бак-нейтрализатор №1  ХВО</w:t>
            </w:r>
          </w:p>
        </w:tc>
        <w:tc>
          <w:tcPr>
            <w:tcW w:w="1276" w:type="dxa"/>
          </w:tcPr>
          <w:p w:rsidR="003154FB" w:rsidRPr="00DD13F6" w:rsidRDefault="003154FB" w:rsidP="00315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995" w:type="dxa"/>
          </w:tcPr>
          <w:p w:rsidR="003154FB" w:rsidRPr="001F453D" w:rsidRDefault="003154FB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4FB" w:rsidRPr="001F453D" w:rsidRDefault="003154F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134" w:type="dxa"/>
          </w:tcPr>
          <w:p w:rsidR="003154FB" w:rsidRPr="001F453D" w:rsidRDefault="003154F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54FB" w:rsidRPr="001F453D" w:rsidRDefault="003154F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FB" w:rsidTr="00812A9C">
        <w:tc>
          <w:tcPr>
            <w:tcW w:w="709" w:type="dxa"/>
          </w:tcPr>
          <w:p w:rsidR="003154FB" w:rsidRDefault="003154FB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958" w:type="dxa"/>
            <w:vAlign w:val="center"/>
          </w:tcPr>
          <w:p w:rsidR="003154FB" w:rsidRDefault="003154FB" w:rsidP="0054117A">
            <w:r>
              <w:t>Бак-нейтрализатор №2  ХВО</w:t>
            </w:r>
          </w:p>
        </w:tc>
        <w:tc>
          <w:tcPr>
            <w:tcW w:w="1276" w:type="dxa"/>
          </w:tcPr>
          <w:p w:rsidR="003154FB" w:rsidRPr="00DD13F6" w:rsidRDefault="003154FB" w:rsidP="00315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995" w:type="dxa"/>
          </w:tcPr>
          <w:p w:rsidR="003154FB" w:rsidRPr="001F453D" w:rsidRDefault="003154FB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4FB" w:rsidRPr="001F453D" w:rsidRDefault="003154F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134" w:type="dxa"/>
          </w:tcPr>
          <w:p w:rsidR="003154FB" w:rsidRPr="001F453D" w:rsidRDefault="003154F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54FB" w:rsidRPr="001F453D" w:rsidRDefault="003154F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FB" w:rsidTr="00812A9C">
        <w:tc>
          <w:tcPr>
            <w:tcW w:w="709" w:type="dxa"/>
          </w:tcPr>
          <w:p w:rsidR="003154FB" w:rsidRDefault="003154FB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958" w:type="dxa"/>
            <w:vAlign w:val="center"/>
          </w:tcPr>
          <w:p w:rsidR="003154FB" w:rsidRDefault="003154FB" w:rsidP="0054117A">
            <w:r>
              <w:t>Бак-нейтрализатор №1  НГК</w:t>
            </w:r>
          </w:p>
        </w:tc>
        <w:tc>
          <w:tcPr>
            <w:tcW w:w="1276" w:type="dxa"/>
          </w:tcPr>
          <w:p w:rsidR="003154FB" w:rsidRPr="00DD13F6" w:rsidRDefault="003154FB" w:rsidP="00315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995" w:type="dxa"/>
          </w:tcPr>
          <w:p w:rsidR="003154FB" w:rsidRPr="001F453D" w:rsidRDefault="003154FB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4FB" w:rsidRPr="001F453D" w:rsidRDefault="003154F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bookmarkStart w:id="0" w:name="_GoBack"/>
            <w:bookmarkEnd w:id="0"/>
            <w: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134" w:type="dxa"/>
          </w:tcPr>
          <w:p w:rsidR="003154FB" w:rsidRPr="001F453D" w:rsidRDefault="003154F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54FB" w:rsidRPr="001F453D" w:rsidRDefault="003154F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FB" w:rsidTr="00812A9C">
        <w:tc>
          <w:tcPr>
            <w:tcW w:w="709" w:type="dxa"/>
          </w:tcPr>
          <w:p w:rsidR="003154FB" w:rsidRDefault="003154FB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958" w:type="dxa"/>
            <w:vAlign w:val="center"/>
          </w:tcPr>
          <w:p w:rsidR="003154FB" w:rsidRDefault="003154FB" w:rsidP="0054117A">
            <w:r>
              <w:t>Бак-нейтрализатор №2  НГК</w:t>
            </w:r>
          </w:p>
        </w:tc>
        <w:tc>
          <w:tcPr>
            <w:tcW w:w="1276" w:type="dxa"/>
          </w:tcPr>
          <w:p w:rsidR="003154FB" w:rsidRPr="00DD13F6" w:rsidRDefault="003154FB" w:rsidP="00315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995" w:type="dxa"/>
          </w:tcPr>
          <w:p w:rsidR="003154FB" w:rsidRPr="001F453D" w:rsidRDefault="003154FB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4FB" w:rsidRPr="001F453D" w:rsidRDefault="003154F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134" w:type="dxa"/>
          </w:tcPr>
          <w:p w:rsidR="003154FB" w:rsidRPr="001F453D" w:rsidRDefault="003154F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54FB" w:rsidRPr="001F453D" w:rsidRDefault="003154F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4FB" w:rsidTr="00812A9C">
        <w:tc>
          <w:tcPr>
            <w:tcW w:w="709" w:type="dxa"/>
          </w:tcPr>
          <w:p w:rsidR="003154FB" w:rsidRPr="00DD13F6" w:rsidRDefault="003154FB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958" w:type="dxa"/>
            <w:vAlign w:val="center"/>
          </w:tcPr>
          <w:p w:rsidR="003154FB" w:rsidRDefault="003154FB" w:rsidP="0054117A">
            <w:r>
              <w:t>Бак грязного конденсата №3</w:t>
            </w:r>
          </w:p>
        </w:tc>
        <w:tc>
          <w:tcPr>
            <w:tcW w:w="1276" w:type="dxa"/>
          </w:tcPr>
          <w:p w:rsidR="003154FB" w:rsidRPr="00DD13F6" w:rsidRDefault="003154FB" w:rsidP="003154F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5" w:type="dxa"/>
          </w:tcPr>
          <w:p w:rsidR="003154FB" w:rsidRPr="001F453D" w:rsidRDefault="003154FB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154FB" w:rsidRPr="001F453D" w:rsidRDefault="003154F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3154FB" w:rsidRDefault="003154F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х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276" w:type="dxa"/>
            <w:vAlign w:val="center"/>
          </w:tcPr>
          <w:p w:rsidR="003154FB" w:rsidRDefault="003154FB">
            <w:pPr>
              <w:jc w:val="center"/>
            </w:pPr>
            <w:r>
              <w:t> </w:t>
            </w:r>
          </w:p>
        </w:tc>
        <w:tc>
          <w:tcPr>
            <w:tcW w:w="1134" w:type="dxa"/>
          </w:tcPr>
          <w:p w:rsidR="003154FB" w:rsidRPr="001F453D" w:rsidRDefault="003154F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154FB" w:rsidRPr="001F453D" w:rsidRDefault="003154F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51F8" w:rsidRPr="00150C65" w:rsidRDefault="007364A0" w:rsidP="007364A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ХС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Н.А. Васильева</w:t>
      </w:r>
    </w:p>
    <w:sectPr w:rsidR="006F51F8" w:rsidRPr="00150C65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271B8"/>
    <w:rsid w:val="000618EF"/>
    <w:rsid w:val="000A3414"/>
    <w:rsid w:val="000C1807"/>
    <w:rsid w:val="000D4C0D"/>
    <w:rsid w:val="00150C65"/>
    <w:rsid w:val="00185900"/>
    <w:rsid w:val="001C35C9"/>
    <w:rsid w:val="001F453D"/>
    <w:rsid w:val="002B4EFA"/>
    <w:rsid w:val="002F433A"/>
    <w:rsid w:val="003154FB"/>
    <w:rsid w:val="00366418"/>
    <w:rsid w:val="003764CD"/>
    <w:rsid w:val="003C0F33"/>
    <w:rsid w:val="003F697B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8243E"/>
    <w:rsid w:val="005E3940"/>
    <w:rsid w:val="005E4EFB"/>
    <w:rsid w:val="005F392A"/>
    <w:rsid w:val="005F5AA2"/>
    <w:rsid w:val="00642FCC"/>
    <w:rsid w:val="0066018E"/>
    <w:rsid w:val="00671B7C"/>
    <w:rsid w:val="0067732B"/>
    <w:rsid w:val="006A041C"/>
    <w:rsid w:val="006D4865"/>
    <w:rsid w:val="006D6B18"/>
    <w:rsid w:val="006E1C5C"/>
    <w:rsid w:val="006F51F8"/>
    <w:rsid w:val="00704C20"/>
    <w:rsid w:val="0070613D"/>
    <w:rsid w:val="007242A2"/>
    <w:rsid w:val="007364A0"/>
    <w:rsid w:val="00762F34"/>
    <w:rsid w:val="007713DE"/>
    <w:rsid w:val="0078614E"/>
    <w:rsid w:val="00812A9C"/>
    <w:rsid w:val="0084557E"/>
    <w:rsid w:val="00845F0F"/>
    <w:rsid w:val="008612BA"/>
    <w:rsid w:val="008D3538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B34B4"/>
    <w:rsid w:val="00B347E4"/>
    <w:rsid w:val="00B40000"/>
    <w:rsid w:val="00BC040B"/>
    <w:rsid w:val="00C1010A"/>
    <w:rsid w:val="00C87773"/>
    <w:rsid w:val="00CC69C7"/>
    <w:rsid w:val="00CD4750"/>
    <w:rsid w:val="00CE7CBC"/>
    <w:rsid w:val="00D537A5"/>
    <w:rsid w:val="00D73EC1"/>
    <w:rsid w:val="00E12DA6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5</cp:revision>
  <cp:lastPrinted>2016-02-01T13:37:00Z</cp:lastPrinted>
  <dcterms:created xsi:type="dcterms:W3CDTF">2016-02-01T11:55:00Z</dcterms:created>
  <dcterms:modified xsi:type="dcterms:W3CDTF">2016-06-09T10:52:00Z</dcterms:modified>
</cp:coreProperties>
</file>