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 xml:space="preserve">баков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51791E">
        <w:rPr>
          <w:rFonts w:ascii="Times New Roman" w:hAnsi="Times New Roman" w:cs="Times New Roman"/>
          <w:sz w:val="20"/>
          <w:szCs w:val="20"/>
        </w:rPr>
        <w:t>Ц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ОАО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366418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66418" w:rsidRPr="000A3414">
        <w:rPr>
          <w:rFonts w:ascii="Times New Roman" w:hAnsi="Times New Roman" w:cs="Times New Roman"/>
          <w:b/>
          <w:sz w:val="24"/>
          <w:szCs w:val="24"/>
        </w:rPr>
        <w:t>Утве</w:t>
      </w:r>
      <w:r w:rsidRPr="000A3414">
        <w:rPr>
          <w:rFonts w:ascii="Times New Roman" w:hAnsi="Times New Roman" w:cs="Times New Roman"/>
          <w:b/>
          <w:sz w:val="24"/>
          <w:szCs w:val="24"/>
        </w:rPr>
        <w:t>рждаю</w:t>
      </w:r>
    </w:p>
    <w:p w:rsidR="0066018E" w:rsidRPr="000A3414" w:rsidRDefault="0066018E" w:rsidP="000A3414">
      <w:pPr>
        <w:pStyle w:val="a3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58243E" w:rsidRP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00199">
        <w:rPr>
          <w:rFonts w:ascii="Times New Roman" w:hAnsi="Times New Roman" w:cs="Times New Roman"/>
          <w:b/>
          <w:sz w:val="24"/>
          <w:szCs w:val="24"/>
        </w:rPr>
        <w:t xml:space="preserve">          Главный инженер ТЭЦ-22</w:t>
      </w:r>
      <w:r w:rsidR="00AB160E">
        <w:rPr>
          <w:rFonts w:ascii="Times New Roman" w:hAnsi="Times New Roman" w:cs="Times New Roman"/>
          <w:b/>
          <w:sz w:val="24"/>
          <w:szCs w:val="24"/>
        </w:rPr>
        <w:t xml:space="preserve"> филиала П</w:t>
      </w:r>
      <w:bookmarkStart w:id="0" w:name="_GoBack"/>
      <w:bookmarkEnd w:id="0"/>
      <w:r w:rsidR="000A3414">
        <w:rPr>
          <w:rFonts w:ascii="Times New Roman" w:hAnsi="Times New Roman" w:cs="Times New Roman"/>
          <w:b/>
          <w:sz w:val="24"/>
          <w:szCs w:val="24"/>
        </w:rPr>
        <w:t>АО «Мосэнерго»</w:t>
      </w: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</w:t>
      </w:r>
      <w:r w:rsidR="00100199">
        <w:rPr>
          <w:rFonts w:ascii="Times New Roman" w:hAnsi="Times New Roman" w:cs="Times New Roman"/>
          <w:b/>
          <w:sz w:val="24"/>
          <w:szCs w:val="24"/>
        </w:rPr>
        <w:t>_____________ В.М. Кабаев</w:t>
      </w:r>
    </w:p>
    <w:p w:rsidR="00366418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341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«_</w:t>
      </w:r>
      <w:r w:rsidR="0058243E" w:rsidRPr="000A3414">
        <w:rPr>
          <w:rFonts w:ascii="Times New Roman" w:hAnsi="Times New Roman" w:cs="Times New Roman"/>
          <w:b/>
          <w:sz w:val="24"/>
          <w:szCs w:val="24"/>
        </w:rPr>
        <w:t>__</w:t>
      </w:r>
      <w:r w:rsidR="000A3414">
        <w:rPr>
          <w:rFonts w:ascii="Times New Roman" w:hAnsi="Times New Roman" w:cs="Times New Roman"/>
          <w:b/>
          <w:sz w:val="24"/>
          <w:szCs w:val="24"/>
        </w:rPr>
        <w:t>_»__________</w:t>
      </w:r>
      <w:r w:rsidRPr="000A3414">
        <w:rPr>
          <w:rFonts w:ascii="Times New Roman" w:hAnsi="Times New Roman" w:cs="Times New Roman"/>
          <w:b/>
          <w:sz w:val="24"/>
          <w:szCs w:val="24"/>
        </w:rPr>
        <w:t>___201</w:t>
      </w:r>
      <w:r w:rsidR="00390D45">
        <w:rPr>
          <w:rFonts w:ascii="Times New Roman" w:hAnsi="Times New Roman" w:cs="Times New Roman"/>
          <w:b/>
          <w:sz w:val="24"/>
          <w:szCs w:val="24"/>
        </w:rPr>
        <w:t>5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0A3414" w:rsidRPr="000A3414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="00AD29AF">
        <w:rPr>
          <w:rFonts w:ascii="Times New Roman" w:hAnsi="Times New Roman" w:cs="Times New Roman"/>
          <w:b/>
          <w:sz w:val="24"/>
          <w:szCs w:val="24"/>
        </w:rPr>
        <w:t>22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>филиала ОАО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390D45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877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5670"/>
        <w:gridCol w:w="1276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C1010A" w:rsidTr="0051791E">
        <w:tc>
          <w:tcPr>
            <w:tcW w:w="426" w:type="dxa"/>
            <w:vMerge w:val="restart"/>
            <w:vAlign w:val="center"/>
          </w:tcPr>
          <w:p w:rsidR="00C1010A" w:rsidRPr="00F2655D" w:rsidRDefault="00C1010A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1010A" w:rsidRPr="00F2655D" w:rsidRDefault="00C1010A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670" w:type="dxa"/>
            <w:vMerge w:val="restart"/>
            <w:vAlign w:val="center"/>
          </w:tcPr>
          <w:p w:rsidR="0051791E" w:rsidRDefault="0051791E" w:rsidP="00C1010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1010A"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C1010A" w:rsidRPr="0007522B">
              <w:rPr>
                <w:rFonts w:ascii="Times New Roman" w:hAnsi="Times New Roman" w:cs="Times New Roman"/>
                <w:sz w:val="24"/>
                <w:szCs w:val="24"/>
              </w:rPr>
              <w:t>ака, место установки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: внутри (здание</w:t>
            </w:r>
            <w:r w:rsidR="00C1010A" w:rsidRPr="0007522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</w:p>
          <w:p w:rsidR="0051791E" w:rsidRDefault="0051791E" w:rsidP="00C1010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помещение</w:t>
            </w:r>
            <w:r w:rsidR="00C1010A"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в рядах</w:t>
            </w:r>
            <w:proofErr w:type="gramStart"/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="00C1010A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="00C1010A" w:rsidRPr="001F32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в осях …</w:t>
            </w:r>
            <w:r w:rsidR="00C1010A" w:rsidRPr="001F329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proofErr w:type="spellStart"/>
            <w:r w:rsidR="00C1010A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…..м); на </w:t>
            </w:r>
          </w:p>
          <w:p w:rsidR="00C1010A" w:rsidRPr="00F2655D" w:rsidRDefault="0051791E" w:rsidP="00C1010A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улице (на площадке у здания 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C1010A" w:rsidRPr="00C1010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1010A"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 w:rsidR="00C1010A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C1010A" w:rsidRPr="00C1010A" w:rsidRDefault="00C1010A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8505" w:type="dxa"/>
            <w:gridSpan w:val="12"/>
          </w:tcPr>
          <w:p w:rsidR="00C1010A" w:rsidRPr="00F2655D" w:rsidRDefault="00C1010A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51791E" w:rsidTr="0051791E">
        <w:tc>
          <w:tcPr>
            <w:tcW w:w="426" w:type="dxa"/>
            <w:vMerge/>
          </w:tcPr>
          <w:p w:rsidR="00C1010A" w:rsidRDefault="00C1010A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0" w:type="dxa"/>
            <w:vMerge/>
          </w:tcPr>
          <w:p w:rsidR="00C1010A" w:rsidRDefault="00C1010A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январь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C1010A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февраль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март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апрель</w:t>
            </w:r>
          </w:p>
        </w:tc>
        <w:tc>
          <w:tcPr>
            <w:tcW w:w="708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708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709" w:type="dxa"/>
            <w:vAlign w:val="center"/>
          </w:tcPr>
          <w:p w:rsidR="00C1010A" w:rsidRPr="0042050A" w:rsidRDefault="00C1010A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100199" w:rsidTr="0051791E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70" w:type="dxa"/>
          </w:tcPr>
          <w:p w:rsidR="00100199" w:rsidRPr="006338D7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№1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Tr="0051791E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70" w:type="dxa"/>
          </w:tcPr>
          <w:p w:rsidR="00100199" w:rsidRPr="006338D7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№2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70" w:type="dxa"/>
          </w:tcPr>
          <w:p w:rsidR="00100199" w:rsidRPr="006338D7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№3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70" w:type="dxa"/>
          </w:tcPr>
          <w:p w:rsidR="00100199" w:rsidRPr="006338D7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6338D7">
              <w:rPr>
                <w:rFonts w:ascii="Times New Roman" w:hAnsi="Times New Roman" w:cs="Times New Roman"/>
              </w:rPr>
              <w:t>Na.кат</w:t>
            </w:r>
            <w:proofErr w:type="spellEnd"/>
            <w:proofErr w:type="gramStart"/>
            <w:r w:rsidRPr="006338D7">
              <w:rPr>
                <w:rFonts w:ascii="Times New Roman" w:hAnsi="Times New Roman" w:cs="Times New Roman"/>
              </w:rPr>
              <w:t>.</w:t>
            </w:r>
            <w:proofErr w:type="gramEnd"/>
            <w:r w:rsidRPr="006338D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6338D7">
              <w:rPr>
                <w:rFonts w:ascii="Times New Roman" w:hAnsi="Times New Roman" w:cs="Times New Roman"/>
              </w:rPr>
              <w:t>в</w:t>
            </w:r>
            <w:proofErr w:type="gramEnd"/>
            <w:r w:rsidRPr="006338D7">
              <w:rPr>
                <w:rFonts w:ascii="Times New Roman" w:hAnsi="Times New Roman" w:cs="Times New Roman"/>
              </w:rPr>
              <w:t>оды №4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70" w:type="dxa"/>
          </w:tcPr>
          <w:p w:rsidR="00100199" w:rsidRPr="006338D7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6338D7">
              <w:rPr>
                <w:rFonts w:ascii="Times New Roman" w:hAnsi="Times New Roman" w:cs="Times New Roman"/>
              </w:rPr>
              <w:t>Бак обессоленной воды №1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70" w:type="dxa"/>
          </w:tcPr>
          <w:p w:rsidR="00100199" w:rsidRPr="00DD13F6" w:rsidRDefault="00100199" w:rsidP="004E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Бак обессоленной воды №2</w:t>
            </w:r>
            <w:r w:rsidRPr="006338D7">
              <w:rPr>
                <w:rFonts w:ascii="Times New Roman" w:hAnsi="Times New Roman" w:cs="Times New Roman"/>
              </w:rPr>
              <w:t xml:space="preserve">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70" w:type="dxa"/>
          </w:tcPr>
          <w:p w:rsidR="00100199" w:rsidRPr="00DD13F6" w:rsidRDefault="00100199" w:rsidP="004E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Бак обессоленной воды №3</w:t>
            </w:r>
            <w:r w:rsidRPr="006338D7">
              <w:rPr>
                <w:rFonts w:ascii="Times New Roman" w:hAnsi="Times New Roman" w:cs="Times New Roman"/>
              </w:rPr>
              <w:t xml:space="preserve">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0" w:type="dxa"/>
          </w:tcPr>
          <w:p w:rsidR="00100199" w:rsidRPr="00DD13F6" w:rsidRDefault="00100199" w:rsidP="004E005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Бак обессоленной воды №4</w:t>
            </w:r>
            <w:r w:rsidRPr="006338D7">
              <w:rPr>
                <w:rFonts w:ascii="Times New Roman" w:hAnsi="Times New Roman" w:cs="Times New Roman"/>
              </w:rPr>
              <w:t xml:space="preserve"> ХВО 3оч.</w:t>
            </w:r>
          </w:p>
        </w:tc>
        <w:tc>
          <w:tcPr>
            <w:tcW w:w="1276" w:type="dxa"/>
          </w:tcPr>
          <w:p w:rsidR="00100199" w:rsidRPr="00DD13F6" w:rsidRDefault="00100199" w:rsidP="004E005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70" w:type="dxa"/>
          </w:tcPr>
          <w:p w:rsidR="00100199" w:rsidRPr="00E448E4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E448E4">
              <w:rPr>
                <w:rFonts w:ascii="Times New Roman" w:hAnsi="Times New Roman" w:cs="Times New Roman"/>
              </w:rPr>
              <w:t>Бак частично обессоленной воды №1 ХВО 3оч.</w:t>
            </w:r>
          </w:p>
        </w:tc>
        <w:tc>
          <w:tcPr>
            <w:tcW w:w="1276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00199" w:rsidRPr="001F453D" w:rsidTr="004E005A">
        <w:tc>
          <w:tcPr>
            <w:tcW w:w="426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10019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0" w:type="dxa"/>
          </w:tcPr>
          <w:p w:rsidR="00100199" w:rsidRPr="00E448E4" w:rsidRDefault="00100199" w:rsidP="004E005A">
            <w:pPr>
              <w:jc w:val="both"/>
              <w:rPr>
                <w:rFonts w:ascii="Times New Roman" w:hAnsi="Times New Roman" w:cs="Times New Roman"/>
              </w:rPr>
            </w:pPr>
            <w:r w:rsidRPr="00E448E4">
              <w:rPr>
                <w:rFonts w:ascii="Times New Roman" w:hAnsi="Times New Roman" w:cs="Times New Roman"/>
              </w:rPr>
              <w:t>Бак частично обессоленной воды №2 ХВО 3оч.</w:t>
            </w:r>
          </w:p>
        </w:tc>
        <w:tc>
          <w:tcPr>
            <w:tcW w:w="1276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</w:tcPr>
          <w:p w:rsidR="00100199" w:rsidRPr="00100199" w:rsidRDefault="00F21C82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+</w:t>
            </w: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100199" w:rsidRPr="00100199" w:rsidRDefault="00100199" w:rsidP="00100199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P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537A5" w:rsidRPr="00D537A5" w:rsidRDefault="0042050A" w:rsidP="0058243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Начальник </w:t>
      </w:r>
      <w:r w:rsidR="00100199">
        <w:rPr>
          <w:rFonts w:ascii="Times New Roman" w:hAnsi="Times New Roman" w:cs="Times New Roman"/>
          <w:b/>
          <w:sz w:val="24"/>
          <w:szCs w:val="24"/>
        </w:rPr>
        <w:t>Х</w:t>
      </w:r>
      <w:r w:rsidR="0058243E">
        <w:rPr>
          <w:rFonts w:ascii="Times New Roman" w:hAnsi="Times New Roman" w:cs="Times New Roman"/>
          <w:b/>
          <w:sz w:val="24"/>
          <w:szCs w:val="24"/>
        </w:rPr>
        <w:t xml:space="preserve">С       </w:t>
      </w:r>
      <w:r w:rsidR="0010019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</w:t>
      </w:r>
      <w:r w:rsidR="0051791E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100199">
        <w:rPr>
          <w:rFonts w:ascii="Times New Roman" w:hAnsi="Times New Roman" w:cs="Times New Roman"/>
          <w:b/>
          <w:sz w:val="24"/>
          <w:szCs w:val="24"/>
        </w:rPr>
        <w:t>С.Л. Богданов</w:t>
      </w:r>
      <w:r w:rsidR="0058243E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D537A5" w:rsidRDefault="00D537A5" w:rsidP="006D6B18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D537A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199" w:rsidRDefault="00100199" w:rsidP="00D537A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199" w:rsidRDefault="00100199" w:rsidP="00D537A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199" w:rsidRDefault="00100199" w:rsidP="00D537A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00199" w:rsidRPr="0032766C" w:rsidRDefault="00100199" w:rsidP="00100199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Исполн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>
        <w:rPr>
          <w:rFonts w:ascii="Times New Roman" w:hAnsi="Times New Roman" w:cs="Times New Roman"/>
          <w:sz w:val="20"/>
          <w:szCs w:val="20"/>
        </w:rPr>
        <w:t>Вед</w:t>
      </w:r>
      <w:proofErr w:type="gramStart"/>
      <w:r>
        <w:rPr>
          <w:rFonts w:ascii="Times New Roman" w:hAnsi="Times New Roman" w:cs="Times New Roman"/>
          <w:sz w:val="20"/>
          <w:szCs w:val="20"/>
        </w:rPr>
        <w:t>.и</w:t>
      </w:r>
      <w:proofErr w:type="gramEnd"/>
      <w:r>
        <w:rPr>
          <w:rFonts w:ascii="Times New Roman" w:hAnsi="Times New Roman" w:cs="Times New Roman"/>
          <w:sz w:val="20"/>
          <w:szCs w:val="20"/>
        </w:rPr>
        <w:t>нженер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ХС   </w:t>
      </w:r>
      <w:proofErr w:type="spellStart"/>
      <w:r>
        <w:rPr>
          <w:rFonts w:ascii="Times New Roman" w:hAnsi="Times New Roman" w:cs="Times New Roman"/>
          <w:sz w:val="20"/>
          <w:szCs w:val="20"/>
        </w:rPr>
        <w:t>Левковская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Л.Н.</w:t>
      </w:r>
      <w:r w:rsidRPr="0032766C">
        <w:rPr>
          <w:rFonts w:ascii="Times New Roman" w:hAnsi="Times New Roman" w:cs="Times New Roman"/>
          <w:sz w:val="20"/>
          <w:szCs w:val="20"/>
        </w:rPr>
        <w:t>,</w:t>
      </w:r>
      <w:r>
        <w:rPr>
          <w:rFonts w:ascii="Times New Roman" w:hAnsi="Times New Roman" w:cs="Times New Roman"/>
          <w:sz w:val="20"/>
          <w:szCs w:val="20"/>
        </w:rPr>
        <w:t xml:space="preserve"> тел. 022-21-48</w:t>
      </w:r>
    </w:p>
    <w:p w:rsidR="00100199" w:rsidRDefault="00100199" w:rsidP="00D537A5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100199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00199"/>
    <w:rsid w:val="00185900"/>
    <w:rsid w:val="001C35C9"/>
    <w:rsid w:val="001F453D"/>
    <w:rsid w:val="00267F48"/>
    <w:rsid w:val="002B4EFA"/>
    <w:rsid w:val="00366418"/>
    <w:rsid w:val="003764CD"/>
    <w:rsid w:val="00390D45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5C70"/>
    <w:rsid w:val="0067732B"/>
    <w:rsid w:val="006D4865"/>
    <w:rsid w:val="006D6B18"/>
    <w:rsid w:val="006E1C5C"/>
    <w:rsid w:val="0070613D"/>
    <w:rsid w:val="007242A2"/>
    <w:rsid w:val="00762F34"/>
    <w:rsid w:val="007713DE"/>
    <w:rsid w:val="0078614E"/>
    <w:rsid w:val="0084557E"/>
    <w:rsid w:val="00845F0F"/>
    <w:rsid w:val="008612BA"/>
    <w:rsid w:val="00923B8E"/>
    <w:rsid w:val="00971E66"/>
    <w:rsid w:val="009B1D94"/>
    <w:rsid w:val="009F2B1F"/>
    <w:rsid w:val="00A03C87"/>
    <w:rsid w:val="00A10AF2"/>
    <w:rsid w:val="00A41B04"/>
    <w:rsid w:val="00AB160E"/>
    <w:rsid w:val="00AB34B4"/>
    <w:rsid w:val="00AD29AF"/>
    <w:rsid w:val="00BC040B"/>
    <w:rsid w:val="00C1010A"/>
    <w:rsid w:val="00CC69C7"/>
    <w:rsid w:val="00CD4750"/>
    <w:rsid w:val="00CE7CBC"/>
    <w:rsid w:val="00D537A5"/>
    <w:rsid w:val="00D73EC1"/>
    <w:rsid w:val="00E30AED"/>
    <w:rsid w:val="00EA2F6C"/>
    <w:rsid w:val="00F21C82"/>
    <w:rsid w:val="00F2655D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359</Words>
  <Characters>2049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2404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Богданов Сергей Леонидович</cp:lastModifiedBy>
  <cp:revision>5</cp:revision>
  <dcterms:created xsi:type="dcterms:W3CDTF">2015-02-06T08:16:00Z</dcterms:created>
  <dcterms:modified xsi:type="dcterms:W3CDTF">2015-09-29T13:00:00Z</dcterms:modified>
</cp:coreProperties>
</file>