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54" w:rsidRDefault="005D2B54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b/>
        </w:rPr>
        <w:t xml:space="preserve">                                                                                                                        </w:t>
      </w:r>
      <w:r w:rsidR="009317A8" w:rsidRPr="0007522B">
        <w:rPr>
          <w:rFonts w:ascii="Times New Roman" w:hAnsi="Times New Roman" w:cs="Times New Roman"/>
          <w:sz w:val="20"/>
          <w:szCs w:val="20"/>
        </w:rPr>
        <w:t xml:space="preserve">Приложение № 1 к </w:t>
      </w:r>
      <w:r w:rsidRPr="0007522B">
        <w:rPr>
          <w:rFonts w:ascii="Times New Roman" w:hAnsi="Times New Roman" w:cs="Times New Roman"/>
          <w:sz w:val="20"/>
          <w:szCs w:val="20"/>
        </w:rPr>
        <w:t>Т</w:t>
      </w:r>
      <w:r w:rsidR="0007522B" w:rsidRPr="0007522B">
        <w:rPr>
          <w:rFonts w:ascii="Times New Roman" w:hAnsi="Times New Roman" w:cs="Times New Roman"/>
          <w:sz w:val="20"/>
          <w:szCs w:val="20"/>
        </w:rPr>
        <w:t>ехническому заданию</w:t>
      </w:r>
    </w:p>
    <w:p w:rsidR="0007522B" w:rsidRDefault="0007522B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«Обследование баков </w:t>
      </w:r>
      <w:r w:rsidR="006A639C">
        <w:rPr>
          <w:rFonts w:ascii="Times New Roman" w:hAnsi="Times New Roman" w:cs="Times New Roman"/>
          <w:sz w:val="20"/>
          <w:szCs w:val="20"/>
        </w:rPr>
        <w:t>и резервуаров ТЭ</w:t>
      </w:r>
      <w:r w:rsidR="001F250A">
        <w:rPr>
          <w:rFonts w:ascii="Times New Roman" w:hAnsi="Times New Roman" w:cs="Times New Roman"/>
          <w:sz w:val="20"/>
          <w:szCs w:val="20"/>
        </w:rPr>
        <w:t>С</w:t>
      </w:r>
      <w:r>
        <w:rPr>
          <w:rFonts w:ascii="Times New Roman" w:hAnsi="Times New Roman" w:cs="Times New Roman"/>
          <w:sz w:val="20"/>
          <w:szCs w:val="20"/>
        </w:rPr>
        <w:t>-филиалов</w:t>
      </w:r>
      <w:r w:rsidR="006A639C">
        <w:rPr>
          <w:rFonts w:ascii="Times New Roman" w:hAnsi="Times New Roman" w:cs="Times New Roman"/>
          <w:sz w:val="20"/>
          <w:szCs w:val="20"/>
        </w:rPr>
        <w:t xml:space="preserve"> и котельных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6A639C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E91BFC" w:rsidRPr="0007522B" w:rsidRDefault="00E91BF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BE7E7C" w:rsidRPr="0007522B" w:rsidRDefault="00BE7E7C" w:rsidP="0007522B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</w:p>
    <w:p w:rsidR="0007522B" w:rsidRPr="0007522B" w:rsidRDefault="005D2B54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9317A8" w:rsidRPr="0007522B">
        <w:rPr>
          <w:rFonts w:ascii="Times New Roman" w:hAnsi="Times New Roman" w:cs="Times New Roman"/>
          <w:b/>
          <w:sz w:val="24"/>
          <w:szCs w:val="24"/>
        </w:rPr>
        <w:t xml:space="preserve">баков 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на</w:t>
      </w:r>
      <w:r w:rsidR="001D12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3951">
        <w:rPr>
          <w:rFonts w:ascii="Times New Roman" w:hAnsi="Times New Roman" w:cs="Times New Roman"/>
          <w:b/>
          <w:sz w:val="24"/>
          <w:szCs w:val="24"/>
        </w:rPr>
        <w:t>ГЭС-1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 xml:space="preserve"> филиале </w:t>
      </w:r>
      <w:r w:rsidR="006A639C">
        <w:rPr>
          <w:rFonts w:ascii="Times New Roman" w:hAnsi="Times New Roman" w:cs="Times New Roman"/>
          <w:b/>
          <w:sz w:val="24"/>
          <w:szCs w:val="24"/>
        </w:rPr>
        <w:t>П</w:t>
      </w:r>
      <w:r w:rsidR="0007522B" w:rsidRPr="0007522B">
        <w:rPr>
          <w:rFonts w:ascii="Times New Roman" w:hAnsi="Times New Roman" w:cs="Times New Roman"/>
          <w:b/>
          <w:sz w:val="24"/>
          <w:szCs w:val="24"/>
        </w:rPr>
        <w:t>АО «Мосэнерго»,</w:t>
      </w:r>
    </w:p>
    <w:p w:rsidR="004A2BB5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522B">
        <w:rPr>
          <w:rFonts w:ascii="Times New Roman" w:hAnsi="Times New Roman" w:cs="Times New Roman"/>
          <w:b/>
          <w:sz w:val="24"/>
          <w:szCs w:val="24"/>
        </w:rPr>
        <w:t>подлежащих обследованию в 201</w:t>
      </w:r>
      <w:r w:rsidR="006A639C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07522B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7522B" w:rsidRPr="0007522B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45"/>
        <w:gridCol w:w="3674"/>
        <w:gridCol w:w="1701"/>
        <w:gridCol w:w="1985"/>
        <w:gridCol w:w="1559"/>
        <w:gridCol w:w="1843"/>
        <w:gridCol w:w="992"/>
        <w:gridCol w:w="850"/>
        <w:gridCol w:w="851"/>
        <w:gridCol w:w="1843"/>
      </w:tblGrid>
      <w:tr w:rsidR="00E91BFC" w:rsidRPr="00DD13F6" w:rsidTr="00536878">
        <w:trPr>
          <w:trHeight w:val="450"/>
        </w:trPr>
        <w:tc>
          <w:tcPr>
            <w:tcW w:w="545" w:type="dxa"/>
            <w:vMerge w:val="restart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74" w:type="dxa"/>
            <w:vMerge w:val="restart"/>
          </w:tcPr>
          <w:p w:rsidR="00E91BFC" w:rsidRDefault="00E91BFC" w:rsidP="00605563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ака, место установ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внутри (здание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помещение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рядах…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осях …</w:t>
            </w:r>
            <w:r w:rsidRPr="001F3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отм….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м); на улице (на площадке у зда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…….)</w:t>
            </w:r>
          </w:p>
          <w:p w:rsidR="00832DCA" w:rsidRPr="001F329A" w:rsidRDefault="00832DCA" w:rsidP="00832DC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 №</w:t>
            </w:r>
          </w:p>
        </w:tc>
        <w:tc>
          <w:tcPr>
            <w:tcW w:w="1701" w:type="dxa"/>
            <w:vMerge w:val="restart"/>
          </w:tcPr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Год ввода в эксплуат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ацию</w:t>
            </w:r>
          </w:p>
          <w:p w:rsidR="00E91BFC" w:rsidRPr="0007522B" w:rsidRDefault="00E91BFC" w:rsidP="00605563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E91BFC" w:rsidRPr="00E91BFC" w:rsidRDefault="00605563" w:rsidP="006A639C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Фактический срок эксп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луатации на 31.12. 201</w:t>
            </w:r>
            <w:r w:rsidR="006A639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1BFC"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91BFC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</w:tc>
        <w:tc>
          <w:tcPr>
            <w:tcW w:w="6095" w:type="dxa"/>
            <w:gridSpan w:val="5"/>
          </w:tcPr>
          <w:p w:rsidR="00E91BFC" w:rsidRPr="0007522B" w:rsidRDefault="00E91BFC" w:rsidP="006055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843" w:type="dxa"/>
            <w:vMerge w:val="restart"/>
          </w:tcPr>
          <w:p w:rsidR="00E91BFC" w:rsidRP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 последнего обследования</w:t>
            </w:r>
            <w:r w:rsidRPr="00E91BF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</w:t>
            </w:r>
            <w:r w:rsidR="0060556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05563" w:rsidRPr="00DD13F6" w:rsidTr="00536878">
        <w:trPr>
          <w:trHeight w:val="622"/>
        </w:trPr>
        <w:tc>
          <w:tcPr>
            <w:tcW w:w="545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</w:tcPr>
          <w:p w:rsidR="00E91BFC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</w:t>
            </w:r>
            <w:r w:rsidR="0060556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13F6">
              <w:rPr>
                <w:rFonts w:ascii="Times New Roman" w:hAnsi="Times New Roman" w:cs="Times New Roman"/>
              </w:rPr>
              <w:t>(наземный</w:t>
            </w:r>
            <w:r w:rsidR="00605563">
              <w:rPr>
                <w:rFonts w:ascii="Times New Roman" w:hAnsi="Times New Roman" w:cs="Times New Roman"/>
                <w:lang w:val="en-US"/>
              </w:rPr>
              <w:t>,</w:t>
            </w:r>
            <w:r w:rsidRPr="00DD13F6">
              <w:rPr>
                <w:rFonts w:ascii="Times New Roman" w:hAnsi="Times New Roman" w:cs="Times New Roman"/>
              </w:rPr>
              <w:t>/</w:t>
            </w:r>
          </w:p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подземный)</w:t>
            </w:r>
          </w:p>
        </w:tc>
        <w:tc>
          <w:tcPr>
            <w:tcW w:w="1843" w:type="dxa"/>
          </w:tcPr>
          <w:p w:rsidR="00E91BFC" w:rsidRPr="00DD13F6" w:rsidRDefault="00E91BFC" w:rsidP="00605563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DD13F6">
              <w:rPr>
                <w:rFonts w:ascii="Times New Roman" w:hAnsi="Times New Roman" w:cs="Times New Roman"/>
              </w:rPr>
              <w:t>Материал</w:t>
            </w:r>
            <w:r>
              <w:rPr>
                <w:rFonts w:ascii="Times New Roman" w:hAnsi="Times New Roman" w:cs="Times New Roman"/>
              </w:rPr>
              <w:t>*</w:t>
            </w:r>
          </w:p>
          <w:p w:rsidR="00E91BFC" w:rsidRPr="00DD13F6" w:rsidRDefault="00605563" w:rsidP="0032766C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(металл</w:t>
            </w:r>
            <w:r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ж/бетон)</w:t>
            </w:r>
          </w:p>
        </w:tc>
        <w:tc>
          <w:tcPr>
            <w:tcW w:w="992" w:type="dxa"/>
          </w:tcPr>
          <w:p w:rsidR="00E91BFC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  <w:p w:rsidR="00236B2B" w:rsidRPr="00236B2B" w:rsidRDefault="00236B2B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E91BFC" w:rsidRPr="00605563" w:rsidRDefault="00E91BFC" w:rsidP="00C34CA3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851" w:type="dxa"/>
          </w:tcPr>
          <w:p w:rsidR="00E91BFC" w:rsidRPr="00605563" w:rsidRDefault="00E91BFC" w:rsidP="00605563">
            <w:pPr>
              <w:pStyle w:val="a5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6055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91BFC" w:rsidRPr="00605563" w:rsidRDefault="00E91BFC" w:rsidP="00C34CA3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5563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843" w:type="dxa"/>
            <w:vMerge/>
          </w:tcPr>
          <w:p w:rsidR="00E91BFC" w:rsidRPr="00DD13F6" w:rsidRDefault="00E91BFC" w:rsidP="00605563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5563" w:rsidRPr="00DD13F6" w:rsidTr="00536878">
        <w:tc>
          <w:tcPr>
            <w:tcW w:w="545" w:type="dxa"/>
          </w:tcPr>
          <w:p w:rsidR="00E91BFC" w:rsidRPr="004F5FAE" w:rsidRDefault="00E91BFC" w:rsidP="004F5FA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</w:tcPr>
          <w:p w:rsidR="00BA6529" w:rsidRPr="00536878" w:rsidRDefault="00536878" w:rsidP="005368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6878">
              <w:rPr>
                <w:rFonts w:ascii="Times New Roman" w:hAnsi="Times New Roman" w:cs="Times New Roman"/>
                <w:sz w:val="24"/>
                <w:szCs w:val="24"/>
              </w:rPr>
              <w:t>Бак взрыхления МФ ВПУ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баковое хозяйство ВПУ, открытая площадка,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+0,0м., ст.№В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01" w:type="dxa"/>
          </w:tcPr>
          <w:p w:rsidR="00E91BFC" w:rsidRPr="00DD13F6" w:rsidRDefault="00FC3951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1985" w:type="dxa"/>
          </w:tcPr>
          <w:p w:rsidR="00E91BFC" w:rsidRPr="00DD13F6" w:rsidRDefault="00FC3951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675EDB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E91BFC" w:rsidRPr="00DD13F6" w:rsidRDefault="00FC3951" w:rsidP="00605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E91BFC" w:rsidRPr="00DD13F6" w:rsidRDefault="00FC3951" w:rsidP="00605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2" w:type="dxa"/>
          </w:tcPr>
          <w:p w:rsidR="00E91BFC" w:rsidRPr="00DD13F6" w:rsidRDefault="00536878" w:rsidP="004603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850" w:type="dxa"/>
          </w:tcPr>
          <w:p w:rsidR="00E91BFC" w:rsidRPr="00DD13F6" w:rsidRDefault="00536878" w:rsidP="006055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9,66</w:t>
            </w:r>
          </w:p>
        </w:tc>
        <w:tc>
          <w:tcPr>
            <w:tcW w:w="851" w:type="dxa"/>
          </w:tcPr>
          <w:p w:rsidR="00E91BFC" w:rsidRPr="00DD13F6" w:rsidRDefault="00536878" w:rsidP="004603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843" w:type="dxa"/>
          </w:tcPr>
          <w:p w:rsidR="00E91BFC" w:rsidRPr="00DD13F6" w:rsidRDefault="00536878" w:rsidP="004603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2013г., ЗАО «НИЦ </w:t>
            </w:r>
            <w:proofErr w:type="spellStart"/>
            <w:r>
              <w:rPr>
                <w:rFonts w:ascii="Times New Roman" w:hAnsi="Times New Roman" w:cs="Times New Roman"/>
              </w:rPr>
              <w:t>Технопрогресс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536878" w:rsidRPr="00DD13F6" w:rsidTr="00536878">
        <w:tc>
          <w:tcPr>
            <w:tcW w:w="545" w:type="dxa"/>
          </w:tcPr>
          <w:p w:rsidR="00536878" w:rsidRPr="004F5FAE" w:rsidRDefault="00536878" w:rsidP="004F5FA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</w:tcPr>
          <w:p w:rsidR="00536878" w:rsidRPr="00DD13F6" w:rsidRDefault="00536878" w:rsidP="00536878">
            <w:pPr>
              <w:rPr>
                <w:rFonts w:ascii="Times New Roman" w:hAnsi="Times New Roman" w:cs="Times New Roman"/>
              </w:rPr>
            </w:pPr>
            <w:r w:rsidRPr="00536878">
              <w:rPr>
                <w:rFonts w:ascii="Times New Roman" w:hAnsi="Times New Roman" w:cs="Times New Roman"/>
              </w:rPr>
              <w:t>Бак запаса обессоленной воды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баковое хозяйство ВПУ, открытая площадка,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+0,0м., ст.№В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701" w:type="dxa"/>
          </w:tcPr>
          <w:p w:rsidR="00536878" w:rsidRPr="00DD13F6" w:rsidRDefault="00536878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1985" w:type="dxa"/>
          </w:tcPr>
          <w:p w:rsidR="00536878" w:rsidRPr="00DD13F6" w:rsidRDefault="00536878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559" w:type="dxa"/>
          </w:tcPr>
          <w:p w:rsidR="00536878" w:rsidRPr="00DD13F6" w:rsidRDefault="00536878" w:rsidP="005D5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536878" w:rsidRPr="00DD13F6" w:rsidRDefault="00536878" w:rsidP="005D5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2" w:type="dxa"/>
          </w:tcPr>
          <w:p w:rsidR="00536878" w:rsidRPr="00DD13F6" w:rsidRDefault="00536878" w:rsidP="002C0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850" w:type="dxa"/>
          </w:tcPr>
          <w:p w:rsidR="00536878" w:rsidRPr="00DD13F6" w:rsidRDefault="00536878" w:rsidP="002C0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9,66</w:t>
            </w:r>
          </w:p>
        </w:tc>
        <w:tc>
          <w:tcPr>
            <w:tcW w:w="851" w:type="dxa"/>
          </w:tcPr>
          <w:p w:rsidR="00536878" w:rsidRPr="00DD13F6" w:rsidRDefault="00536878" w:rsidP="002C0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843" w:type="dxa"/>
          </w:tcPr>
          <w:p w:rsidR="00536878" w:rsidRPr="00DD13F6" w:rsidRDefault="00536878" w:rsidP="001D128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2013г., ЗАО «НИЦ </w:t>
            </w:r>
            <w:proofErr w:type="spellStart"/>
            <w:r>
              <w:rPr>
                <w:rFonts w:ascii="Times New Roman" w:hAnsi="Times New Roman" w:cs="Times New Roman"/>
              </w:rPr>
              <w:t>Технопрогресс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536878" w:rsidRPr="00DD13F6" w:rsidTr="00536878">
        <w:tc>
          <w:tcPr>
            <w:tcW w:w="545" w:type="dxa"/>
          </w:tcPr>
          <w:p w:rsidR="00536878" w:rsidRPr="004F5FAE" w:rsidRDefault="00536878" w:rsidP="004F5FAE">
            <w:pPr>
              <w:pStyle w:val="a4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674" w:type="dxa"/>
          </w:tcPr>
          <w:p w:rsidR="00536878" w:rsidRPr="00DD13F6" w:rsidRDefault="00536878" w:rsidP="00536878">
            <w:pPr>
              <w:rPr>
                <w:rFonts w:ascii="Times New Roman" w:hAnsi="Times New Roman" w:cs="Times New Roman"/>
              </w:rPr>
            </w:pPr>
            <w:r w:rsidRPr="00536878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536878">
              <w:rPr>
                <w:rFonts w:ascii="Times New Roman" w:hAnsi="Times New Roman" w:cs="Times New Roman"/>
              </w:rPr>
              <w:t>усреднитель</w:t>
            </w:r>
            <w:proofErr w:type="spellEnd"/>
            <w:r w:rsidRPr="00536878">
              <w:rPr>
                <w:rFonts w:ascii="Times New Roman" w:hAnsi="Times New Roman" w:cs="Times New Roman"/>
              </w:rPr>
              <w:t xml:space="preserve"> стоков</w:t>
            </w:r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баковое хозяйство ВПУ, открытая площадка,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+0,0м., ст.№В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536878" w:rsidRPr="00DD13F6" w:rsidRDefault="00536878" w:rsidP="005368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2001</w:t>
            </w:r>
          </w:p>
        </w:tc>
        <w:tc>
          <w:tcPr>
            <w:tcW w:w="1985" w:type="dxa"/>
          </w:tcPr>
          <w:p w:rsidR="00536878" w:rsidRPr="00DD13F6" w:rsidRDefault="00536878" w:rsidP="001D128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14,5</w:t>
            </w:r>
          </w:p>
        </w:tc>
        <w:tc>
          <w:tcPr>
            <w:tcW w:w="1559" w:type="dxa"/>
          </w:tcPr>
          <w:p w:rsidR="00536878" w:rsidRPr="00DD13F6" w:rsidRDefault="00536878" w:rsidP="005D5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наземный</w:t>
            </w:r>
          </w:p>
        </w:tc>
        <w:tc>
          <w:tcPr>
            <w:tcW w:w="1843" w:type="dxa"/>
          </w:tcPr>
          <w:p w:rsidR="00536878" w:rsidRPr="00DD13F6" w:rsidRDefault="00536878" w:rsidP="005D57C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металл</w:t>
            </w:r>
          </w:p>
        </w:tc>
        <w:tc>
          <w:tcPr>
            <w:tcW w:w="992" w:type="dxa"/>
          </w:tcPr>
          <w:p w:rsidR="00536878" w:rsidRPr="00DD13F6" w:rsidRDefault="00536878" w:rsidP="002C0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  <w:tc>
          <w:tcPr>
            <w:tcW w:w="850" w:type="dxa"/>
          </w:tcPr>
          <w:p w:rsidR="00536878" w:rsidRPr="00DD13F6" w:rsidRDefault="00536878" w:rsidP="002C04A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9,66</w:t>
            </w:r>
          </w:p>
        </w:tc>
        <w:tc>
          <w:tcPr>
            <w:tcW w:w="851" w:type="dxa"/>
          </w:tcPr>
          <w:p w:rsidR="00536878" w:rsidRPr="00DD13F6" w:rsidRDefault="00536878" w:rsidP="002C04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843" w:type="dxa"/>
          </w:tcPr>
          <w:p w:rsidR="00536878" w:rsidRPr="00DD13F6" w:rsidRDefault="00536878" w:rsidP="005D57C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2013г., ЗАО «НИЦ </w:t>
            </w:r>
            <w:proofErr w:type="spellStart"/>
            <w:r>
              <w:rPr>
                <w:rFonts w:ascii="Times New Roman" w:hAnsi="Times New Roman" w:cs="Times New Roman"/>
              </w:rPr>
              <w:t>Технопрогресс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  <w:bookmarkStart w:id="0" w:name="_GoBack"/>
            <w:bookmarkEnd w:id="0"/>
          </w:p>
        </w:tc>
      </w:tr>
    </w:tbl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4A2BB5" w:rsidRDefault="00DD13F6" w:rsidP="00605563">
      <w:pPr>
        <w:pStyle w:val="a5"/>
        <w:rPr>
          <w:rFonts w:ascii="Times New Roman" w:hAnsi="Times New Roman" w:cs="Times New Roman"/>
          <w:sz w:val="24"/>
          <w:szCs w:val="24"/>
        </w:rPr>
      </w:pPr>
      <w:r w:rsidRPr="00605563">
        <w:rPr>
          <w:rFonts w:ascii="Times New Roman" w:hAnsi="Times New Roman" w:cs="Times New Roman"/>
          <w:sz w:val="24"/>
          <w:szCs w:val="24"/>
        </w:rPr>
        <w:t>*</w:t>
      </w:r>
      <w:r w:rsidR="005A2323" w:rsidRPr="00605563">
        <w:rPr>
          <w:rFonts w:ascii="Times New Roman" w:hAnsi="Times New Roman" w:cs="Times New Roman"/>
          <w:sz w:val="24"/>
          <w:szCs w:val="24"/>
        </w:rPr>
        <w:t>Необходимо указывать</w:t>
      </w:r>
      <w:r w:rsidR="00922A06" w:rsidRPr="00605563">
        <w:rPr>
          <w:rFonts w:ascii="Times New Roman" w:hAnsi="Times New Roman" w:cs="Times New Roman"/>
          <w:sz w:val="24"/>
          <w:szCs w:val="24"/>
        </w:rPr>
        <w:t xml:space="preserve">, если в </w:t>
      </w:r>
      <w:proofErr w:type="gramStart"/>
      <w:r w:rsidR="00922A06" w:rsidRPr="00605563">
        <w:rPr>
          <w:rFonts w:ascii="Times New Roman" w:hAnsi="Times New Roman" w:cs="Times New Roman"/>
          <w:sz w:val="24"/>
          <w:szCs w:val="24"/>
        </w:rPr>
        <w:t>ж</w:t>
      </w:r>
      <w:r w:rsidR="005A2323" w:rsidRPr="00605563">
        <w:rPr>
          <w:rFonts w:ascii="Times New Roman" w:hAnsi="Times New Roman" w:cs="Times New Roman"/>
          <w:sz w:val="24"/>
          <w:szCs w:val="24"/>
        </w:rPr>
        <w:t>.</w:t>
      </w:r>
      <w:r w:rsidR="00922A06" w:rsidRPr="00605563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="005A2323" w:rsidRPr="00605563">
        <w:rPr>
          <w:rFonts w:ascii="Times New Roman" w:hAnsi="Times New Roman" w:cs="Times New Roman"/>
          <w:sz w:val="24"/>
          <w:szCs w:val="24"/>
        </w:rPr>
        <w:t xml:space="preserve">. резервуаре устроен металлический кессон. </w:t>
      </w:r>
    </w:p>
    <w:p w:rsid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2766C" w:rsidRDefault="0032766C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563" w:rsidRDefault="004F5FAE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Начальник ХС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Н.В.Нефедова</w:t>
      </w:r>
      <w:proofErr w:type="spellEnd"/>
    </w:p>
    <w:p w:rsidR="00605563" w:rsidRPr="00605563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sectPr w:rsidR="00605563" w:rsidRPr="00605563" w:rsidSect="000752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D415C"/>
    <w:multiLevelType w:val="hybridMultilevel"/>
    <w:tmpl w:val="70A874B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63"/>
    <w:rsid w:val="0007522B"/>
    <w:rsid w:val="000B771A"/>
    <w:rsid w:val="000D3340"/>
    <w:rsid w:val="00110593"/>
    <w:rsid w:val="00140800"/>
    <w:rsid w:val="001D1282"/>
    <w:rsid w:val="001E04CA"/>
    <w:rsid w:val="001E724B"/>
    <w:rsid w:val="001F250A"/>
    <w:rsid w:val="001F329A"/>
    <w:rsid w:val="00236B2B"/>
    <w:rsid w:val="00265AE2"/>
    <w:rsid w:val="002A79C2"/>
    <w:rsid w:val="00300B01"/>
    <w:rsid w:val="00323804"/>
    <w:rsid w:val="0032766C"/>
    <w:rsid w:val="00387C52"/>
    <w:rsid w:val="003B685E"/>
    <w:rsid w:val="003E5D48"/>
    <w:rsid w:val="0046033C"/>
    <w:rsid w:val="00481955"/>
    <w:rsid w:val="004A2BB5"/>
    <w:rsid w:val="004F5FAE"/>
    <w:rsid w:val="00536878"/>
    <w:rsid w:val="00572F00"/>
    <w:rsid w:val="00592B6C"/>
    <w:rsid w:val="005A2323"/>
    <w:rsid w:val="005D2B54"/>
    <w:rsid w:val="00605563"/>
    <w:rsid w:val="00640AE0"/>
    <w:rsid w:val="00662C63"/>
    <w:rsid w:val="00675EDB"/>
    <w:rsid w:val="006A639C"/>
    <w:rsid w:val="006D42CC"/>
    <w:rsid w:val="00724AC7"/>
    <w:rsid w:val="007305C4"/>
    <w:rsid w:val="007669D0"/>
    <w:rsid w:val="00810369"/>
    <w:rsid w:val="00832DCA"/>
    <w:rsid w:val="00864C23"/>
    <w:rsid w:val="00922A06"/>
    <w:rsid w:val="009317A8"/>
    <w:rsid w:val="009322B1"/>
    <w:rsid w:val="00943BEB"/>
    <w:rsid w:val="0096372E"/>
    <w:rsid w:val="009D6F2C"/>
    <w:rsid w:val="00AA4EA7"/>
    <w:rsid w:val="00AC135C"/>
    <w:rsid w:val="00BA6529"/>
    <w:rsid w:val="00BE7E7C"/>
    <w:rsid w:val="00C17A6E"/>
    <w:rsid w:val="00C34CA3"/>
    <w:rsid w:val="00C37022"/>
    <w:rsid w:val="00C91C33"/>
    <w:rsid w:val="00C9471F"/>
    <w:rsid w:val="00D05220"/>
    <w:rsid w:val="00D835EA"/>
    <w:rsid w:val="00DA3EED"/>
    <w:rsid w:val="00DD13F6"/>
    <w:rsid w:val="00DE2E76"/>
    <w:rsid w:val="00E91BFC"/>
    <w:rsid w:val="00F42260"/>
    <w:rsid w:val="00FC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6B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236B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36B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Одинцова Светлана Сергеевна</cp:lastModifiedBy>
  <cp:revision>4</cp:revision>
  <cp:lastPrinted>2016-01-29T11:28:00Z</cp:lastPrinted>
  <dcterms:created xsi:type="dcterms:W3CDTF">2016-01-29T10:25:00Z</dcterms:created>
  <dcterms:modified xsi:type="dcterms:W3CDTF">2016-01-29T11:32:00Z</dcterms:modified>
</cp:coreProperties>
</file>