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8003D7">
        <w:rPr>
          <w:rFonts w:ascii="Times New Roman" w:hAnsi="Times New Roman" w:cs="Times New Roman"/>
          <w:snapToGrid w:val="0"/>
        </w:rPr>
        <w:t>№ 457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8003D7" w:rsidRPr="008003D7">
        <w:rPr>
          <w:rFonts w:ascii="Times New Roman" w:hAnsi="Times New Roman" w:cs="Times New Roman"/>
          <w:snapToGrid w:val="0"/>
        </w:rPr>
        <w:t>Разработка, согласование проектов ПДВ и инвентаризации выбросов загрязняющих веществ с получением разрешения на выброс для ГЭС-1</w:t>
      </w:r>
      <w:r w:rsidR="008003D7">
        <w:rPr>
          <w:rFonts w:ascii="Times New Roman" w:hAnsi="Times New Roman" w:cs="Times New Roman"/>
          <w:snapToGrid w:val="0"/>
        </w:rPr>
        <w:t xml:space="preserve"> – филиала</w:t>
      </w:r>
      <w:r w:rsidR="00192A28" w:rsidRPr="00192A28">
        <w:rPr>
          <w:rFonts w:ascii="Times New Roman" w:hAnsi="Times New Roman" w:cs="Times New Roman"/>
          <w:snapToGrid w:val="0"/>
        </w:rPr>
        <w:t xml:space="preserve"> 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8003D7" w:rsidRPr="008003D7">
        <w:rPr>
          <w:rFonts w:ascii="Times New Roman" w:hAnsi="Times New Roman" w:cs="Times New Roman"/>
          <w:snapToGrid w:val="0"/>
        </w:rPr>
        <w:t>определение лучших условий на оказание услуг: «Разработка, согласование проектов ПДВ и инвентаризации выбросов загрязняющих веществ с получением разрешения на выброс для ГЭС-1 – филиала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bookmarkStart w:id="0" w:name="_GoBack"/>
      <w:r w:rsidR="008003D7">
        <w:rPr>
          <w:rFonts w:ascii="Times New Roman" w:hAnsi="Times New Roman" w:cs="Times New Roman"/>
        </w:rPr>
        <w:t>642 315,60</w:t>
      </w:r>
      <w:bookmarkEnd w:id="0"/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432E2A">
        <w:rPr>
          <w:rFonts w:ascii="Times New Roman" w:hAnsi="Times New Roman" w:cs="Times New Roman"/>
        </w:rPr>
        <w:t xml:space="preserve"> с  10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8003D7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FB257F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432E2A">
        <w:rPr>
          <w:rFonts w:ascii="Times New Roman" w:hAnsi="Times New Roman" w:cs="Times New Roman"/>
        </w:rPr>
        <w:softHyphen/>
      </w:r>
      <w:r w:rsidR="00432E2A">
        <w:rPr>
          <w:rFonts w:ascii="Times New Roman" w:hAnsi="Times New Roman" w:cs="Times New Roman"/>
        </w:rPr>
        <w:softHyphen/>
        <w:t>21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11</w:t>
      </w:r>
      <w:r w:rsidR="007B752C">
        <w:rPr>
          <w:rFonts w:ascii="Times New Roman" w:hAnsi="Times New Roman" w:cs="Times New Roman"/>
        </w:rPr>
        <w:t xml:space="preserve">:00    </w:t>
      </w:r>
      <w:r w:rsidR="00432E2A">
        <w:rPr>
          <w:rFonts w:ascii="Times New Roman" w:hAnsi="Times New Roman" w:cs="Times New Roman"/>
        </w:rPr>
        <w:t>21</w:t>
      </w:r>
      <w:r w:rsidR="00453408">
        <w:rPr>
          <w:rFonts w:ascii="Times New Roman" w:hAnsi="Times New Roman" w:cs="Times New Roman"/>
        </w:rPr>
        <w:t>.06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432E2A">
        <w:rPr>
          <w:rFonts w:ascii="Times New Roman" w:hAnsi="Times New Roman" w:cs="Times New Roman"/>
        </w:rPr>
        <w:t xml:space="preserve"> 30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B7" w:rsidRDefault="002555B7">
      <w:pPr>
        <w:spacing w:after="0" w:line="240" w:lineRule="auto"/>
      </w:pPr>
      <w:r>
        <w:separator/>
      </w:r>
    </w:p>
  </w:endnote>
  <w:endnote w:type="continuationSeparator" w:id="0">
    <w:p w:rsidR="002555B7" w:rsidRDefault="00255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B7" w:rsidRDefault="002555B7">
      <w:pPr>
        <w:spacing w:after="0" w:line="240" w:lineRule="auto"/>
      </w:pPr>
      <w:r>
        <w:separator/>
      </w:r>
    </w:p>
  </w:footnote>
  <w:footnote w:type="continuationSeparator" w:id="0">
    <w:p w:rsidR="002555B7" w:rsidRDefault="00255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55B7"/>
    <w:rsid w:val="00257A8B"/>
    <w:rsid w:val="00264D74"/>
    <w:rsid w:val="00275C24"/>
    <w:rsid w:val="00283562"/>
    <w:rsid w:val="002853F4"/>
    <w:rsid w:val="002855F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E0181"/>
    <w:rsid w:val="003E16AE"/>
    <w:rsid w:val="003E4EF4"/>
    <w:rsid w:val="003E59B8"/>
    <w:rsid w:val="003F0C2D"/>
    <w:rsid w:val="003F7E1B"/>
    <w:rsid w:val="004054DE"/>
    <w:rsid w:val="00432E2A"/>
    <w:rsid w:val="00433DD3"/>
    <w:rsid w:val="00453408"/>
    <w:rsid w:val="004926B6"/>
    <w:rsid w:val="004A0F75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4385B"/>
    <w:rsid w:val="00653897"/>
    <w:rsid w:val="00662EC5"/>
    <w:rsid w:val="0066483A"/>
    <w:rsid w:val="006769F7"/>
    <w:rsid w:val="00677ED4"/>
    <w:rsid w:val="00681E27"/>
    <w:rsid w:val="00682BE4"/>
    <w:rsid w:val="006A3A3C"/>
    <w:rsid w:val="006A60B5"/>
    <w:rsid w:val="006A6584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003D7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D4FBC"/>
    <w:rsid w:val="00AE6064"/>
    <w:rsid w:val="00AF5090"/>
    <w:rsid w:val="00B159E5"/>
    <w:rsid w:val="00B17001"/>
    <w:rsid w:val="00B207C2"/>
    <w:rsid w:val="00B22A91"/>
    <w:rsid w:val="00B32A3E"/>
    <w:rsid w:val="00B446B0"/>
    <w:rsid w:val="00B669A0"/>
    <w:rsid w:val="00B734CC"/>
    <w:rsid w:val="00B77E28"/>
    <w:rsid w:val="00B95D33"/>
    <w:rsid w:val="00BB1C41"/>
    <w:rsid w:val="00BD4288"/>
    <w:rsid w:val="00BE1725"/>
    <w:rsid w:val="00BE3951"/>
    <w:rsid w:val="00BE5832"/>
    <w:rsid w:val="00BE63A6"/>
    <w:rsid w:val="00C00398"/>
    <w:rsid w:val="00C02DB2"/>
    <w:rsid w:val="00C04C3B"/>
    <w:rsid w:val="00C1638F"/>
    <w:rsid w:val="00C24547"/>
    <w:rsid w:val="00C475C1"/>
    <w:rsid w:val="00C47FD5"/>
    <w:rsid w:val="00C5365B"/>
    <w:rsid w:val="00C55E9F"/>
    <w:rsid w:val="00C62715"/>
    <w:rsid w:val="00C63FB8"/>
    <w:rsid w:val="00C66973"/>
    <w:rsid w:val="00C9270D"/>
    <w:rsid w:val="00C96FD5"/>
    <w:rsid w:val="00CA7EEF"/>
    <w:rsid w:val="00CB0A09"/>
    <w:rsid w:val="00CF2FE4"/>
    <w:rsid w:val="00D13BDB"/>
    <w:rsid w:val="00D2105F"/>
    <w:rsid w:val="00D234B4"/>
    <w:rsid w:val="00D25672"/>
    <w:rsid w:val="00D60581"/>
    <w:rsid w:val="00D779FE"/>
    <w:rsid w:val="00DA5FA9"/>
    <w:rsid w:val="00DB5BD8"/>
    <w:rsid w:val="00DC3C0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6</cp:revision>
  <cp:lastPrinted>2016-05-31T06:39:00Z</cp:lastPrinted>
  <dcterms:created xsi:type="dcterms:W3CDTF">2016-05-31T11:41:00Z</dcterms:created>
  <dcterms:modified xsi:type="dcterms:W3CDTF">2016-06-10T11:58:00Z</dcterms:modified>
</cp:coreProperties>
</file>