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</w:t>
      </w:r>
      <w:r w:rsidR="00114AA0">
        <w:rPr>
          <w:rFonts w:ascii="Times New Roman" w:hAnsi="Times New Roman" w:cs="Times New Roman"/>
          <w:snapToGrid w:val="0"/>
        </w:rPr>
        <w:t>№ 427</w:t>
      </w:r>
      <w:r w:rsidR="0027598D" w:rsidRPr="0027598D">
        <w:rPr>
          <w:rFonts w:ascii="Times New Roman" w:hAnsi="Times New Roman" w:cs="Times New Roman"/>
          <w:snapToGrid w:val="0"/>
        </w:rPr>
        <w:t>-ОЗП/16-СМП на определение лу</w:t>
      </w:r>
      <w:r w:rsidR="002C0F07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2C0F07">
        <w:rPr>
          <w:rFonts w:ascii="Times New Roman" w:hAnsi="Times New Roman" w:cs="Times New Roman"/>
          <w:snapToGrid w:val="0"/>
        </w:rPr>
        <w:t>условий</w:t>
      </w:r>
      <w:proofErr w:type="gramEnd"/>
      <w:r w:rsidR="002C0F07">
        <w:rPr>
          <w:rFonts w:ascii="Times New Roman" w:hAnsi="Times New Roman" w:cs="Times New Roman"/>
          <w:snapToGrid w:val="0"/>
        </w:rPr>
        <w:t xml:space="preserve"> на оказание услуг</w:t>
      </w:r>
      <w:r w:rsidR="0027598D" w:rsidRPr="0027598D">
        <w:rPr>
          <w:rFonts w:ascii="Times New Roman" w:hAnsi="Times New Roman" w:cs="Times New Roman"/>
          <w:snapToGrid w:val="0"/>
        </w:rPr>
        <w:t>: «</w:t>
      </w:r>
      <w:r w:rsidR="00114AA0" w:rsidRPr="00114AA0">
        <w:rPr>
          <w:rFonts w:ascii="Times New Roman" w:hAnsi="Times New Roman" w:cs="Times New Roman"/>
          <w:snapToGrid w:val="0"/>
        </w:rPr>
        <w:t>Поверка и подготовка к поверке водоизмерительной аппаратуры на сбросе сточных вод</w:t>
      </w:r>
      <w:r w:rsidR="00E91DF0">
        <w:rPr>
          <w:rFonts w:ascii="Times New Roman" w:hAnsi="Times New Roman" w:cs="Times New Roman"/>
          <w:snapToGrid w:val="0"/>
        </w:rPr>
        <w:t xml:space="preserve"> на</w:t>
      </w:r>
      <w:r w:rsidR="00114AA0">
        <w:rPr>
          <w:rFonts w:ascii="Times New Roman" w:hAnsi="Times New Roman" w:cs="Times New Roman"/>
          <w:snapToGrid w:val="0"/>
        </w:rPr>
        <w:t xml:space="preserve"> ТЭЦ-12</w:t>
      </w:r>
      <w:r w:rsidR="00C26977">
        <w:rPr>
          <w:rFonts w:ascii="Times New Roman" w:hAnsi="Times New Roman" w:cs="Times New Roman"/>
          <w:snapToGrid w:val="0"/>
        </w:rPr>
        <w:t xml:space="preserve"> - филиал</w:t>
      </w:r>
      <w:r w:rsidR="00E91DF0">
        <w:rPr>
          <w:rFonts w:ascii="Times New Roman" w:hAnsi="Times New Roman" w:cs="Times New Roman"/>
          <w:snapToGrid w:val="0"/>
        </w:rPr>
        <w:t>е</w:t>
      </w:r>
      <w:r w:rsidR="00934F99" w:rsidRPr="00934F99">
        <w:rPr>
          <w:rFonts w:ascii="Times New Roman" w:hAnsi="Times New Roman" w:cs="Times New Roman"/>
          <w:snapToGrid w:val="0"/>
        </w:rPr>
        <w:t xml:space="preserve"> </w:t>
      </w:r>
      <w:r w:rsidR="0027598D" w:rsidRPr="0027598D">
        <w:rPr>
          <w:rFonts w:ascii="Times New Roman" w:hAnsi="Times New Roman" w:cs="Times New Roman"/>
          <w:snapToGrid w:val="0"/>
        </w:rPr>
        <w:t xml:space="preserve">ПАО «Мосэнерго» 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114AA0" w:rsidRPr="00114AA0">
        <w:rPr>
          <w:rFonts w:ascii="Times New Roman" w:hAnsi="Times New Roman" w:cs="Times New Roman"/>
        </w:rPr>
        <w:t>определение лучших условий на оказание услуг: «Поверка и подготовка к поверке водоизмерительной аппаратуры на сбросе сточных вод на ТЭЦ-12 - филиале ПАО «Мосэнерго»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Начальная (максимальная) цена договора: </w:t>
      </w:r>
      <w:r w:rsidR="00114AA0">
        <w:rPr>
          <w:rFonts w:ascii="Times New Roman" w:hAnsi="Times New Roman"/>
          <w:sz w:val="20"/>
          <w:szCs w:val="20"/>
        </w:rPr>
        <w:t>338 853,55</w:t>
      </w:r>
      <w:r w:rsidRPr="00C26977">
        <w:rPr>
          <w:rFonts w:ascii="Times New Roman" w:hAnsi="Times New Roman" w:cs="Times New Roman"/>
        </w:rPr>
        <w:t xml:space="preserve"> руб. без учета НДС</w:t>
      </w:r>
      <w:r w:rsidR="0027598D" w:rsidRPr="00C26977">
        <w:rPr>
          <w:rFonts w:ascii="Times New Roman" w:hAnsi="Times New Roman" w:cs="Times New Roman"/>
        </w:rPr>
        <w:t>.</w:t>
      </w:r>
      <w:r w:rsidRPr="00710C8E">
        <w:rPr>
          <w:rFonts w:ascii="Times New Roman" w:hAnsi="Times New Roman" w:cs="Times New Roman"/>
          <w:b/>
        </w:rPr>
        <w:t xml:space="preserve">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1B307F" w:rsidP="001B307F">
      <w:pPr>
        <w:shd w:val="clear" w:color="auto" w:fill="FFFFFF"/>
        <w:tabs>
          <w:tab w:val="left" w:pos="618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C26977">
        <w:rPr>
          <w:rFonts w:ascii="Times New Roman" w:hAnsi="Times New Roman" w:cs="Times New Roman"/>
        </w:rPr>
        <w:t>2</w:t>
      </w:r>
      <w:r w:rsidR="00455146">
        <w:rPr>
          <w:rFonts w:ascii="Times New Roman" w:hAnsi="Times New Roman" w:cs="Times New Roman"/>
        </w:rPr>
        <w:t>7</w:t>
      </w:r>
      <w:r w:rsidRPr="00E67985">
        <w:rPr>
          <w:rFonts w:ascii="Times New Roman" w:hAnsi="Times New Roman" w:cs="Times New Roman"/>
        </w:rPr>
        <w:t>.</w:t>
      </w:r>
      <w:r w:rsidR="0068443E">
        <w:rPr>
          <w:rFonts w:ascii="Times New Roman" w:hAnsi="Times New Roman" w:cs="Times New Roman"/>
        </w:rPr>
        <w:t>0</w:t>
      </w:r>
      <w:r w:rsidR="00934F99">
        <w:rPr>
          <w:rFonts w:ascii="Times New Roman" w:hAnsi="Times New Roman" w:cs="Times New Roman"/>
        </w:rPr>
        <w:t>5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="00934F99">
        <w:rPr>
          <w:rFonts w:ascii="Times New Roman" w:hAnsi="Times New Roman" w:cs="Times New Roman"/>
        </w:rPr>
        <w:t xml:space="preserve"> до 11</w:t>
      </w:r>
      <w:r w:rsidRPr="00E67985">
        <w:rPr>
          <w:rFonts w:ascii="Times New Roman" w:hAnsi="Times New Roman" w:cs="Times New Roman"/>
        </w:rPr>
        <w:t xml:space="preserve">:00 </w:t>
      </w:r>
      <w:r w:rsidR="00C55B3D">
        <w:rPr>
          <w:rFonts w:ascii="Times New Roman" w:hAnsi="Times New Roman" w:cs="Times New Roman"/>
        </w:rPr>
        <w:t xml:space="preserve"> </w:t>
      </w:r>
      <w:r w:rsidR="00463721">
        <w:rPr>
          <w:rFonts w:ascii="Times New Roman" w:hAnsi="Times New Roman" w:cs="Times New Roman"/>
        </w:rPr>
        <w:t>06</w:t>
      </w:r>
      <w:r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C26977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934F99">
        <w:rPr>
          <w:rFonts w:ascii="Times New Roman" w:hAnsi="Times New Roman" w:cs="Times New Roman"/>
        </w:rPr>
        <w:t>1</w:t>
      </w:r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463721">
        <w:rPr>
          <w:rFonts w:ascii="Times New Roman" w:hAnsi="Times New Roman" w:cs="Times New Roman"/>
        </w:rPr>
        <w:t>06</w:t>
      </w:r>
      <w:r w:rsidR="002F7224"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C26977">
        <w:rPr>
          <w:rFonts w:ascii="Times New Roman" w:hAnsi="Times New Roman" w:cs="Times New Roman"/>
        </w:rPr>
        <w:t>6</w:t>
      </w:r>
      <w:r w:rsidR="0068443E">
        <w:rPr>
          <w:rFonts w:ascii="Times New Roman" w:hAnsi="Times New Roman" w:cs="Times New Roman"/>
        </w:rPr>
        <w:t>.2016</w:t>
      </w:r>
      <w:r w:rsidR="002F7224"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463721">
        <w:rPr>
          <w:rFonts w:ascii="Times New Roman" w:hAnsi="Times New Roman" w:cs="Times New Roman"/>
        </w:rPr>
        <w:t>16</w:t>
      </w:r>
      <w:bookmarkStart w:id="0" w:name="_GoBack"/>
      <w:bookmarkEnd w:id="0"/>
      <w:r w:rsidR="002F7224" w:rsidRPr="00E67985">
        <w:rPr>
          <w:rFonts w:ascii="Times New Roman" w:hAnsi="Times New Roman" w:cs="Times New Roman"/>
        </w:rPr>
        <w:t>.</w:t>
      </w:r>
      <w:r w:rsidR="00975CD8">
        <w:rPr>
          <w:rFonts w:ascii="Times New Roman" w:hAnsi="Times New Roman" w:cs="Times New Roman"/>
        </w:rPr>
        <w:t>0</w:t>
      </w:r>
      <w:r w:rsidR="006A1E32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.201</w:t>
      </w:r>
      <w:r w:rsidR="00975CD8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Default="009138BD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AA3C70" w:rsidRPr="00E67985" w:rsidRDefault="00AA3C70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4B2CE3" w:rsidRPr="00E67985" w:rsidRDefault="004B2CE3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Pr="00E6798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73466F" w:rsidRPr="00E67985" w:rsidRDefault="0073466F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C2010" w:rsidRPr="00E67985" w:rsidRDefault="009C201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684195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41600"/>
    <w:rsid w:val="00063ED4"/>
    <w:rsid w:val="00064423"/>
    <w:rsid w:val="000902B1"/>
    <w:rsid w:val="0009611F"/>
    <w:rsid w:val="00096D14"/>
    <w:rsid w:val="000B4168"/>
    <w:rsid w:val="00114AA0"/>
    <w:rsid w:val="00114CAC"/>
    <w:rsid w:val="00140ECE"/>
    <w:rsid w:val="00147C37"/>
    <w:rsid w:val="00186B2A"/>
    <w:rsid w:val="001939D1"/>
    <w:rsid w:val="001B307F"/>
    <w:rsid w:val="001F3BC1"/>
    <w:rsid w:val="00243201"/>
    <w:rsid w:val="00252BF3"/>
    <w:rsid w:val="002533B3"/>
    <w:rsid w:val="00264D43"/>
    <w:rsid w:val="0027598D"/>
    <w:rsid w:val="002C0F07"/>
    <w:rsid w:val="002C2399"/>
    <w:rsid w:val="002F3213"/>
    <w:rsid w:val="002F7224"/>
    <w:rsid w:val="0031329A"/>
    <w:rsid w:val="003361A8"/>
    <w:rsid w:val="00340576"/>
    <w:rsid w:val="00375B03"/>
    <w:rsid w:val="00392CC7"/>
    <w:rsid w:val="003A7165"/>
    <w:rsid w:val="003C71C3"/>
    <w:rsid w:val="003E11EB"/>
    <w:rsid w:val="003F4AD6"/>
    <w:rsid w:val="00410F90"/>
    <w:rsid w:val="0041443C"/>
    <w:rsid w:val="00417019"/>
    <w:rsid w:val="00422F06"/>
    <w:rsid w:val="0043485D"/>
    <w:rsid w:val="00455146"/>
    <w:rsid w:val="00463721"/>
    <w:rsid w:val="004902F4"/>
    <w:rsid w:val="004926B6"/>
    <w:rsid w:val="004B2CE3"/>
    <w:rsid w:val="004B6B93"/>
    <w:rsid w:val="004D1443"/>
    <w:rsid w:val="004E4BC1"/>
    <w:rsid w:val="004F27CB"/>
    <w:rsid w:val="0054280C"/>
    <w:rsid w:val="005466C1"/>
    <w:rsid w:val="00570C6C"/>
    <w:rsid w:val="0058791F"/>
    <w:rsid w:val="005A0D55"/>
    <w:rsid w:val="005C1791"/>
    <w:rsid w:val="00624681"/>
    <w:rsid w:val="0065766F"/>
    <w:rsid w:val="00684195"/>
    <w:rsid w:val="0068443E"/>
    <w:rsid w:val="006A1E32"/>
    <w:rsid w:val="00710C8E"/>
    <w:rsid w:val="00731AA9"/>
    <w:rsid w:val="0073466F"/>
    <w:rsid w:val="00740AE2"/>
    <w:rsid w:val="007456B8"/>
    <w:rsid w:val="007901B0"/>
    <w:rsid w:val="007931E4"/>
    <w:rsid w:val="007A3E69"/>
    <w:rsid w:val="007C0CD7"/>
    <w:rsid w:val="007C3C9A"/>
    <w:rsid w:val="007C5A4C"/>
    <w:rsid w:val="00812A69"/>
    <w:rsid w:val="00813AE8"/>
    <w:rsid w:val="00837A18"/>
    <w:rsid w:val="00885187"/>
    <w:rsid w:val="008900E7"/>
    <w:rsid w:val="008B1BE7"/>
    <w:rsid w:val="008C666F"/>
    <w:rsid w:val="008C7C70"/>
    <w:rsid w:val="008D5221"/>
    <w:rsid w:val="008E00E2"/>
    <w:rsid w:val="008E7420"/>
    <w:rsid w:val="008F275F"/>
    <w:rsid w:val="008F5004"/>
    <w:rsid w:val="008F6B20"/>
    <w:rsid w:val="00904335"/>
    <w:rsid w:val="009138BD"/>
    <w:rsid w:val="0091712D"/>
    <w:rsid w:val="00934F99"/>
    <w:rsid w:val="00951E85"/>
    <w:rsid w:val="00956120"/>
    <w:rsid w:val="00962E81"/>
    <w:rsid w:val="00975CD8"/>
    <w:rsid w:val="009B21E5"/>
    <w:rsid w:val="009C2010"/>
    <w:rsid w:val="00A05F46"/>
    <w:rsid w:val="00AA3C70"/>
    <w:rsid w:val="00AE4F7D"/>
    <w:rsid w:val="00B209B3"/>
    <w:rsid w:val="00B31C4B"/>
    <w:rsid w:val="00B35DF8"/>
    <w:rsid w:val="00B818C1"/>
    <w:rsid w:val="00B8763E"/>
    <w:rsid w:val="00BE2C41"/>
    <w:rsid w:val="00C034AB"/>
    <w:rsid w:val="00C074C8"/>
    <w:rsid w:val="00C26977"/>
    <w:rsid w:val="00C55B3D"/>
    <w:rsid w:val="00C71EC9"/>
    <w:rsid w:val="00C7468B"/>
    <w:rsid w:val="00CC22CE"/>
    <w:rsid w:val="00CD6A76"/>
    <w:rsid w:val="00D35D44"/>
    <w:rsid w:val="00D4482B"/>
    <w:rsid w:val="00D85F5B"/>
    <w:rsid w:val="00E06AE6"/>
    <w:rsid w:val="00E11E39"/>
    <w:rsid w:val="00E555FF"/>
    <w:rsid w:val="00E57A7D"/>
    <w:rsid w:val="00E675B5"/>
    <w:rsid w:val="00E67985"/>
    <w:rsid w:val="00E91DF0"/>
    <w:rsid w:val="00E94B4C"/>
    <w:rsid w:val="00E95FF1"/>
    <w:rsid w:val="00E974D3"/>
    <w:rsid w:val="00ED7BA1"/>
    <w:rsid w:val="00EF5D04"/>
    <w:rsid w:val="00EF5F4B"/>
    <w:rsid w:val="00F21CDD"/>
    <w:rsid w:val="00F33963"/>
    <w:rsid w:val="00FA3BCF"/>
    <w:rsid w:val="00FC3930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23</cp:revision>
  <cp:lastPrinted>2016-03-18T07:04:00Z</cp:lastPrinted>
  <dcterms:created xsi:type="dcterms:W3CDTF">2016-04-25T13:04:00Z</dcterms:created>
  <dcterms:modified xsi:type="dcterms:W3CDTF">2016-05-27T12:13:00Z</dcterms:modified>
</cp:coreProperties>
</file>