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</w:t>
      </w:r>
      <w:r w:rsidR="009534C2">
        <w:rPr>
          <w:rFonts w:ascii="Times New Roman" w:hAnsi="Times New Roman" w:cs="Times New Roman"/>
          <w:snapToGrid w:val="0"/>
        </w:rPr>
        <w:t>№ 422</w:t>
      </w:r>
      <w:r w:rsidR="0027598D" w:rsidRPr="0027598D">
        <w:rPr>
          <w:rFonts w:ascii="Times New Roman" w:hAnsi="Times New Roman" w:cs="Times New Roman"/>
          <w:snapToGrid w:val="0"/>
        </w:rPr>
        <w:t>-ОЗП/16-СМП на определение лу</w:t>
      </w:r>
      <w:r w:rsidR="002C0F07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2C0F07">
        <w:rPr>
          <w:rFonts w:ascii="Times New Roman" w:hAnsi="Times New Roman" w:cs="Times New Roman"/>
          <w:snapToGrid w:val="0"/>
        </w:rPr>
        <w:t>условий</w:t>
      </w:r>
      <w:proofErr w:type="gramEnd"/>
      <w:r w:rsidR="002C0F07">
        <w:rPr>
          <w:rFonts w:ascii="Times New Roman" w:hAnsi="Times New Roman" w:cs="Times New Roman"/>
          <w:snapToGrid w:val="0"/>
        </w:rPr>
        <w:t xml:space="preserve"> на оказание услуг</w:t>
      </w:r>
      <w:r w:rsidR="0027598D" w:rsidRPr="0027598D">
        <w:rPr>
          <w:rFonts w:ascii="Times New Roman" w:hAnsi="Times New Roman" w:cs="Times New Roman"/>
          <w:snapToGrid w:val="0"/>
        </w:rPr>
        <w:t>: «</w:t>
      </w:r>
      <w:r w:rsidR="009534C2" w:rsidRPr="009534C2">
        <w:rPr>
          <w:rFonts w:ascii="Times New Roman" w:hAnsi="Times New Roman" w:cs="Times New Roman"/>
          <w:snapToGrid w:val="0"/>
        </w:rPr>
        <w:t>Сертифика</w:t>
      </w:r>
      <w:r w:rsidR="00D61346">
        <w:rPr>
          <w:rFonts w:ascii="Times New Roman" w:hAnsi="Times New Roman" w:cs="Times New Roman"/>
          <w:snapToGrid w:val="0"/>
        </w:rPr>
        <w:t>ция экологического менеджмента П</w:t>
      </w:r>
      <w:r w:rsidR="009534C2" w:rsidRPr="009534C2">
        <w:rPr>
          <w:rFonts w:ascii="Times New Roman" w:hAnsi="Times New Roman" w:cs="Times New Roman"/>
          <w:snapToGrid w:val="0"/>
        </w:rPr>
        <w:t xml:space="preserve">АО </w:t>
      </w:r>
      <w:r w:rsidR="009534C2">
        <w:rPr>
          <w:rFonts w:ascii="Times New Roman" w:hAnsi="Times New Roman" w:cs="Times New Roman"/>
          <w:snapToGrid w:val="0"/>
        </w:rPr>
        <w:t>«Мосэнерго»</w:t>
      </w:r>
      <w:r w:rsidR="009534C2" w:rsidRPr="009534C2">
        <w:rPr>
          <w:rFonts w:ascii="Times New Roman" w:hAnsi="Times New Roman" w:cs="Times New Roman"/>
          <w:snapToGrid w:val="0"/>
        </w:rPr>
        <w:t xml:space="preserve"> по стандарту ISO 14001 (надзорный аудит)</w:t>
      </w:r>
      <w:r w:rsidR="0027598D" w:rsidRPr="0027598D">
        <w:rPr>
          <w:rFonts w:ascii="Times New Roman" w:hAnsi="Times New Roman" w:cs="Times New Roman"/>
          <w:snapToGrid w:val="0"/>
        </w:rPr>
        <w:t xml:space="preserve">» 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9534C2" w:rsidRPr="009534C2">
        <w:rPr>
          <w:rFonts w:ascii="Times New Roman" w:hAnsi="Times New Roman" w:cs="Times New Roman"/>
        </w:rPr>
        <w:t>определение лучших условий на оказание услуг: «Сертифика</w:t>
      </w:r>
      <w:r w:rsidR="00D61346">
        <w:rPr>
          <w:rFonts w:ascii="Times New Roman" w:hAnsi="Times New Roman" w:cs="Times New Roman"/>
        </w:rPr>
        <w:t>ция экологического менеджмента П</w:t>
      </w:r>
      <w:r w:rsidR="009534C2" w:rsidRPr="009534C2">
        <w:rPr>
          <w:rFonts w:ascii="Times New Roman" w:hAnsi="Times New Roman" w:cs="Times New Roman"/>
        </w:rPr>
        <w:t>АО «Мосэнерго» по стандарту ISO 14001 (надзорный аудит)»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Начальная (максимальная) цена договора: </w:t>
      </w:r>
      <w:r w:rsidR="009534C2">
        <w:rPr>
          <w:rFonts w:ascii="Times New Roman" w:hAnsi="Times New Roman" w:cs="Times New Roman"/>
        </w:rPr>
        <w:t>662 705</w:t>
      </w:r>
      <w:r w:rsidR="00934F99" w:rsidRPr="00C26977">
        <w:rPr>
          <w:rFonts w:ascii="Times New Roman" w:hAnsi="Times New Roman" w:cs="Times New Roman"/>
        </w:rPr>
        <w:t>,</w:t>
      </w:r>
      <w:r w:rsidR="009534C2">
        <w:rPr>
          <w:rFonts w:ascii="Times New Roman" w:hAnsi="Times New Roman" w:cs="Times New Roman"/>
        </w:rPr>
        <w:t>00</w:t>
      </w:r>
      <w:r w:rsidRPr="00C26977">
        <w:rPr>
          <w:rFonts w:ascii="Times New Roman" w:hAnsi="Times New Roman" w:cs="Times New Roman"/>
        </w:rPr>
        <w:t xml:space="preserve"> руб. без учета НДС</w:t>
      </w:r>
      <w:r w:rsidR="0027598D" w:rsidRPr="00C26977">
        <w:rPr>
          <w:rFonts w:ascii="Times New Roman" w:hAnsi="Times New Roman" w:cs="Times New Roman"/>
        </w:rPr>
        <w:t>.</w:t>
      </w:r>
      <w:r w:rsidRPr="00710C8E">
        <w:rPr>
          <w:rFonts w:ascii="Times New Roman" w:hAnsi="Times New Roman" w:cs="Times New Roman"/>
          <w:b/>
        </w:rPr>
        <w:t xml:space="preserve">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1B307F" w:rsidP="001B307F">
      <w:pPr>
        <w:shd w:val="clear" w:color="auto" w:fill="FFFFFF"/>
        <w:tabs>
          <w:tab w:val="left" w:pos="618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9534C2">
        <w:rPr>
          <w:rFonts w:ascii="Times New Roman" w:hAnsi="Times New Roman" w:cs="Times New Roman"/>
        </w:rPr>
        <w:t xml:space="preserve"> </w:t>
      </w:r>
      <w:r w:rsidR="00C26977">
        <w:rPr>
          <w:rFonts w:ascii="Times New Roman" w:hAnsi="Times New Roman" w:cs="Times New Roman"/>
        </w:rPr>
        <w:t>2</w:t>
      </w:r>
      <w:r w:rsidR="009534C2">
        <w:rPr>
          <w:rFonts w:ascii="Times New Roman" w:hAnsi="Times New Roman" w:cs="Times New Roman"/>
        </w:rPr>
        <w:t>4</w:t>
      </w:r>
      <w:r w:rsidRPr="00E67985">
        <w:rPr>
          <w:rFonts w:ascii="Times New Roman" w:hAnsi="Times New Roman" w:cs="Times New Roman"/>
        </w:rPr>
        <w:t>.</w:t>
      </w:r>
      <w:r w:rsidR="0068443E">
        <w:rPr>
          <w:rFonts w:ascii="Times New Roman" w:hAnsi="Times New Roman" w:cs="Times New Roman"/>
        </w:rPr>
        <w:t>0</w:t>
      </w:r>
      <w:r w:rsidR="00934F99">
        <w:rPr>
          <w:rFonts w:ascii="Times New Roman" w:hAnsi="Times New Roman" w:cs="Times New Roman"/>
        </w:rPr>
        <w:t>5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="00934F99">
        <w:rPr>
          <w:rFonts w:ascii="Times New Roman" w:hAnsi="Times New Roman" w:cs="Times New Roman"/>
        </w:rPr>
        <w:t xml:space="preserve"> до 11</w:t>
      </w:r>
      <w:r w:rsidRPr="00E67985">
        <w:rPr>
          <w:rFonts w:ascii="Times New Roman" w:hAnsi="Times New Roman" w:cs="Times New Roman"/>
        </w:rPr>
        <w:t xml:space="preserve">:00 </w:t>
      </w:r>
      <w:r w:rsidR="00C55B3D">
        <w:rPr>
          <w:rFonts w:ascii="Times New Roman" w:hAnsi="Times New Roman" w:cs="Times New Roman"/>
        </w:rPr>
        <w:t xml:space="preserve"> </w:t>
      </w:r>
      <w:r w:rsidR="00EC2151">
        <w:rPr>
          <w:rFonts w:ascii="Times New Roman" w:hAnsi="Times New Roman" w:cs="Times New Roman"/>
        </w:rPr>
        <w:t>01</w:t>
      </w:r>
      <w:r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C26977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934F99">
        <w:rPr>
          <w:rFonts w:ascii="Times New Roman" w:hAnsi="Times New Roman" w:cs="Times New Roman"/>
        </w:rPr>
        <w:t>1</w:t>
      </w:r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EC2151">
        <w:rPr>
          <w:rFonts w:ascii="Times New Roman" w:hAnsi="Times New Roman" w:cs="Times New Roman"/>
        </w:rPr>
        <w:t>01</w:t>
      </w:r>
      <w:r w:rsidR="002F7224"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C26977">
        <w:rPr>
          <w:rFonts w:ascii="Times New Roman" w:hAnsi="Times New Roman" w:cs="Times New Roman"/>
        </w:rPr>
        <w:t>6</w:t>
      </w:r>
      <w:r w:rsidR="0068443E">
        <w:rPr>
          <w:rFonts w:ascii="Times New Roman" w:hAnsi="Times New Roman" w:cs="Times New Roman"/>
        </w:rPr>
        <w:t>.2016</w:t>
      </w:r>
      <w:r w:rsidR="002F7224"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EC2151">
        <w:rPr>
          <w:rFonts w:ascii="Times New Roman" w:hAnsi="Times New Roman" w:cs="Times New Roman"/>
        </w:rPr>
        <w:t>09</w:t>
      </w:r>
      <w:bookmarkStart w:id="0" w:name="_GoBack"/>
      <w:bookmarkEnd w:id="0"/>
      <w:r w:rsidR="002F7224" w:rsidRPr="00E67985">
        <w:rPr>
          <w:rFonts w:ascii="Times New Roman" w:hAnsi="Times New Roman" w:cs="Times New Roman"/>
        </w:rPr>
        <w:t>.</w:t>
      </w:r>
      <w:r w:rsidR="00975CD8">
        <w:rPr>
          <w:rFonts w:ascii="Times New Roman" w:hAnsi="Times New Roman" w:cs="Times New Roman"/>
        </w:rPr>
        <w:t>0</w:t>
      </w:r>
      <w:r w:rsidR="006A1E32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.201</w:t>
      </w:r>
      <w:r w:rsidR="00975CD8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Default="009138BD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AA3C70" w:rsidRPr="00E67985" w:rsidRDefault="00AA3C70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4B2CE3" w:rsidRPr="00E67985" w:rsidRDefault="004B2CE3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Pr="00E6798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73466F" w:rsidRPr="00E67985" w:rsidRDefault="0073466F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C2010" w:rsidRPr="00E67985" w:rsidRDefault="009C201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684195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41600"/>
    <w:rsid w:val="00063ED4"/>
    <w:rsid w:val="00064423"/>
    <w:rsid w:val="000902B1"/>
    <w:rsid w:val="0009611F"/>
    <w:rsid w:val="00096D14"/>
    <w:rsid w:val="000B4168"/>
    <w:rsid w:val="00114CAC"/>
    <w:rsid w:val="00140ECE"/>
    <w:rsid w:val="00147C37"/>
    <w:rsid w:val="00186B2A"/>
    <w:rsid w:val="001939D1"/>
    <w:rsid w:val="001B307F"/>
    <w:rsid w:val="001F3BC1"/>
    <w:rsid w:val="00243201"/>
    <w:rsid w:val="00252BF3"/>
    <w:rsid w:val="002533B3"/>
    <w:rsid w:val="00264D43"/>
    <w:rsid w:val="0027598D"/>
    <w:rsid w:val="002C0F07"/>
    <w:rsid w:val="002C2399"/>
    <w:rsid w:val="002F3213"/>
    <w:rsid w:val="002F7224"/>
    <w:rsid w:val="0031329A"/>
    <w:rsid w:val="003361A8"/>
    <w:rsid w:val="00340576"/>
    <w:rsid w:val="00375B03"/>
    <w:rsid w:val="00392CC7"/>
    <w:rsid w:val="003A7165"/>
    <w:rsid w:val="003C71C3"/>
    <w:rsid w:val="003E11EB"/>
    <w:rsid w:val="003F4AD6"/>
    <w:rsid w:val="00410F90"/>
    <w:rsid w:val="0041443C"/>
    <w:rsid w:val="00417019"/>
    <w:rsid w:val="00422F06"/>
    <w:rsid w:val="0043485D"/>
    <w:rsid w:val="004902F4"/>
    <w:rsid w:val="004926B6"/>
    <w:rsid w:val="004B2CE3"/>
    <w:rsid w:val="004B6B93"/>
    <w:rsid w:val="004D1443"/>
    <w:rsid w:val="004E4BC1"/>
    <w:rsid w:val="004F27CB"/>
    <w:rsid w:val="0054280C"/>
    <w:rsid w:val="005466C1"/>
    <w:rsid w:val="00570C6C"/>
    <w:rsid w:val="0058791F"/>
    <w:rsid w:val="005A0D55"/>
    <w:rsid w:val="005C1791"/>
    <w:rsid w:val="00624681"/>
    <w:rsid w:val="0065766F"/>
    <w:rsid w:val="00684195"/>
    <w:rsid w:val="0068443E"/>
    <w:rsid w:val="006A1E32"/>
    <w:rsid w:val="00710C8E"/>
    <w:rsid w:val="00731AA9"/>
    <w:rsid w:val="0073466F"/>
    <w:rsid w:val="00740AE2"/>
    <w:rsid w:val="007456B8"/>
    <w:rsid w:val="007901B0"/>
    <w:rsid w:val="007931E4"/>
    <w:rsid w:val="007A3E69"/>
    <w:rsid w:val="007C0CD7"/>
    <w:rsid w:val="007C3C9A"/>
    <w:rsid w:val="007C5A4C"/>
    <w:rsid w:val="00812A69"/>
    <w:rsid w:val="00813AE8"/>
    <w:rsid w:val="00837A18"/>
    <w:rsid w:val="00885187"/>
    <w:rsid w:val="008900E7"/>
    <w:rsid w:val="008B1BE7"/>
    <w:rsid w:val="008C666F"/>
    <w:rsid w:val="008C7C70"/>
    <w:rsid w:val="008D5221"/>
    <w:rsid w:val="008E00E2"/>
    <w:rsid w:val="008E7420"/>
    <w:rsid w:val="008F275F"/>
    <w:rsid w:val="008F5004"/>
    <w:rsid w:val="008F6B20"/>
    <w:rsid w:val="00904335"/>
    <w:rsid w:val="009138BD"/>
    <w:rsid w:val="0091712D"/>
    <w:rsid w:val="00934F99"/>
    <w:rsid w:val="009534C2"/>
    <w:rsid w:val="00956120"/>
    <w:rsid w:val="00962E81"/>
    <w:rsid w:val="00975CD8"/>
    <w:rsid w:val="009B21E5"/>
    <w:rsid w:val="009C2010"/>
    <w:rsid w:val="00A05F46"/>
    <w:rsid w:val="00AA3C70"/>
    <w:rsid w:val="00AE4F7D"/>
    <w:rsid w:val="00B209B3"/>
    <w:rsid w:val="00B31C4B"/>
    <w:rsid w:val="00B35DF8"/>
    <w:rsid w:val="00B818C1"/>
    <w:rsid w:val="00B8763E"/>
    <w:rsid w:val="00BE2C41"/>
    <w:rsid w:val="00C034AB"/>
    <w:rsid w:val="00C074C8"/>
    <w:rsid w:val="00C26977"/>
    <w:rsid w:val="00C55B3D"/>
    <w:rsid w:val="00C71EC9"/>
    <w:rsid w:val="00C7468B"/>
    <w:rsid w:val="00CC22CE"/>
    <w:rsid w:val="00CD6A76"/>
    <w:rsid w:val="00D35D44"/>
    <w:rsid w:val="00D4482B"/>
    <w:rsid w:val="00D61346"/>
    <w:rsid w:val="00D85F5B"/>
    <w:rsid w:val="00E06AE6"/>
    <w:rsid w:val="00E11E39"/>
    <w:rsid w:val="00E555FF"/>
    <w:rsid w:val="00E57A7D"/>
    <w:rsid w:val="00E675B5"/>
    <w:rsid w:val="00E67985"/>
    <w:rsid w:val="00E91DF0"/>
    <w:rsid w:val="00E94B4C"/>
    <w:rsid w:val="00E95FF1"/>
    <w:rsid w:val="00E974D3"/>
    <w:rsid w:val="00EC2151"/>
    <w:rsid w:val="00ED7BA1"/>
    <w:rsid w:val="00EF5D04"/>
    <w:rsid w:val="00EF5F4B"/>
    <w:rsid w:val="00F21CDD"/>
    <w:rsid w:val="00F33963"/>
    <w:rsid w:val="00FA3BCF"/>
    <w:rsid w:val="00FC3930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22</cp:revision>
  <cp:lastPrinted>2016-03-18T07:04:00Z</cp:lastPrinted>
  <dcterms:created xsi:type="dcterms:W3CDTF">2016-04-25T13:04:00Z</dcterms:created>
  <dcterms:modified xsi:type="dcterms:W3CDTF">2016-05-24T12:04:00Z</dcterms:modified>
</cp:coreProperties>
</file>