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08"/>
        <w:gridCol w:w="4963"/>
      </w:tblGrid>
      <w:tr w:rsidR="00862D85" w:rsidTr="000B6DB4">
        <w:tc>
          <w:tcPr>
            <w:tcW w:w="4608" w:type="dxa"/>
          </w:tcPr>
          <w:p w:rsidR="00862D85" w:rsidRPr="003910FC" w:rsidRDefault="00862D85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963" w:type="dxa"/>
          </w:tcPr>
          <w:p w:rsidR="00862D85" w:rsidRPr="00BA33B6" w:rsidRDefault="00862D85" w:rsidP="00862D85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Приложение № 3</w:t>
            </w:r>
            <w:r w:rsidRPr="005B7911">
              <w:t xml:space="preserve"> </w:t>
            </w:r>
          </w:p>
          <w:p w:rsidR="00862D85" w:rsidRDefault="00862D85" w:rsidP="00862D85">
            <w:pPr>
              <w:jc w:val="right"/>
            </w:pPr>
            <w:r>
              <w:t>к Техническому заданию</w:t>
            </w:r>
            <w:r w:rsidRPr="005B7911">
              <w:t xml:space="preserve">  </w:t>
            </w:r>
          </w:p>
          <w:p w:rsidR="00862D85" w:rsidRPr="0046643F" w:rsidRDefault="00862D85" w:rsidP="00862D85">
            <w:pPr>
              <w:jc w:val="right"/>
              <w:rPr>
                <w:lang w:eastAsia="en-US"/>
              </w:rPr>
            </w:pPr>
            <w:r w:rsidRPr="005B7911">
              <w:t>«</w:t>
            </w:r>
            <w:r>
              <w:rPr>
                <w:bCs/>
                <w:color w:val="000000"/>
              </w:rPr>
              <w:t xml:space="preserve">Техническое обслуживание, калибровка и поверка бомбового калориметра АБК-1 ТЭС – филиалов </w:t>
            </w:r>
            <w:r w:rsidR="00E6244F">
              <w:rPr>
                <w:bCs/>
                <w:color w:val="000000"/>
              </w:rPr>
              <w:t>П</w:t>
            </w:r>
            <w:r>
              <w:rPr>
                <w:bCs/>
                <w:color w:val="000000"/>
              </w:rPr>
              <w:t>АО «Мосэнерго»</w:t>
            </w:r>
            <w:r w:rsidRPr="005B7911">
              <w:t>»</w:t>
            </w:r>
          </w:p>
          <w:p w:rsidR="00862D85" w:rsidRPr="0084216D" w:rsidRDefault="00862D85">
            <w:pPr>
              <w:jc w:val="center"/>
            </w:pPr>
          </w:p>
        </w:tc>
      </w:tr>
      <w:tr w:rsidR="000B6DB4" w:rsidTr="000B6DB4">
        <w:tc>
          <w:tcPr>
            <w:tcW w:w="4608" w:type="dxa"/>
          </w:tcPr>
          <w:p w:rsidR="000B6DB4" w:rsidRPr="00862D85" w:rsidRDefault="000B6DB4">
            <w:pPr>
              <w:rPr>
                <w:sz w:val="20"/>
                <w:szCs w:val="20"/>
              </w:rPr>
            </w:pPr>
          </w:p>
          <w:p w:rsidR="000713F3" w:rsidRPr="0084216D" w:rsidRDefault="000713F3">
            <w:pPr>
              <w:rPr>
                <w:sz w:val="20"/>
                <w:szCs w:val="20"/>
              </w:rPr>
            </w:pPr>
          </w:p>
        </w:tc>
        <w:tc>
          <w:tcPr>
            <w:tcW w:w="4963" w:type="dxa"/>
          </w:tcPr>
          <w:p w:rsidR="000B6DB4" w:rsidRPr="0084216D" w:rsidRDefault="000B6DB4">
            <w:pPr>
              <w:jc w:val="center"/>
            </w:pPr>
            <w:r w:rsidRPr="0084216D">
              <w:t>УТВЕРЖДАЮ</w:t>
            </w:r>
          </w:p>
          <w:p w:rsidR="000B6DB4" w:rsidRPr="0084216D" w:rsidRDefault="000B6DB4">
            <w:pPr>
              <w:jc w:val="center"/>
            </w:pPr>
            <w:r w:rsidRPr="0084216D">
              <w:t xml:space="preserve">Главный инженер ТЭЦ-9 </w:t>
            </w:r>
            <w:r w:rsidR="00E6244F">
              <w:t>П</w:t>
            </w:r>
            <w:r w:rsidRPr="0084216D">
              <w:t>АО «Мосэнерго»</w:t>
            </w:r>
          </w:p>
          <w:p w:rsidR="000B6DB4" w:rsidRPr="0084216D" w:rsidRDefault="000B6DB4">
            <w:pPr>
              <w:jc w:val="center"/>
            </w:pPr>
            <w:r w:rsidRPr="0084216D">
              <w:t>___________________________В.Я.</w:t>
            </w:r>
            <w:r w:rsidR="00881A54">
              <w:rPr>
                <w:lang w:val="en-US"/>
              </w:rPr>
              <w:t xml:space="preserve"> </w:t>
            </w:r>
            <w:r w:rsidRPr="0084216D">
              <w:t>Некрасов</w:t>
            </w:r>
          </w:p>
          <w:p w:rsidR="000B6DB4" w:rsidRDefault="000B6DB4">
            <w:pPr>
              <w:jc w:val="center"/>
            </w:pPr>
            <w:r w:rsidRPr="0084216D">
              <w:t>«____»_________________ 20</w:t>
            </w:r>
            <w:r w:rsidRPr="0084216D">
              <w:rPr>
                <w:lang w:val="en-US"/>
              </w:rPr>
              <w:t>__</w:t>
            </w:r>
            <w:r w:rsidRPr="0084216D">
              <w:t xml:space="preserve"> год</w:t>
            </w:r>
          </w:p>
          <w:p w:rsidR="000B6DB4" w:rsidRDefault="000B6DB4">
            <w:pPr>
              <w:jc w:val="center"/>
            </w:pPr>
          </w:p>
        </w:tc>
      </w:tr>
    </w:tbl>
    <w:p w:rsidR="000B6DB4" w:rsidRDefault="000B6DB4" w:rsidP="000B6DB4">
      <w:pPr>
        <w:jc w:val="center"/>
        <w:rPr>
          <w:b/>
        </w:rPr>
      </w:pPr>
    </w:p>
    <w:p w:rsidR="000B6DB4" w:rsidRDefault="000B6DB4" w:rsidP="000B6DB4">
      <w:pPr>
        <w:rPr>
          <w:b/>
        </w:rPr>
      </w:pPr>
    </w:p>
    <w:p w:rsidR="000B6DB4" w:rsidRDefault="000B6DB4" w:rsidP="000B6DB4">
      <w:pPr>
        <w:rPr>
          <w:b/>
          <w:lang w:val="en-US"/>
        </w:rPr>
      </w:pPr>
    </w:p>
    <w:p w:rsidR="000B6DB4" w:rsidRDefault="000B6DB4" w:rsidP="000B6DB4">
      <w:pPr>
        <w:rPr>
          <w:b/>
          <w:lang w:val="en-US"/>
        </w:rPr>
      </w:pPr>
    </w:p>
    <w:p w:rsidR="000B6DB4" w:rsidRDefault="000B6DB4" w:rsidP="000B6DB4">
      <w:pPr>
        <w:rPr>
          <w:b/>
          <w:lang w:val="en-US"/>
        </w:rPr>
      </w:pPr>
    </w:p>
    <w:p w:rsidR="000B6DB4" w:rsidRDefault="000B6DB4" w:rsidP="000B6DB4">
      <w:pPr>
        <w:jc w:val="center"/>
        <w:rPr>
          <w:b/>
        </w:rPr>
      </w:pPr>
      <w:r>
        <w:rPr>
          <w:b/>
        </w:rPr>
        <w:t xml:space="preserve">Ведомость объемов работ </w:t>
      </w:r>
    </w:p>
    <w:p w:rsidR="000B6DB4" w:rsidRDefault="000B6DB4" w:rsidP="000B6DB4">
      <w:pPr>
        <w:jc w:val="center"/>
        <w:rPr>
          <w:b/>
        </w:rPr>
      </w:pPr>
      <w:r>
        <w:rPr>
          <w:b/>
        </w:rPr>
        <w:t>на</w:t>
      </w:r>
      <w:r w:rsidR="000713F3">
        <w:rPr>
          <w:b/>
        </w:rPr>
        <w:t xml:space="preserve"> техническое обслуживание калориметра АБК-1</w:t>
      </w:r>
    </w:p>
    <w:p w:rsidR="000B6DB4" w:rsidRPr="00862D85" w:rsidRDefault="006B3ED9" w:rsidP="000713F3">
      <w:pPr>
        <w:jc w:val="center"/>
        <w:rPr>
          <w:b/>
          <w:lang w:val="en-US"/>
        </w:rPr>
      </w:pPr>
      <w:r>
        <w:rPr>
          <w:b/>
        </w:rPr>
        <w:t xml:space="preserve"> на 201</w:t>
      </w:r>
      <w:r w:rsidR="00E6244F">
        <w:rPr>
          <w:b/>
        </w:rPr>
        <w:t>6</w:t>
      </w:r>
      <w:r w:rsidR="000B6DB4">
        <w:rPr>
          <w:b/>
        </w:rPr>
        <w:t xml:space="preserve"> год</w:t>
      </w:r>
      <w:r w:rsidR="000713F3">
        <w:rPr>
          <w:b/>
        </w:rPr>
        <w:t xml:space="preserve"> </w:t>
      </w:r>
    </w:p>
    <w:p w:rsidR="000B6DB4" w:rsidRDefault="000B6DB4" w:rsidP="000B6DB4">
      <w:pPr>
        <w:jc w:val="center"/>
        <w:rPr>
          <w:b/>
        </w:rPr>
      </w:pPr>
    </w:p>
    <w:p w:rsidR="000B6DB4" w:rsidRDefault="000B6DB4" w:rsidP="000B6DB4">
      <w:pPr>
        <w:jc w:val="center"/>
        <w:rPr>
          <w:b/>
        </w:rPr>
      </w:pPr>
    </w:p>
    <w:p w:rsidR="000B6DB4" w:rsidRDefault="000B6DB4" w:rsidP="000B6DB4">
      <w:pPr>
        <w:jc w:val="center"/>
        <w:rPr>
          <w:b/>
        </w:rPr>
      </w:pPr>
    </w:p>
    <w:p w:rsidR="000B6DB4" w:rsidRDefault="000B6DB4" w:rsidP="000B6DB4">
      <w:pPr>
        <w:jc w:val="center"/>
        <w:rPr>
          <w:b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74"/>
        <w:gridCol w:w="6634"/>
        <w:gridCol w:w="1375"/>
        <w:gridCol w:w="888"/>
      </w:tblGrid>
      <w:tr w:rsidR="000B6DB4" w:rsidTr="000B6DB4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DB4" w:rsidRDefault="000B6DB4">
            <w:pPr>
              <w:jc w:val="center"/>
            </w:pPr>
            <w:r>
              <w:t>№№</w:t>
            </w:r>
          </w:p>
          <w:p w:rsidR="000B6DB4" w:rsidRDefault="000B6DB4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B4" w:rsidRDefault="000B6DB4">
            <w:pPr>
              <w:jc w:val="center"/>
            </w:pPr>
          </w:p>
          <w:p w:rsidR="000B6DB4" w:rsidRDefault="000B6DB4">
            <w:pPr>
              <w:jc w:val="center"/>
            </w:pPr>
            <w:r>
              <w:t>Наименование работ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B4" w:rsidRDefault="000B6DB4">
            <w:pPr>
              <w:jc w:val="center"/>
            </w:pPr>
          </w:p>
          <w:p w:rsidR="000B6DB4" w:rsidRDefault="000B6DB4">
            <w:pPr>
              <w:jc w:val="center"/>
            </w:pPr>
            <w:r>
              <w:t>Единицы измерения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B4" w:rsidRDefault="000B6DB4">
            <w:pPr>
              <w:jc w:val="center"/>
            </w:pPr>
          </w:p>
          <w:p w:rsidR="000B6DB4" w:rsidRDefault="000B6DB4">
            <w:pPr>
              <w:jc w:val="center"/>
            </w:pPr>
            <w:r>
              <w:t>Коли-</w:t>
            </w:r>
          </w:p>
          <w:p w:rsidR="000B6DB4" w:rsidRDefault="000B6DB4">
            <w:pPr>
              <w:jc w:val="center"/>
            </w:pPr>
            <w:proofErr w:type="spellStart"/>
            <w:r>
              <w:t>чество</w:t>
            </w:r>
            <w:proofErr w:type="spellEnd"/>
          </w:p>
          <w:p w:rsidR="000B6DB4" w:rsidRDefault="000B6DB4">
            <w:pPr>
              <w:jc w:val="center"/>
            </w:pPr>
          </w:p>
        </w:tc>
      </w:tr>
      <w:tr w:rsidR="000B6DB4" w:rsidTr="000B6DB4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DB4" w:rsidRDefault="000B6DB4">
            <w:pPr>
              <w:jc w:val="center"/>
            </w:pPr>
            <w:r>
              <w:t>1.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DB4" w:rsidRDefault="006B3ED9">
            <w:r>
              <w:t xml:space="preserve">Диагностика калориметра АБК-1 </w:t>
            </w:r>
            <w:r w:rsidRPr="006B3ED9">
              <w:t>3</w:t>
            </w:r>
            <w:r w:rsidR="000B6DB4">
              <w:t>-й категории сложности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DB4" w:rsidRDefault="000B6DB4">
            <w:pPr>
              <w:jc w:val="center"/>
            </w:pPr>
            <w:r>
              <w:t>шт.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DB4" w:rsidRDefault="000B6DB4">
            <w:pPr>
              <w:jc w:val="center"/>
            </w:pPr>
            <w:r>
              <w:t>1</w:t>
            </w:r>
          </w:p>
        </w:tc>
      </w:tr>
      <w:tr w:rsidR="000B6DB4" w:rsidTr="000B6DB4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DB4" w:rsidRDefault="000B6DB4">
            <w:pPr>
              <w:jc w:val="center"/>
            </w:pPr>
            <w:r>
              <w:t>2.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DB4" w:rsidRPr="006B3ED9" w:rsidRDefault="006B3ED9">
            <w:pPr>
              <w:rPr>
                <w:lang w:val="en-US"/>
              </w:rPr>
            </w:pPr>
            <w:r>
              <w:t>Настройка прибора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DB4" w:rsidRDefault="000B6DB4">
            <w:pPr>
              <w:jc w:val="center"/>
            </w:pPr>
            <w:r>
              <w:t>шт.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DB4" w:rsidRDefault="000B6DB4">
            <w:pPr>
              <w:jc w:val="center"/>
            </w:pPr>
            <w:r>
              <w:t>1</w:t>
            </w:r>
          </w:p>
        </w:tc>
      </w:tr>
    </w:tbl>
    <w:p w:rsidR="000B6DB4" w:rsidRDefault="000B6DB4" w:rsidP="000B6DB4">
      <w:bookmarkStart w:id="0" w:name="_GoBack"/>
      <w:bookmarkEnd w:id="0"/>
    </w:p>
    <w:p w:rsidR="000B6DB4" w:rsidRDefault="000B6DB4" w:rsidP="000B6DB4"/>
    <w:p w:rsidR="000B6DB4" w:rsidRDefault="000B6DB4" w:rsidP="000B6DB4"/>
    <w:p w:rsidR="000B6DB4" w:rsidRDefault="000B6DB4" w:rsidP="000B6DB4"/>
    <w:p w:rsidR="000B6DB4" w:rsidRDefault="000B6DB4" w:rsidP="000B6DB4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0B6DB4" w:rsidTr="008D65D1">
        <w:tc>
          <w:tcPr>
            <w:tcW w:w="4785" w:type="dxa"/>
            <w:hideMark/>
          </w:tcPr>
          <w:p w:rsidR="000B6DB4" w:rsidRDefault="000B6DB4">
            <w:r>
              <w:t>Начальник химическ</w:t>
            </w:r>
            <w:r w:rsidR="00671810">
              <w:t xml:space="preserve">ой </w:t>
            </w:r>
            <w:r w:rsidR="000B2328">
              <w:t>лаборатории</w:t>
            </w:r>
          </w:p>
        </w:tc>
        <w:tc>
          <w:tcPr>
            <w:tcW w:w="4786" w:type="dxa"/>
            <w:hideMark/>
          </w:tcPr>
          <w:p w:rsidR="000B6DB4" w:rsidRDefault="00E6244F">
            <w:pPr>
              <w:jc w:val="right"/>
            </w:pPr>
            <w:r>
              <w:t>С.Н.</w:t>
            </w:r>
            <w:r w:rsidR="005B1D9A">
              <w:t xml:space="preserve"> </w:t>
            </w:r>
            <w:r>
              <w:t>Зайцева</w:t>
            </w:r>
          </w:p>
        </w:tc>
      </w:tr>
      <w:tr w:rsidR="000B2328" w:rsidTr="008D65D1">
        <w:tc>
          <w:tcPr>
            <w:tcW w:w="4785" w:type="dxa"/>
            <w:hideMark/>
          </w:tcPr>
          <w:p w:rsidR="000B2328" w:rsidRDefault="000B2328"/>
        </w:tc>
        <w:tc>
          <w:tcPr>
            <w:tcW w:w="4786" w:type="dxa"/>
            <w:hideMark/>
          </w:tcPr>
          <w:p w:rsidR="000B2328" w:rsidRDefault="000B2328">
            <w:pPr>
              <w:jc w:val="right"/>
            </w:pPr>
          </w:p>
        </w:tc>
      </w:tr>
      <w:tr w:rsidR="000B6DB4" w:rsidTr="008D65D1">
        <w:tc>
          <w:tcPr>
            <w:tcW w:w="4785" w:type="dxa"/>
          </w:tcPr>
          <w:p w:rsidR="008D65D1" w:rsidRPr="00EE70FE" w:rsidRDefault="008D65D1"/>
        </w:tc>
        <w:tc>
          <w:tcPr>
            <w:tcW w:w="4786" w:type="dxa"/>
          </w:tcPr>
          <w:p w:rsidR="008D65D1" w:rsidRDefault="008D65D1">
            <w:pPr>
              <w:jc w:val="right"/>
            </w:pPr>
          </w:p>
        </w:tc>
      </w:tr>
      <w:tr w:rsidR="008D65D1" w:rsidTr="008D65D1">
        <w:tc>
          <w:tcPr>
            <w:tcW w:w="4785" w:type="dxa"/>
          </w:tcPr>
          <w:p w:rsidR="008D65D1" w:rsidRDefault="008D65D1"/>
          <w:p w:rsidR="008D65D1" w:rsidRDefault="008D65D1"/>
        </w:tc>
        <w:tc>
          <w:tcPr>
            <w:tcW w:w="4786" w:type="dxa"/>
          </w:tcPr>
          <w:p w:rsidR="008D65D1" w:rsidRDefault="008D65D1">
            <w:pPr>
              <w:jc w:val="right"/>
            </w:pPr>
          </w:p>
        </w:tc>
      </w:tr>
    </w:tbl>
    <w:p w:rsidR="000B6DB4" w:rsidRDefault="000B6DB4" w:rsidP="000B6DB4"/>
    <w:p w:rsidR="000B6DB4" w:rsidRDefault="000B6DB4" w:rsidP="000B6DB4"/>
    <w:p w:rsidR="00122619" w:rsidRDefault="002F0784"/>
    <w:sectPr w:rsidR="00122619" w:rsidSect="007171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6DB4"/>
    <w:rsid w:val="000713F3"/>
    <w:rsid w:val="000B2328"/>
    <w:rsid w:val="000B6DB4"/>
    <w:rsid w:val="0010094A"/>
    <w:rsid w:val="001C3DB1"/>
    <w:rsid w:val="002F0784"/>
    <w:rsid w:val="00325741"/>
    <w:rsid w:val="003649DC"/>
    <w:rsid w:val="00371659"/>
    <w:rsid w:val="003910FC"/>
    <w:rsid w:val="003D099F"/>
    <w:rsid w:val="003D4BA2"/>
    <w:rsid w:val="00415EF7"/>
    <w:rsid w:val="00491234"/>
    <w:rsid w:val="004A10E8"/>
    <w:rsid w:val="005B1D9A"/>
    <w:rsid w:val="00671810"/>
    <w:rsid w:val="006B3ED9"/>
    <w:rsid w:val="00717192"/>
    <w:rsid w:val="00841BF2"/>
    <w:rsid w:val="0084216D"/>
    <w:rsid w:val="00862062"/>
    <w:rsid w:val="00862D85"/>
    <w:rsid w:val="00881A54"/>
    <w:rsid w:val="008D65D1"/>
    <w:rsid w:val="008F2226"/>
    <w:rsid w:val="00A14C00"/>
    <w:rsid w:val="00A20881"/>
    <w:rsid w:val="00A9552F"/>
    <w:rsid w:val="00C06CE5"/>
    <w:rsid w:val="00C67A9B"/>
    <w:rsid w:val="00DB48AF"/>
    <w:rsid w:val="00E6244F"/>
    <w:rsid w:val="00E72B81"/>
    <w:rsid w:val="00EA7766"/>
    <w:rsid w:val="00EB391D"/>
    <w:rsid w:val="00EE70FE"/>
    <w:rsid w:val="00F44DF7"/>
    <w:rsid w:val="00FF7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D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6D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7181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181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3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CE0714-36D9-4A06-B6B4-96E7089FF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Ryabovaim</dc:creator>
  <cp:keywords/>
  <dc:description/>
  <cp:lastModifiedBy>Буртасова Анастасия Сергеевна</cp:lastModifiedBy>
  <cp:revision>36</cp:revision>
  <cp:lastPrinted>2015-01-15T08:54:00Z</cp:lastPrinted>
  <dcterms:created xsi:type="dcterms:W3CDTF">2012-06-15T07:20:00Z</dcterms:created>
  <dcterms:modified xsi:type="dcterms:W3CDTF">2016-04-07T12:46:00Z</dcterms:modified>
</cp:coreProperties>
</file>