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8"/>
        <w:gridCol w:w="4963"/>
      </w:tblGrid>
      <w:tr w:rsidR="00BA33B6" w:rsidTr="000B63CF">
        <w:tc>
          <w:tcPr>
            <w:tcW w:w="4608" w:type="dxa"/>
          </w:tcPr>
          <w:p w:rsidR="00BA33B6" w:rsidRPr="00FE429D" w:rsidRDefault="00BA33B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963" w:type="dxa"/>
          </w:tcPr>
          <w:p w:rsidR="00BA33B6" w:rsidRPr="00BA33B6" w:rsidRDefault="00BA33B6" w:rsidP="001E3A9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Приложение № 3</w:t>
            </w:r>
            <w:r w:rsidRPr="005B7911">
              <w:t xml:space="preserve"> </w:t>
            </w:r>
          </w:p>
          <w:p w:rsidR="00BA33B6" w:rsidRDefault="00BA33B6" w:rsidP="001E3A92">
            <w:pPr>
              <w:jc w:val="right"/>
            </w:pPr>
            <w:r>
              <w:t>к Техническому заданию</w:t>
            </w:r>
            <w:r w:rsidRPr="005B7911">
              <w:t xml:space="preserve">  </w:t>
            </w:r>
          </w:p>
          <w:p w:rsidR="00BA33B6" w:rsidRPr="0046643F" w:rsidRDefault="00BA33B6" w:rsidP="001E3A92">
            <w:pPr>
              <w:jc w:val="right"/>
              <w:rPr>
                <w:lang w:eastAsia="en-US"/>
              </w:rPr>
            </w:pPr>
            <w:r w:rsidRPr="005B7911">
              <w:t>«</w:t>
            </w:r>
            <w:r>
              <w:rPr>
                <w:bCs/>
                <w:color w:val="000000"/>
              </w:rPr>
              <w:t xml:space="preserve">Техническое обслуживание, калибровка и поверка бомбового калориметра АБК-1 ТЭС – филиалов </w:t>
            </w:r>
            <w:r w:rsidR="004F431E">
              <w:rPr>
                <w:bCs/>
                <w:color w:val="000000"/>
              </w:rPr>
              <w:t>П</w:t>
            </w:r>
            <w:r>
              <w:rPr>
                <w:bCs/>
                <w:color w:val="000000"/>
              </w:rPr>
              <w:t>АО «Мосэнерго»</w:t>
            </w:r>
            <w:r w:rsidRPr="005B7911">
              <w:t>»</w:t>
            </w:r>
          </w:p>
          <w:p w:rsidR="00BA33B6" w:rsidRPr="00B46164" w:rsidRDefault="00BA33B6" w:rsidP="001E3A92">
            <w:pPr>
              <w:jc w:val="right"/>
              <w:rPr>
                <w:lang w:eastAsia="en-US"/>
              </w:rPr>
            </w:pPr>
          </w:p>
        </w:tc>
      </w:tr>
      <w:tr w:rsidR="00BA33B6" w:rsidTr="000B63CF">
        <w:tc>
          <w:tcPr>
            <w:tcW w:w="4608" w:type="dxa"/>
          </w:tcPr>
          <w:p w:rsidR="00BA33B6" w:rsidRPr="00B46164" w:rsidRDefault="00BA33B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963" w:type="dxa"/>
          </w:tcPr>
          <w:p w:rsidR="00BA33B6" w:rsidRPr="00B46164" w:rsidRDefault="00BA33B6">
            <w:pPr>
              <w:jc w:val="center"/>
              <w:rPr>
                <w:lang w:eastAsia="en-US"/>
              </w:rPr>
            </w:pPr>
            <w:r w:rsidRPr="00B46164">
              <w:rPr>
                <w:lang w:eastAsia="en-US"/>
              </w:rPr>
              <w:t>УТВЕРЖДАЮ</w:t>
            </w:r>
          </w:p>
          <w:p w:rsidR="00BA33B6" w:rsidRPr="00B46164" w:rsidRDefault="00BA33B6">
            <w:pPr>
              <w:jc w:val="center"/>
              <w:rPr>
                <w:lang w:eastAsia="en-US"/>
              </w:rPr>
            </w:pPr>
            <w:r w:rsidRPr="00B46164">
              <w:rPr>
                <w:lang w:eastAsia="en-US"/>
              </w:rPr>
              <w:t xml:space="preserve">Главный инженер ТЭЦ-9 </w:t>
            </w:r>
            <w:r w:rsidR="004F431E">
              <w:rPr>
                <w:lang w:eastAsia="en-US"/>
              </w:rPr>
              <w:t>П</w:t>
            </w:r>
            <w:r w:rsidRPr="00B46164">
              <w:rPr>
                <w:lang w:eastAsia="en-US"/>
              </w:rPr>
              <w:t>АО «Мосэнерго»</w:t>
            </w:r>
          </w:p>
          <w:p w:rsidR="00BA33B6" w:rsidRPr="00B46164" w:rsidRDefault="00BA33B6">
            <w:pPr>
              <w:jc w:val="center"/>
              <w:rPr>
                <w:lang w:eastAsia="en-US"/>
              </w:rPr>
            </w:pPr>
            <w:r w:rsidRPr="00B46164">
              <w:rPr>
                <w:lang w:eastAsia="en-US"/>
              </w:rPr>
              <w:t>___________________________В.Я.</w:t>
            </w:r>
            <w:r>
              <w:rPr>
                <w:lang w:val="en-US" w:eastAsia="en-US"/>
              </w:rPr>
              <w:t xml:space="preserve"> </w:t>
            </w:r>
            <w:r w:rsidRPr="00B46164">
              <w:rPr>
                <w:lang w:eastAsia="en-US"/>
              </w:rPr>
              <w:t>Некрасов</w:t>
            </w:r>
          </w:p>
          <w:p w:rsidR="00BA33B6" w:rsidRDefault="00BA33B6">
            <w:pPr>
              <w:jc w:val="center"/>
              <w:rPr>
                <w:lang w:eastAsia="en-US"/>
              </w:rPr>
            </w:pPr>
            <w:r w:rsidRPr="00B46164">
              <w:rPr>
                <w:lang w:eastAsia="en-US"/>
              </w:rPr>
              <w:t>«____»_________________ 20</w:t>
            </w:r>
            <w:r w:rsidRPr="00B46164">
              <w:rPr>
                <w:lang w:val="en-US" w:eastAsia="en-US"/>
              </w:rPr>
              <w:t>__</w:t>
            </w:r>
            <w:r w:rsidRPr="00B46164">
              <w:rPr>
                <w:lang w:eastAsia="en-US"/>
              </w:rPr>
              <w:t xml:space="preserve"> год</w:t>
            </w:r>
          </w:p>
          <w:p w:rsidR="00BA33B6" w:rsidRDefault="00BA33B6">
            <w:pPr>
              <w:jc w:val="center"/>
              <w:rPr>
                <w:lang w:eastAsia="en-US"/>
              </w:rPr>
            </w:pPr>
          </w:p>
        </w:tc>
      </w:tr>
    </w:tbl>
    <w:p w:rsidR="000B63CF" w:rsidRDefault="000B63CF" w:rsidP="000B63CF">
      <w:pPr>
        <w:jc w:val="center"/>
        <w:rPr>
          <w:b/>
        </w:rPr>
      </w:pPr>
    </w:p>
    <w:p w:rsidR="000B63CF" w:rsidRDefault="000B63CF" w:rsidP="000B63CF">
      <w:pPr>
        <w:rPr>
          <w:b/>
        </w:rPr>
      </w:pPr>
    </w:p>
    <w:p w:rsidR="000B63CF" w:rsidRDefault="000B63CF" w:rsidP="000B63CF">
      <w:pPr>
        <w:rPr>
          <w:b/>
          <w:lang w:val="en-US"/>
        </w:rPr>
      </w:pPr>
    </w:p>
    <w:p w:rsidR="000B63CF" w:rsidRDefault="000B63CF" w:rsidP="000B63CF">
      <w:pPr>
        <w:rPr>
          <w:b/>
          <w:lang w:val="en-US"/>
        </w:rPr>
      </w:pPr>
    </w:p>
    <w:p w:rsidR="000B63CF" w:rsidRDefault="000B63CF" w:rsidP="000B63CF">
      <w:pPr>
        <w:rPr>
          <w:b/>
          <w:lang w:val="en-US"/>
        </w:rPr>
      </w:pPr>
    </w:p>
    <w:p w:rsidR="000B63CF" w:rsidRDefault="000B63CF" w:rsidP="000B63CF">
      <w:pPr>
        <w:jc w:val="center"/>
        <w:rPr>
          <w:b/>
        </w:rPr>
      </w:pPr>
      <w:r>
        <w:rPr>
          <w:b/>
        </w:rPr>
        <w:t xml:space="preserve">Ведомость объемов работ </w:t>
      </w:r>
    </w:p>
    <w:p w:rsidR="000B63CF" w:rsidRDefault="000B63CF" w:rsidP="000B63CF">
      <w:pPr>
        <w:jc w:val="center"/>
        <w:rPr>
          <w:b/>
        </w:rPr>
      </w:pPr>
      <w:r>
        <w:rPr>
          <w:b/>
        </w:rPr>
        <w:t>на  гидравлические испытания калориметрических бомб химической лаборатори</w:t>
      </w:r>
      <w:r w:rsidR="00605E98">
        <w:rPr>
          <w:b/>
        </w:rPr>
        <w:t>и</w:t>
      </w:r>
    </w:p>
    <w:p w:rsidR="000B63CF" w:rsidRPr="00FE429D" w:rsidRDefault="00E929F9" w:rsidP="000B63CF">
      <w:pPr>
        <w:jc w:val="center"/>
        <w:rPr>
          <w:b/>
          <w:lang w:val="en-US"/>
        </w:rPr>
      </w:pPr>
      <w:r>
        <w:rPr>
          <w:b/>
        </w:rPr>
        <w:t>на 201</w:t>
      </w:r>
      <w:r w:rsidR="004F431E">
        <w:rPr>
          <w:b/>
        </w:rPr>
        <w:t>6</w:t>
      </w:r>
      <w:r w:rsidR="000B63CF">
        <w:rPr>
          <w:b/>
        </w:rPr>
        <w:t xml:space="preserve"> год</w:t>
      </w:r>
      <w:r w:rsidR="008A6CC8">
        <w:rPr>
          <w:b/>
          <w:lang w:val="en-US"/>
        </w:rPr>
        <w:t xml:space="preserve"> </w:t>
      </w:r>
    </w:p>
    <w:p w:rsidR="000B63CF" w:rsidRDefault="000B63CF" w:rsidP="000B63CF">
      <w:pPr>
        <w:jc w:val="center"/>
        <w:rPr>
          <w:b/>
        </w:rPr>
      </w:pPr>
    </w:p>
    <w:p w:rsidR="000B63CF" w:rsidRDefault="000B63CF" w:rsidP="000B63CF">
      <w:pPr>
        <w:jc w:val="center"/>
        <w:rPr>
          <w:b/>
        </w:rPr>
      </w:pPr>
    </w:p>
    <w:p w:rsidR="000B63CF" w:rsidRDefault="000B63CF" w:rsidP="000B63CF">
      <w:pPr>
        <w:jc w:val="center"/>
        <w:rPr>
          <w:b/>
        </w:rPr>
      </w:pPr>
    </w:p>
    <w:p w:rsidR="000B63CF" w:rsidRDefault="000B63CF" w:rsidP="000B63CF">
      <w:pPr>
        <w:jc w:val="center"/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74"/>
        <w:gridCol w:w="6634"/>
        <w:gridCol w:w="1375"/>
        <w:gridCol w:w="888"/>
      </w:tblGrid>
      <w:tr w:rsidR="000B63CF" w:rsidTr="000B63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CF" w:rsidRDefault="000B63C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№№</w:t>
            </w:r>
          </w:p>
          <w:p w:rsidR="000B63CF" w:rsidRDefault="000B63CF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CF" w:rsidRDefault="000B63CF">
            <w:pPr>
              <w:jc w:val="center"/>
              <w:rPr>
                <w:lang w:eastAsia="en-US"/>
              </w:rPr>
            </w:pPr>
          </w:p>
          <w:p w:rsidR="000B63CF" w:rsidRDefault="000B63C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работ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CF" w:rsidRDefault="000B63CF">
            <w:pPr>
              <w:jc w:val="center"/>
              <w:rPr>
                <w:lang w:eastAsia="en-US"/>
              </w:rPr>
            </w:pPr>
          </w:p>
          <w:p w:rsidR="000B63CF" w:rsidRDefault="000B63C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Единицы измерения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CF" w:rsidRDefault="000B63CF">
            <w:pPr>
              <w:jc w:val="center"/>
              <w:rPr>
                <w:lang w:eastAsia="en-US"/>
              </w:rPr>
            </w:pPr>
          </w:p>
          <w:p w:rsidR="000B63CF" w:rsidRDefault="000B63C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Коли-</w:t>
            </w:r>
          </w:p>
          <w:p w:rsidR="000B63CF" w:rsidRDefault="000B63CF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чество</w:t>
            </w:r>
            <w:proofErr w:type="spellEnd"/>
          </w:p>
          <w:p w:rsidR="000B63CF" w:rsidRDefault="000B63CF">
            <w:pPr>
              <w:jc w:val="center"/>
              <w:rPr>
                <w:lang w:eastAsia="en-US"/>
              </w:rPr>
            </w:pPr>
          </w:p>
        </w:tc>
      </w:tr>
      <w:tr w:rsidR="000B63CF" w:rsidTr="000B63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CF" w:rsidRDefault="000B63C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CF" w:rsidRDefault="000B63CF">
            <w:pPr>
              <w:rPr>
                <w:lang w:eastAsia="en-US"/>
              </w:rPr>
            </w:pPr>
            <w:r>
              <w:rPr>
                <w:lang w:eastAsia="en-US"/>
              </w:rPr>
              <w:t>Гидравлические испытания калориметрической бомбы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CF" w:rsidRDefault="000B63C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CF" w:rsidRDefault="000B63C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B63CF" w:rsidTr="000B63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CF" w:rsidRDefault="000B63C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CF" w:rsidRDefault="000B63CF">
            <w:pPr>
              <w:rPr>
                <w:lang w:eastAsia="en-US"/>
              </w:rPr>
            </w:pPr>
            <w:r>
              <w:rPr>
                <w:lang w:eastAsia="en-US"/>
              </w:rPr>
              <w:t>Диагностика калориметрической бомбы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CF" w:rsidRDefault="000B63C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CF" w:rsidRDefault="000B63C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3C6E37" w:rsidTr="000B63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37" w:rsidRPr="003C6E37" w:rsidRDefault="003C6E37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3</w:t>
            </w:r>
            <w:r>
              <w:rPr>
                <w:lang w:eastAsia="en-US"/>
              </w:rPr>
              <w:t>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37" w:rsidRPr="000B63CF" w:rsidRDefault="003C6E37" w:rsidP="0011102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Калибровка </w:t>
            </w:r>
            <w:r w:rsidR="0011102B">
              <w:rPr>
                <w:lang w:eastAsia="en-US"/>
              </w:rPr>
              <w:t>2</w:t>
            </w:r>
            <w:r>
              <w:rPr>
                <w:lang w:eastAsia="en-US"/>
              </w:rPr>
              <w:t>-</w:t>
            </w:r>
            <w:r w:rsidR="0011102B">
              <w:rPr>
                <w:lang w:eastAsia="en-US"/>
              </w:rPr>
              <w:t>х</w:t>
            </w:r>
            <w:r>
              <w:rPr>
                <w:lang w:eastAsia="en-US"/>
              </w:rPr>
              <w:t xml:space="preserve"> калориметрическ</w:t>
            </w:r>
            <w:r w:rsidR="0011102B">
              <w:rPr>
                <w:lang w:eastAsia="en-US"/>
              </w:rPr>
              <w:t>их</w:t>
            </w:r>
            <w:r>
              <w:rPr>
                <w:lang w:eastAsia="en-US"/>
              </w:rPr>
              <w:t xml:space="preserve"> бомб (определение энергетического эквивалента)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37" w:rsidRDefault="003C6E37" w:rsidP="00E00C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37" w:rsidRDefault="003C6E37" w:rsidP="00E00C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11102B" w:rsidTr="002E59E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02B" w:rsidRDefault="0011102B" w:rsidP="002E59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02B" w:rsidRDefault="0011102B" w:rsidP="0011102B">
            <w:pPr>
              <w:rPr>
                <w:lang w:eastAsia="en-US"/>
              </w:rPr>
            </w:pPr>
            <w:r w:rsidRPr="0011102B">
              <w:rPr>
                <w:lang w:eastAsia="en-US"/>
              </w:rPr>
              <w:t xml:space="preserve">Замена гайки 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02B" w:rsidRDefault="0011102B" w:rsidP="002E59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02B" w:rsidRDefault="0011102B" w:rsidP="002E59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11102B" w:rsidTr="002E59E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02B" w:rsidRDefault="0011102B" w:rsidP="002E59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02B" w:rsidRDefault="0011102B" w:rsidP="002E59E4">
            <w:pPr>
              <w:rPr>
                <w:lang w:eastAsia="en-US"/>
              </w:rPr>
            </w:pPr>
            <w:r w:rsidRPr="0011102B">
              <w:rPr>
                <w:lang w:eastAsia="en-US"/>
              </w:rPr>
              <w:t>Замена донышка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02B" w:rsidRDefault="0011102B" w:rsidP="002E59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02B" w:rsidRDefault="0011102B" w:rsidP="002E59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11102B" w:rsidTr="00103264">
        <w:trPr>
          <w:trHeight w:val="31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2B" w:rsidRPr="003C6E37" w:rsidRDefault="0011102B" w:rsidP="002E59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02B" w:rsidRPr="000B63CF" w:rsidRDefault="0011102B" w:rsidP="002E59E4">
            <w:pPr>
              <w:rPr>
                <w:lang w:eastAsia="en-US"/>
              </w:rPr>
            </w:pPr>
            <w:r w:rsidRPr="0011102B">
              <w:rPr>
                <w:lang w:eastAsia="en-US"/>
              </w:rPr>
              <w:t>Замена клапана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2B" w:rsidRDefault="0011102B" w:rsidP="002E59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2B" w:rsidRDefault="0011102B" w:rsidP="002E59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11102B" w:rsidTr="002E59E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2B" w:rsidRPr="003C6E37" w:rsidRDefault="0011102B" w:rsidP="002E59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02B" w:rsidRPr="000B63CF" w:rsidRDefault="0011102B" w:rsidP="002E59E4">
            <w:pPr>
              <w:rPr>
                <w:lang w:eastAsia="en-US"/>
              </w:rPr>
            </w:pPr>
            <w:r w:rsidRPr="0011102B">
              <w:rPr>
                <w:lang w:eastAsia="en-US"/>
              </w:rPr>
              <w:t>Восстановление поверхностей корпуса БК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2B" w:rsidRDefault="0011102B" w:rsidP="002E59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2B" w:rsidRDefault="0011102B" w:rsidP="002E59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D36F5" w:rsidTr="00645C0D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5" w:rsidRDefault="00BD36F5" w:rsidP="002E59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Материалы</w:t>
            </w:r>
            <w:r w:rsidR="007D68E9">
              <w:rPr>
                <w:lang w:eastAsia="en-US"/>
              </w:rPr>
              <w:t>:</w:t>
            </w:r>
            <w:bookmarkStart w:id="0" w:name="_GoBack"/>
            <w:bookmarkEnd w:id="0"/>
          </w:p>
        </w:tc>
      </w:tr>
      <w:tr w:rsidR="00BD36F5" w:rsidTr="002E59E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5" w:rsidRDefault="00BD36F5" w:rsidP="002E59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5" w:rsidRPr="0011102B" w:rsidRDefault="00BD36F5" w:rsidP="002E59E4">
            <w:pPr>
              <w:rPr>
                <w:lang w:eastAsia="en-US"/>
              </w:rPr>
            </w:pPr>
            <w:r>
              <w:rPr>
                <w:lang w:eastAsia="en-US"/>
              </w:rPr>
              <w:t>Гайка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5" w:rsidRDefault="00BD36F5" w:rsidP="0055228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5" w:rsidRDefault="00BD36F5" w:rsidP="002E59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D36F5" w:rsidTr="002E59E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5" w:rsidRDefault="00BD36F5" w:rsidP="002E59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5" w:rsidRPr="0011102B" w:rsidRDefault="00BD36F5" w:rsidP="002E59E4">
            <w:pPr>
              <w:rPr>
                <w:lang w:eastAsia="en-US"/>
              </w:rPr>
            </w:pPr>
            <w:r>
              <w:rPr>
                <w:lang w:eastAsia="en-US"/>
              </w:rPr>
              <w:t>Донышко в сборе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5" w:rsidRDefault="00BD36F5" w:rsidP="0055228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5" w:rsidRDefault="00BD36F5" w:rsidP="002E59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D36F5" w:rsidTr="002E59E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5" w:rsidRDefault="00BD36F5" w:rsidP="002E59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5" w:rsidRPr="0011102B" w:rsidRDefault="00BD36F5" w:rsidP="002E59E4">
            <w:pPr>
              <w:rPr>
                <w:lang w:eastAsia="en-US"/>
              </w:rPr>
            </w:pPr>
            <w:r>
              <w:rPr>
                <w:lang w:eastAsia="en-US"/>
              </w:rPr>
              <w:t>Клапан в сборе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5" w:rsidRDefault="00BD36F5" w:rsidP="0055228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5" w:rsidRDefault="00BD36F5" w:rsidP="002E59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</w:tbl>
    <w:p w:rsidR="000B63CF" w:rsidRDefault="000B63CF" w:rsidP="000B63CF"/>
    <w:p w:rsidR="000B63CF" w:rsidRDefault="000B63CF" w:rsidP="000B63CF"/>
    <w:p w:rsidR="000B63CF" w:rsidRDefault="000B63CF" w:rsidP="000B63CF"/>
    <w:p w:rsidR="000B63CF" w:rsidRDefault="000B63CF" w:rsidP="000B63CF"/>
    <w:p w:rsidR="000B63CF" w:rsidRDefault="000B63CF" w:rsidP="000B63CF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0B63CF" w:rsidTr="00441056">
        <w:tc>
          <w:tcPr>
            <w:tcW w:w="4785" w:type="dxa"/>
            <w:hideMark/>
          </w:tcPr>
          <w:p w:rsidR="000B63CF" w:rsidRDefault="000B63CF">
            <w:pPr>
              <w:rPr>
                <w:lang w:eastAsia="en-US"/>
              </w:rPr>
            </w:pPr>
            <w:r>
              <w:rPr>
                <w:lang w:eastAsia="en-US"/>
              </w:rPr>
              <w:t>Начальник химической лаборатории</w:t>
            </w:r>
          </w:p>
        </w:tc>
        <w:tc>
          <w:tcPr>
            <w:tcW w:w="4786" w:type="dxa"/>
            <w:hideMark/>
          </w:tcPr>
          <w:p w:rsidR="000B63CF" w:rsidRDefault="004F431E">
            <w:pPr>
              <w:jc w:val="right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С.Н.Зайцева</w:t>
            </w:r>
            <w:proofErr w:type="spellEnd"/>
          </w:p>
        </w:tc>
      </w:tr>
      <w:tr w:rsidR="000B63CF" w:rsidTr="00441056">
        <w:tc>
          <w:tcPr>
            <w:tcW w:w="4785" w:type="dxa"/>
            <w:hideMark/>
          </w:tcPr>
          <w:p w:rsidR="000B63CF" w:rsidRDefault="000B63C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786" w:type="dxa"/>
            <w:hideMark/>
          </w:tcPr>
          <w:p w:rsidR="000B63CF" w:rsidRDefault="000B63CF">
            <w:pPr>
              <w:rPr>
                <w:sz w:val="20"/>
                <w:szCs w:val="20"/>
                <w:lang w:eastAsia="en-US"/>
              </w:rPr>
            </w:pPr>
          </w:p>
        </w:tc>
      </w:tr>
      <w:tr w:rsidR="000B63CF" w:rsidTr="00441056">
        <w:tc>
          <w:tcPr>
            <w:tcW w:w="4785" w:type="dxa"/>
          </w:tcPr>
          <w:p w:rsidR="00441056" w:rsidRPr="00605E98" w:rsidRDefault="00441056">
            <w:pPr>
              <w:rPr>
                <w:highlight w:val="yellow"/>
                <w:lang w:eastAsia="en-US"/>
              </w:rPr>
            </w:pPr>
          </w:p>
        </w:tc>
        <w:tc>
          <w:tcPr>
            <w:tcW w:w="4786" w:type="dxa"/>
          </w:tcPr>
          <w:p w:rsidR="00441056" w:rsidRPr="00605E98" w:rsidRDefault="00441056">
            <w:pPr>
              <w:jc w:val="right"/>
              <w:rPr>
                <w:highlight w:val="yellow"/>
                <w:lang w:eastAsia="en-US"/>
              </w:rPr>
            </w:pPr>
          </w:p>
        </w:tc>
      </w:tr>
    </w:tbl>
    <w:p w:rsidR="000B63CF" w:rsidRDefault="000B63CF" w:rsidP="000B63CF"/>
    <w:p w:rsidR="000B63CF" w:rsidRDefault="000B63CF" w:rsidP="000B63CF"/>
    <w:p w:rsidR="000B63CF" w:rsidRDefault="000B63CF" w:rsidP="000B63CF"/>
    <w:p w:rsidR="00122619" w:rsidRDefault="007D68E9"/>
    <w:sectPr w:rsidR="00122619" w:rsidSect="00717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3CF"/>
    <w:rsid w:val="00095FC5"/>
    <w:rsid w:val="000B63CF"/>
    <w:rsid w:val="00103264"/>
    <w:rsid w:val="0011102B"/>
    <w:rsid w:val="00114FB0"/>
    <w:rsid w:val="001B4D26"/>
    <w:rsid w:val="001C3DB1"/>
    <w:rsid w:val="00225567"/>
    <w:rsid w:val="002C289C"/>
    <w:rsid w:val="002C651A"/>
    <w:rsid w:val="002E6653"/>
    <w:rsid w:val="00325741"/>
    <w:rsid w:val="00344CD3"/>
    <w:rsid w:val="003649DC"/>
    <w:rsid w:val="003C6E37"/>
    <w:rsid w:val="00441056"/>
    <w:rsid w:val="00456784"/>
    <w:rsid w:val="004C686A"/>
    <w:rsid w:val="004F431E"/>
    <w:rsid w:val="005249E3"/>
    <w:rsid w:val="00605E98"/>
    <w:rsid w:val="00623462"/>
    <w:rsid w:val="006A4FD7"/>
    <w:rsid w:val="00717192"/>
    <w:rsid w:val="007D68E9"/>
    <w:rsid w:val="00862062"/>
    <w:rsid w:val="008A6CC8"/>
    <w:rsid w:val="008E2A19"/>
    <w:rsid w:val="009F5119"/>
    <w:rsid w:val="00A14C00"/>
    <w:rsid w:val="00A8538A"/>
    <w:rsid w:val="00AC021F"/>
    <w:rsid w:val="00B46164"/>
    <w:rsid w:val="00B75950"/>
    <w:rsid w:val="00BA33B6"/>
    <w:rsid w:val="00BD36F5"/>
    <w:rsid w:val="00CE6EF0"/>
    <w:rsid w:val="00E929F9"/>
    <w:rsid w:val="00FE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63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63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3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63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63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3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5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Ryabovaim</dc:creator>
  <cp:lastModifiedBy>Буртасова Анастасия Сергеевна</cp:lastModifiedBy>
  <cp:revision>4</cp:revision>
  <cp:lastPrinted>2015-01-15T08:49:00Z</cp:lastPrinted>
  <dcterms:created xsi:type="dcterms:W3CDTF">2015-10-07T11:35:00Z</dcterms:created>
  <dcterms:modified xsi:type="dcterms:W3CDTF">2016-04-07T12:39:00Z</dcterms:modified>
</cp:coreProperties>
</file>