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04F1" w:rsidRDefault="00064E21" w:rsidP="00BC27A0">
      <w:r>
        <w:t>Приложение №1</w:t>
      </w:r>
    </w:p>
    <w:p w:rsidR="00BC27A0" w:rsidRPr="00021A99" w:rsidRDefault="00BC27A0" w:rsidP="00BC27A0">
      <w:r w:rsidRPr="00021A99">
        <w:t>Техническое обслуживание, калибровка и поверка  лабораторных приборов (Лабораторный калориметр АБК-1)</w:t>
      </w:r>
    </w:p>
    <w:p w:rsidR="004A07B6" w:rsidRDefault="00420A63" w:rsidP="004A07B6">
      <w:pPr>
        <w:jc w:val="center"/>
        <w:rPr>
          <w:b/>
        </w:rPr>
      </w:pPr>
      <w:r>
        <w:rPr>
          <w:b/>
        </w:rPr>
        <w:t>.</w:t>
      </w:r>
      <w:r w:rsidR="004A07B6">
        <w:rPr>
          <w:b/>
        </w:rPr>
        <w:t xml:space="preserve">  </w:t>
      </w:r>
    </w:p>
    <w:p w:rsidR="009E7AEE" w:rsidRDefault="009E7AEE" w:rsidP="009E7AEE">
      <w:pPr>
        <w:jc w:val="center"/>
        <w:rPr>
          <w:u w:val="single"/>
        </w:rPr>
      </w:pPr>
    </w:p>
    <w:p w:rsidR="003871C9" w:rsidRPr="00E41EE8" w:rsidRDefault="00E41EE8" w:rsidP="009E7AEE">
      <w:pPr>
        <w:jc w:val="center"/>
      </w:pPr>
      <w:r w:rsidRPr="00E41EE8">
        <w:t>Номенклатура и технические характеристики калориметра АБК-1  ТЭЦ-11</w:t>
      </w:r>
    </w:p>
    <w:p w:rsidR="004A07B6" w:rsidRDefault="004A07B6" w:rsidP="004A07B6">
      <w:bookmarkStart w:id="0" w:name="_GoBack"/>
      <w:bookmarkEnd w:id="0"/>
    </w:p>
    <w:tbl>
      <w:tblPr>
        <w:tblpPr w:leftFromText="180" w:rightFromText="180" w:vertAnchor="text" w:horzAnchor="margin" w:tblpXSpec="center" w:tblpY="149"/>
        <w:tblW w:w="63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4"/>
        <w:gridCol w:w="2486"/>
        <w:gridCol w:w="1271"/>
        <w:gridCol w:w="1964"/>
      </w:tblGrid>
      <w:tr w:rsidR="003871C9" w:rsidRPr="000C758F" w:rsidTr="003871C9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1C9" w:rsidRPr="002055DB" w:rsidRDefault="003871C9" w:rsidP="0020552B">
            <w:pPr>
              <w:jc w:val="center"/>
            </w:pPr>
            <w:r w:rsidRPr="002055DB">
              <w:t xml:space="preserve">№ </w:t>
            </w:r>
            <w:proofErr w:type="gramStart"/>
            <w:r w:rsidRPr="002055DB">
              <w:t>п</w:t>
            </w:r>
            <w:proofErr w:type="gramEnd"/>
            <w:r w:rsidRPr="002055DB">
              <w:t>/п</w:t>
            </w:r>
          </w:p>
        </w:tc>
        <w:tc>
          <w:tcPr>
            <w:tcW w:w="2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1C9" w:rsidRPr="002055DB" w:rsidRDefault="003871C9" w:rsidP="0020552B">
            <w:pPr>
              <w:jc w:val="center"/>
            </w:pPr>
            <w:r>
              <w:t>Наименование прибора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1C9" w:rsidRPr="002055DB" w:rsidRDefault="003871C9" w:rsidP="0020552B">
            <w:pPr>
              <w:jc w:val="center"/>
            </w:pPr>
            <w:r>
              <w:t>Заводской №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1C9" w:rsidRDefault="003871C9" w:rsidP="00BC27A0">
            <w:pPr>
              <w:jc w:val="center"/>
            </w:pPr>
            <w:r>
              <w:t>Заводской №</w:t>
            </w:r>
          </w:p>
          <w:p w:rsidR="003871C9" w:rsidRPr="00BC27A0" w:rsidRDefault="003871C9" w:rsidP="00BC27A0">
            <w:pPr>
              <w:jc w:val="center"/>
              <w:rPr>
                <w:lang w:val="en-US"/>
              </w:rPr>
            </w:pPr>
            <w:r>
              <w:t>УЗК</w:t>
            </w:r>
            <w:r>
              <w:rPr>
                <w:lang w:val="en-US"/>
              </w:rPr>
              <w:t>-30</w:t>
            </w:r>
          </w:p>
        </w:tc>
      </w:tr>
      <w:tr w:rsidR="003871C9" w:rsidRPr="000C758F" w:rsidTr="003871C9">
        <w:trPr>
          <w:trHeight w:val="575"/>
        </w:trPr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1C9" w:rsidRPr="000C758F" w:rsidRDefault="003871C9" w:rsidP="0020552B">
            <w:pPr>
              <w:jc w:val="center"/>
            </w:pPr>
            <w:r w:rsidRPr="000C758F">
              <w:t>1</w:t>
            </w:r>
          </w:p>
        </w:tc>
        <w:tc>
          <w:tcPr>
            <w:tcW w:w="2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71C9" w:rsidRPr="000C758F" w:rsidRDefault="003871C9" w:rsidP="00420A63">
            <w:pPr>
              <w:jc w:val="center"/>
            </w:pPr>
            <w:r>
              <w:t>Калориметр бомбовый АБК-1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71C9" w:rsidRPr="000C758F" w:rsidRDefault="003871C9" w:rsidP="00420A63">
            <w:pPr>
              <w:jc w:val="center"/>
            </w:pPr>
            <w:r>
              <w:t>023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1C9" w:rsidRDefault="003871C9" w:rsidP="0020552B">
            <w:pPr>
              <w:jc w:val="center"/>
              <w:rPr>
                <w:lang w:val="en-US"/>
              </w:rPr>
            </w:pPr>
          </w:p>
          <w:p w:rsidR="003871C9" w:rsidRPr="00BC27A0" w:rsidRDefault="003871C9" w:rsidP="00BC27A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019</w:t>
            </w:r>
          </w:p>
        </w:tc>
      </w:tr>
    </w:tbl>
    <w:p w:rsidR="004A07B6" w:rsidRDefault="004A07B6" w:rsidP="004A07B6">
      <w:pPr>
        <w:jc w:val="center"/>
      </w:pPr>
    </w:p>
    <w:p w:rsidR="004A07B6" w:rsidRDefault="004A07B6" w:rsidP="000C758F">
      <w:pPr>
        <w:rPr>
          <w:sz w:val="24"/>
          <w:szCs w:val="24"/>
        </w:rPr>
      </w:pPr>
    </w:p>
    <w:p w:rsidR="00C953F9" w:rsidRDefault="00C953F9" w:rsidP="00C953F9">
      <w:pPr>
        <w:ind w:firstLine="708"/>
      </w:pPr>
    </w:p>
    <w:p w:rsidR="00C953F9" w:rsidRDefault="00C953F9" w:rsidP="00C953F9">
      <w:pPr>
        <w:ind w:firstLine="708"/>
      </w:pPr>
    </w:p>
    <w:p w:rsidR="003871C9" w:rsidRDefault="003871C9" w:rsidP="00C953F9">
      <w:pPr>
        <w:ind w:firstLine="708"/>
      </w:pPr>
    </w:p>
    <w:p w:rsidR="003871C9" w:rsidRDefault="003871C9" w:rsidP="00C953F9">
      <w:pPr>
        <w:ind w:firstLine="708"/>
      </w:pPr>
    </w:p>
    <w:p w:rsidR="003871C9" w:rsidRDefault="003871C9" w:rsidP="00C953F9">
      <w:pPr>
        <w:ind w:firstLine="708"/>
      </w:pPr>
    </w:p>
    <w:p w:rsidR="00C953F9" w:rsidRDefault="00C953F9" w:rsidP="00C953F9">
      <w:pPr>
        <w:ind w:firstLine="708"/>
      </w:pPr>
    </w:p>
    <w:p w:rsidR="00C953F9" w:rsidRDefault="00C953F9" w:rsidP="00C953F9">
      <w:pPr>
        <w:ind w:firstLine="708"/>
      </w:pPr>
      <w:r>
        <w:t>Начальник химической лаборатории</w:t>
      </w:r>
      <w:r>
        <w:tab/>
      </w:r>
      <w:r>
        <w:tab/>
      </w:r>
      <w:r>
        <w:tab/>
      </w:r>
      <w:r>
        <w:tab/>
      </w:r>
      <w:r>
        <w:tab/>
        <w:t>Л.В. Бондаренко</w:t>
      </w:r>
    </w:p>
    <w:p w:rsidR="00C953F9" w:rsidRDefault="00C953F9" w:rsidP="00C953F9"/>
    <w:p w:rsidR="00C953F9" w:rsidRDefault="00C953F9" w:rsidP="00C953F9"/>
    <w:p w:rsidR="00C953F9" w:rsidRDefault="00C953F9" w:rsidP="00C953F9"/>
    <w:p w:rsidR="00C953F9" w:rsidRDefault="00C953F9" w:rsidP="00C953F9"/>
    <w:p w:rsidR="00C953F9" w:rsidRDefault="00C953F9" w:rsidP="00C953F9"/>
    <w:p w:rsidR="00C953F9" w:rsidRDefault="00C953F9" w:rsidP="00C953F9"/>
    <w:p w:rsidR="00C953F9" w:rsidRDefault="00C953F9" w:rsidP="00C953F9"/>
    <w:p w:rsidR="00B37AA2" w:rsidRDefault="00B37AA2" w:rsidP="00C953F9"/>
    <w:p w:rsidR="00C953F9" w:rsidRDefault="00C953F9" w:rsidP="00C953F9"/>
    <w:p w:rsidR="003871C9" w:rsidRDefault="003871C9" w:rsidP="00C953F9"/>
    <w:p w:rsidR="003871C9" w:rsidRDefault="003871C9" w:rsidP="00C953F9"/>
    <w:p w:rsidR="003871C9" w:rsidRDefault="003871C9" w:rsidP="00C953F9"/>
    <w:p w:rsidR="003871C9" w:rsidRDefault="003871C9" w:rsidP="00C953F9"/>
    <w:p w:rsidR="003871C9" w:rsidRDefault="003871C9" w:rsidP="00C953F9"/>
    <w:p w:rsidR="003871C9" w:rsidRDefault="003871C9" w:rsidP="00C953F9"/>
    <w:p w:rsidR="003871C9" w:rsidRDefault="003871C9" w:rsidP="00C953F9"/>
    <w:p w:rsidR="003871C9" w:rsidRDefault="003871C9" w:rsidP="00C953F9"/>
    <w:p w:rsidR="003871C9" w:rsidRDefault="003871C9" w:rsidP="00C953F9"/>
    <w:p w:rsidR="00C953F9" w:rsidRDefault="00C953F9" w:rsidP="00C953F9">
      <w:pPr>
        <w:pStyle w:val="a6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</w:t>
      </w:r>
      <w:r w:rsidRPr="00A52CD2">
        <w:rPr>
          <w:rFonts w:ascii="Times New Roman" w:hAnsi="Times New Roman" w:cs="Times New Roman"/>
        </w:rPr>
        <w:t>Приложение № 2 к Техническому заданию</w:t>
      </w:r>
    </w:p>
    <w:p w:rsidR="00C953F9" w:rsidRDefault="00C953F9" w:rsidP="00C953F9">
      <w:pPr>
        <w:pStyle w:val="a6"/>
        <w:jc w:val="right"/>
        <w:rPr>
          <w:rFonts w:ascii="Times New Roman" w:hAnsi="Times New Roman" w:cs="Times New Roman"/>
        </w:rPr>
      </w:pPr>
    </w:p>
    <w:p w:rsidR="00C953F9" w:rsidRDefault="00C953F9" w:rsidP="00C953F9">
      <w:pPr>
        <w:pStyle w:val="a6"/>
        <w:jc w:val="right"/>
        <w:rPr>
          <w:rFonts w:ascii="Times New Roman" w:hAnsi="Times New Roman" w:cs="Times New Roman"/>
        </w:rPr>
      </w:pPr>
    </w:p>
    <w:p w:rsidR="00C953F9" w:rsidRPr="00A52CD2" w:rsidRDefault="00C953F9" w:rsidP="00524E2B">
      <w:pPr>
        <w:pStyle w:val="a6"/>
        <w:rPr>
          <w:rFonts w:ascii="Times New Roman" w:hAnsi="Times New Roman" w:cs="Times New Roman"/>
        </w:rPr>
      </w:pPr>
    </w:p>
    <w:p w:rsidR="00C953F9" w:rsidRDefault="00C953F9" w:rsidP="00C953F9">
      <w:pPr>
        <w:pStyle w:val="a6"/>
        <w:jc w:val="center"/>
        <w:rPr>
          <w:rFonts w:ascii="Times New Roman" w:hAnsi="Times New Roman" w:cs="Times New Roman"/>
          <w:b/>
        </w:rPr>
      </w:pPr>
      <w:r w:rsidRPr="00A52CD2">
        <w:rPr>
          <w:rFonts w:ascii="Times New Roman" w:hAnsi="Times New Roman" w:cs="Times New Roman"/>
          <w:b/>
        </w:rPr>
        <w:t>ГРАФИК</w:t>
      </w:r>
    </w:p>
    <w:p w:rsidR="000C758F" w:rsidRDefault="00524E2B" w:rsidP="00524E2B">
      <w:pPr>
        <w:jc w:val="center"/>
        <w:rPr>
          <w:b/>
        </w:rPr>
      </w:pPr>
      <w:r w:rsidRPr="00420A63">
        <w:rPr>
          <w:b/>
        </w:rPr>
        <w:t>к ТЗ</w:t>
      </w:r>
      <w:r>
        <w:t xml:space="preserve">  </w:t>
      </w:r>
      <w:r w:rsidRPr="00D606F8">
        <w:rPr>
          <w:b/>
        </w:rPr>
        <w:t>Техническое обслуживание, поверка,  калибровка и настройка  лабораторных приборов (лабораторные</w:t>
      </w:r>
      <w:r>
        <w:rPr>
          <w:b/>
        </w:rPr>
        <w:t xml:space="preserve"> </w:t>
      </w:r>
      <w:r w:rsidRPr="00D606F8">
        <w:rPr>
          <w:b/>
        </w:rPr>
        <w:t>весы)</w:t>
      </w:r>
      <w:r>
        <w:rPr>
          <w:b/>
        </w:rPr>
        <w:t xml:space="preserve">.  </w:t>
      </w:r>
    </w:p>
    <w:p w:rsidR="00524E2B" w:rsidRPr="00524E2B" w:rsidRDefault="00524E2B" w:rsidP="00524E2B">
      <w:pPr>
        <w:jc w:val="center"/>
        <w:rPr>
          <w:b/>
        </w:rPr>
      </w:pPr>
    </w:p>
    <w:tbl>
      <w:tblPr>
        <w:tblpPr w:leftFromText="180" w:rightFromText="180" w:vertAnchor="text" w:horzAnchor="margin" w:tblpXSpec="center" w:tblpY="149"/>
        <w:tblW w:w="66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5"/>
        <w:gridCol w:w="2410"/>
        <w:gridCol w:w="1843"/>
        <w:gridCol w:w="1701"/>
      </w:tblGrid>
      <w:tr w:rsidR="00524E2B" w:rsidRPr="000C758F" w:rsidTr="00524E2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E2B" w:rsidRPr="002055DB" w:rsidRDefault="00524E2B" w:rsidP="0020552B">
            <w:pPr>
              <w:jc w:val="center"/>
            </w:pPr>
            <w:r w:rsidRPr="002055DB">
              <w:t xml:space="preserve">№ </w:t>
            </w:r>
            <w:proofErr w:type="gramStart"/>
            <w:r w:rsidRPr="002055DB">
              <w:t>п</w:t>
            </w:r>
            <w:proofErr w:type="gramEnd"/>
            <w:r w:rsidRPr="002055DB">
              <w:t>/п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E2B" w:rsidRPr="002055DB" w:rsidRDefault="00524E2B" w:rsidP="0020552B">
            <w:pPr>
              <w:jc w:val="center"/>
            </w:pPr>
            <w:r w:rsidRPr="002055DB">
              <w:t>Марки  лабораторных весов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E2B" w:rsidRPr="002055DB" w:rsidRDefault="00524E2B" w:rsidP="0020552B">
            <w:pPr>
              <w:jc w:val="center"/>
            </w:pPr>
            <w:r>
              <w:t>Заводской №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E2B" w:rsidRPr="006A1499" w:rsidRDefault="00524E2B" w:rsidP="0020552B">
            <w:pPr>
              <w:jc w:val="center"/>
            </w:pPr>
            <w:r>
              <w:t>Срок выполнения</w:t>
            </w:r>
          </w:p>
        </w:tc>
      </w:tr>
      <w:tr w:rsidR="00B17A7B" w:rsidRPr="000C758F" w:rsidTr="00B17A7B">
        <w:trPr>
          <w:trHeight w:val="7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7A7B" w:rsidRDefault="00B17A7B" w:rsidP="00B17A7B"/>
          <w:p w:rsidR="00B17A7B" w:rsidRPr="000C758F" w:rsidRDefault="00B17A7B" w:rsidP="0020552B">
            <w:pPr>
              <w:jc w:val="center"/>
            </w:pPr>
            <w:r w:rsidRPr="000C758F"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17A7B" w:rsidRPr="000C758F" w:rsidRDefault="00B37AA2" w:rsidP="00524E2B">
            <w:pPr>
              <w:spacing w:after="0" w:line="240" w:lineRule="auto"/>
              <w:jc w:val="center"/>
            </w:pPr>
            <w:r>
              <w:t>Калориметр бомбовый АБК-1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17A7B" w:rsidRPr="000C758F" w:rsidRDefault="00B37AA2" w:rsidP="00524E2B">
            <w:pPr>
              <w:spacing w:after="0" w:line="240" w:lineRule="auto"/>
              <w:jc w:val="center"/>
            </w:pPr>
            <w:r>
              <w:t>023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7A7B" w:rsidRPr="000C758F" w:rsidRDefault="00B17A7B" w:rsidP="00B17A7B">
            <w:pPr>
              <w:spacing w:after="0" w:line="240" w:lineRule="auto"/>
              <w:jc w:val="center"/>
            </w:pPr>
            <w:r>
              <w:t xml:space="preserve">С01.01.2013 по 30.12.2013 </w:t>
            </w:r>
          </w:p>
        </w:tc>
      </w:tr>
    </w:tbl>
    <w:p w:rsidR="00C953F9" w:rsidRDefault="00C953F9" w:rsidP="00C953F9"/>
    <w:p w:rsidR="00524E2B" w:rsidRDefault="00524E2B" w:rsidP="00C953F9"/>
    <w:p w:rsidR="006E6DC9" w:rsidRDefault="006E6DC9" w:rsidP="00C953F9"/>
    <w:p w:rsidR="00B17A7B" w:rsidRPr="00B17A7B" w:rsidRDefault="00B17A7B" w:rsidP="006E6DC9">
      <w:pPr>
        <w:ind w:firstLine="708"/>
        <w:rPr>
          <w:b/>
        </w:rPr>
      </w:pPr>
    </w:p>
    <w:p w:rsidR="00B17A7B" w:rsidRDefault="00B17A7B" w:rsidP="006E6DC9">
      <w:pPr>
        <w:ind w:firstLine="708"/>
      </w:pPr>
    </w:p>
    <w:p w:rsidR="00B17A7B" w:rsidRDefault="00B17A7B" w:rsidP="006E6DC9">
      <w:pPr>
        <w:ind w:firstLine="708"/>
      </w:pPr>
    </w:p>
    <w:p w:rsidR="00B17A7B" w:rsidRDefault="00B17A7B" w:rsidP="006E6DC9">
      <w:pPr>
        <w:ind w:firstLine="708"/>
      </w:pPr>
    </w:p>
    <w:p w:rsidR="00B17A7B" w:rsidRDefault="00B17A7B" w:rsidP="006E6DC9">
      <w:pPr>
        <w:ind w:firstLine="708"/>
      </w:pPr>
    </w:p>
    <w:p w:rsidR="00B17A7B" w:rsidRDefault="00B17A7B" w:rsidP="006E6DC9">
      <w:pPr>
        <w:ind w:firstLine="708"/>
      </w:pPr>
    </w:p>
    <w:p w:rsidR="00B17A7B" w:rsidRDefault="00B17A7B" w:rsidP="006E6DC9">
      <w:pPr>
        <w:ind w:firstLine="708"/>
      </w:pPr>
    </w:p>
    <w:p w:rsidR="00B17A7B" w:rsidRDefault="00B17A7B" w:rsidP="00B17A7B">
      <w:pPr>
        <w:ind w:firstLine="708"/>
      </w:pPr>
    </w:p>
    <w:p w:rsidR="00B17A7B" w:rsidRDefault="00B17A7B" w:rsidP="00B17A7B">
      <w:pPr>
        <w:ind w:firstLine="708"/>
      </w:pPr>
      <w:r>
        <w:t>Начальник химической лаборатории</w:t>
      </w:r>
      <w:r>
        <w:tab/>
      </w:r>
      <w:r>
        <w:tab/>
      </w:r>
      <w:r>
        <w:tab/>
      </w:r>
      <w:r>
        <w:tab/>
      </w:r>
      <w:r>
        <w:tab/>
        <w:t>Л.В. Бондаренко</w:t>
      </w:r>
    </w:p>
    <w:p w:rsidR="00B17A7B" w:rsidRDefault="00B17A7B" w:rsidP="00B17A7B"/>
    <w:p w:rsidR="00492FCE" w:rsidRDefault="00492FCE"/>
    <w:sectPr w:rsidR="00492FCE" w:rsidSect="00492F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64E21"/>
    <w:rsid w:val="00064E21"/>
    <w:rsid w:val="000C758F"/>
    <w:rsid w:val="000E329F"/>
    <w:rsid w:val="000E51AD"/>
    <w:rsid w:val="00106368"/>
    <w:rsid w:val="001665B8"/>
    <w:rsid w:val="002040A8"/>
    <w:rsid w:val="002619C1"/>
    <w:rsid w:val="002819CE"/>
    <w:rsid w:val="002851FA"/>
    <w:rsid w:val="002B1EBB"/>
    <w:rsid w:val="0031718A"/>
    <w:rsid w:val="00340EA3"/>
    <w:rsid w:val="003439BD"/>
    <w:rsid w:val="003504F1"/>
    <w:rsid w:val="00354352"/>
    <w:rsid w:val="003871C9"/>
    <w:rsid w:val="00390FB8"/>
    <w:rsid w:val="00393DA6"/>
    <w:rsid w:val="003C32D2"/>
    <w:rsid w:val="00420A63"/>
    <w:rsid w:val="00492FCE"/>
    <w:rsid w:val="004A07B6"/>
    <w:rsid w:val="00524E2B"/>
    <w:rsid w:val="005529D6"/>
    <w:rsid w:val="005A100B"/>
    <w:rsid w:val="005B7C82"/>
    <w:rsid w:val="006A1499"/>
    <w:rsid w:val="006E6DC9"/>
    <w:rsid w:val="00777D83"/>
    <w:rsid w:val="007C4E5E"/>
    <w:rsid w:val="007F2522"/>
    <w:rsid w:val="00822476"/>
    <w:rsid w:val="00857AF2"/>
    <w:rsid w:val="008D725A"/>
    <w:rsid w:val="0090472A"/>
    <w:rsid w:val="00912375"/>
    <w:rsid w:val="009307BB"/>
    <w:rsid w:val="00937465"/>
    <w:rsid w:val="009449FB"/>
    <w:rsid w:val="009E7AEE"/>
    <w:rsid w:val="00A321D2"/>
    <w:rsid w:val="00A4129F"/>
    <w:rsid w:val="00A41796"/>
    <w:rsid w:val="00A571A2"/>
    <w:rsid w:val="00AD6821"/>
    <w:rsid w:val="00AF2A19"/>
    <w:rsid w:val="00AF2A6B"/>
    <w:rsid w:val="00AF3D8C"/>
    <w:rsid w:val="00B0256D"/>
    <w:rsid w:val="00B1069B"/>
    <w:rsid w:val="00B17A7B"/>
    <w:rsid w:val="00B37AA2"/>
    <w:rsid w:val="00B608CA"/>
    <w:rsid w:val="00B96206"/>
    <w:rsid w:val="00BA51DC"/>
    <w:rsid w:val="00BC27A0"/>
    <w:rsid w:val="00C2672A"/>
    <w:rsid w:val="00C81D53"/>
    <w:rsid w:val="00C953F9"/>
    <w:rsid w:val="00CA0D3C"/>
    <w:rsid w:val="00D0037B"/>
    <w:rsid w:val="00D215A4"/>
    <w:rsid w:val="00D529B4"/>
    <w:rsid w:val="00DA3636"/>
    <w:rsid w:val="00DC25B4"/>
    <w:rsid w:val="00DD5219"/>
    <w:rsid w:val="00E41EE8"/>
    <w:rsid w:val="00EB6F46"/>
    <w:rsid w:val="00F14C3A"/>
    <w:rsid w:val="00F1762F"/>
    <w:rsid w:val="00F34CE7"/>
    <w:rsid w:val="00F615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4E21"/>
  </w:style>
  <w:style w:type="paragraph" w:styleId="2">
    <w:name w:val="heading 2"/>
    <w:basedOn w:val="a"/>
    <w:next w:val="a"/>
    <w:link w:val="20"/>
    <w:uiPriority w:val="9"/>
    <w:qFormat/>
    <w:rsid w:val="00064E21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064E21"/>
    <w:rPr>
      <w:rFonts w:ascii="Times New Roman" w:eastAsia="Times New Roman" w:hAnsi="Times New Roman" w:cs="Times New Roman"/>
      <w:b/>
      <w:bCs/>
      <w:sz w:val="24"/>
      <w:szCs w:val="20"/>
    </w:rPr>
  </w:style>
  <w:style w:type="table" w:styleId="a3">
    <w:name w:val="Table Grid"/>
    <w:basedOn w:val="a1"/>
    <w:uiPriority w:val="59"/>
    <w:rsid w:val="00064E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374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37465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C953F9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428</TotalTime>
  <Pages>2</Pages>
  <Words>107</Words>
  <Characters>611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mosenergo</Company>
  <LinksUpToDate>false</LinksUpToDate>
  <CharactersWithSpaces>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kulmetiev</dc:creator>
  <cp:keywords/>
  <dc:description/>
  <cp:lastModifiedBy>Буртасова Анастасия Сергеевна</cp:lastModifiedBy>
  <cp:revision>28</cp:revision>
  <cp:lastPrinted>2016-03-04T09:17:00Z</cp:lastPrinted>
  <dcterms:created xsi:type="dcterms:W3CDTF">2012-11-28T05:07:00Z</dcterms:created>
  <dcterms:modified xsi:type="dcterms:W3CDTF">2016-05-23T07:25:00Z</dcterms:modified>
</cp:coreProperties>
</file>